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90AD" w14:textId="77777777" w:rsidR="006A2840" w:rsidRDefault="00804038" w:rsidP="006A2840">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011A226C" w14:textId="65284610" w:rsidR="008A12AD" w:rsidRPr="00A97059" w:rsidRDefault="006A2840" w:rsidP="006A28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November 9</w:t>
      </w:r>
      <w:r w:rsidR="00BC5CD9">
        <w:rPr>
          <w:rFonts w:ascii="Times New Roman" w:hAnsi="Times New Roman" w:cs="Times New Roman"/>
          <w:b/>
          <w:sz w:val="24"/>
          <w:szCs w:val="24"/>
        </w:rPr>
        <w:t xml:space="preserve">, </w:t>
      </w:r>
      <w:r w:rsidR="008A12AD">
        <w:rPr>
          <w:rFonts w:ascii="Times New Roman" w:hAnsi="Times New Roman" w:cs="Times New Roman"/>
          <w:b/>
          <w:sz w:val="24"/>
          <w:szCs w:val="24"/>
        </w:rPr>
        <w:t>202</w:t>
      </w:r>
      <w:r w:rsidR="00804038">
        <w:rPr>
          <w:rFonts w:ascii="Times New Roman" w:hAnsi="Times New Roman" w:cs="Times New Roman"/>
          <w:b/>
          <w:sz w:val="24"/>
          <w:szCs w:val="24"/>
        </w:rPr>
        <w:t>3</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0FA3E0CF" w14:textId="471D1C2E" w:rsidR="00C7649F" w:rsidRDefault="004344E9" w:rsidP="00C53856">
      <w:pPr>
        <w:spacing w:after="0" w:line="240" w:lineRule="auto"/>
        <w:rPr>
          <w:rFonts w:ascii="Times New Roman" w:hAnsi="Times New Roman" w:cs="Times New Roman"/>
          <w:b/>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2A2046" w:rsidRPr="008401EA">
        <w:rPr>
          <w:rFonts w:ascii="Times New Roman" w:hAnsi="Times New Roman" w:cs="Times New Roman"/>
          <w:sz w:val="24"/>
          <w:szCs w:val="24"/>
        </w:rPr>
        <w:t>Rich Pluta,</w:t>
      </w:r>
      <w:r w:rsidR="0055446F">
        <w:rPr>
          <w:rFonts w:ascii="Times New Roman" w:hAnsi="Times New Roman" w:cs="Times New Roman"/>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011F38" w:rsidRPr="00011F38">
        <w:rPr>
          <w:rFonts w:ascii="Times New Roman" w:hAnsi="Times New Roman" w:cs="Times New Roman"/>
          <w:sz w:val="24"/>
          <w:szCs w:val="24"/>
        </w:rPr>
        <w:t xml:space="preserve"> </w:t>
      </w:r>
      <w:r w:rsidR="00804038">
        <w:rPr>
          <w:rFonts w:ascii="Times New Roman" w:hAnsi="Times New Roman" w:cs="Times New Roman"/>
          <w:sz w:val="24"/>
          <w:szCs w:val="24"/>
        </w:rPr>
        <w:t>Russ Hoover</w:t>
      </w:r>
      <w:r w:rsidR="001D089A">
        <w:rPr>
          <w:rFonts w:ascii="Times New Roman" w:hAnsi="Times New Roman" w:cs="Times New Roman"/>
          <w:sz w:val="24"/>
          <w:szCs w:val="24"/>
        </w:rPr>
        <w:t>,</w:t>
      </w:r>
      <w:r w:rsidR="001D089A" w:rsidRPr="0077561B">
        <w:rPr>
          <w:rFonts w:ascii="Times New Roman" w:hAnsi="Times New Roman" w:cs="Times New Roman"/>
          <w:sz w:val="24"/>
          <w:szCs w:val="24"/>
        </w:rPr>
        <w:t xml:space="preserve"> </w:t>
      </w:r>
      <w:r w:rsidR="001D089A">
        <w:rPr>
          <w:rFonts w:ascii="Times New Roman" w:hAnsi="Times New Roman" w:cs="Times New Roman"/>
          <w:sz w:val="24"/>
          <w:szCs w:val="24"/>
        </w:rPr>
        <w:t xml:space="preserve">Brenda </w:t>
      </w:r>
      <w:r w:rsidR="00482A01">
        <w:rPr>
          <w:rFonts w:ascii="Times New Roman" w:hAnsi="Times New Roman" w:cs="Times New Roman"/>
          <w:sz w:val="24"/>
          <w:szCs w:val="24"/>
        </w:rPr>
        <w:t>Watson,</w:t>
      </w:r>
      <w:r w:rsidR="00A527FC">
        <w:rPr>
          <w:rFonts w:ascii="Times New Roman" w:hAnsi="Times New Roman" w:cs="Times New Roman"/>
          <w:sz w:val="24"/>
          <w:szCs w:val="24"/>
        </w:rPr>
        <w:t xml:space="preserve"> </w:t>
      </w:r>
      <w:r w:rsidR="006A2840">
        <w:rPr>
          <w:rFonts w:ascii="Times New Roman" w:hAnsi="Times New Roman" w:cs="Times New Roman"/>
          <w:sz w:val="24"/>
          <w:szCs w:val="24"/>
        </w:rPr>
        <w:t>Duane Hertzler</w:t>
      </w:r>
      <w:r w:rsidR="006A2840" w:rsidRPr="002631AF">
        <w:rPr>
          <w:rFonts w:ascii="Times New Roman" w:hAnsi="Times New Roman" w:cs="Times New Roman"/>
          <w:sz w:val="24"/>
          <w:szCs w:val="24"/>
        </w:rPr>
        <w:t>,</w:t>
      </w:r>
      <w:r w:rsidR="006A2840">
        <w:rPr>
          <w:rFonts w:ascii="Times New Roman" w:hAnsi="Times New Roman" w:cs="Times New Roman"/>
          <w:sz w:val="24"/>
          <w:szCs w:val="24"/>
        </w:rPr>
        <w:t xml:space="preserve"> Patti McLaughlin</w:t>
      </w:r>
    </w:p>
    <w:p w14:paraId="2BA81495" w14:textId="42CEDE43" w:rsidR="004275C3" w:rsidRDefault="004275C3" w:rsidP="00B43728">
      <w:pPr>
        <w:spacing w:after="0" w:line="240" w:lineRule="auto"/>
        <w:rPr>
          <w:rFonts w:ascii="Times New Roman" w:hAnsi="Times New Roman" w:cs="Times New Roman"/>
          <w:b/>
          <w:bCs/>
          <w:sz w:val="24"/>
          <w:szCs w:val="24"/>
        </w:rPr>
      </w:pPr>
      <w:r w:rsidRPr="004275C3">
        <w:rPr>
          <w:rFonts w:ascii="Times New Roman" w:hAnsi="Times New Roman" w:cs="Times New Roman"/>
          <w:b/>
          <w:bCs/>
          <w:sz w:val="24"/>
          <w:szCs w:val="24"/>
        </w:rPr>
        <w:t>Virtual participants:</w:t>
      </w:r>
      <w:r w:rsidRPr="002631AF">
        <w:rPr>
          <w:rFonts w:ascii="Times New Roman" w:hAnsi="Times New Roman" w:cs="Times New Roman"/>
          <w:sz w:val="24"/>
          <w:szCs w:val="24"/>
        </w:rPr>
        <w:t xml:space="preserve"> </w:t>
      </w:r>
      <w:r w:rsidR="009247EF">
        <w:rPr>
          <w:rFonts w:ascii="Times New Roman" w:hAnsi="Times New Roman" w:cs="Times New Roman"/>
          <w:sz w:val="24"/>
          <w:szCs w:val="24"/>
        </w:rPr>
        <w:t>Dee Anderson,</w:t>
      </w:r>
      <w:r w:rsidR="009247EF" w:rsidRPr="00A527FC">
        <w:rPr>
          <w:rFonts w:ascii="Times New Roman" w:hAnsi="Times New Roman" w:cs="Times New Roman"/>
          <w:sz w:val="24"/>
          <w:szCs w:val="24"/>
        </w:rPr>
        <w:t xml:space="preserve"> </w:t>
      </w:r>
      <w:r w:rsidR="009247EF">
        <w:rPr>
          <w:rFonts w:ascii="Times New Roman" w:hAnsi="Times New Roman" w:cs="Times New Roman"/>
          <w:sz w:val="24"/>
          <w:szCs w:val="24"/>
        </w:rPr>
        <w:t>John Gerner,</w:t>
      </w:r>
      <w:r w:rsidR="00BC5CD9">
        <w:rPr>
          <w:rFonts w:ascii="Times New Roman" w:hAnsi="Times New Roman" w:cs="Times New Roman"/>
          <w:sz w:val="24"/>
          <w:szCs w:val="24"/>
        </w:rPr>
        <w:t xml:space="preserve"> </w:t>
      </w:r>
      <w:r w:rsidR="009247EF" w:rsidRPr="002631AF">
        <w:rPr>
          <w:rFonts w:ascii="Times New Roman" w:hAnsi="Times New Roman" w:cs="Times New Roman"/>
          <w:sz w:val="24"/>
          <w:szCs w:val="24"/>
        </w:rPr>
        <w:t>Frank Campbell</w:t>
      </w:r>
    </w:p>
    <w:p w14:paraId="6AB8AB36" w14:textId="77777777" w:rsidR="00A527FC" w:rsidRDefault="006F1B5D" w:rsidP="00A527FC">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E6B7D">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903">
        <w:rPr>
          <w:rFonts w:ascii="Times New Roman" w:hAnsi="Times New Roman" w:cs="Times New Roman"/>
          <w:sz w:val="24"/>
          <w:szCs w:val="24"/>
        </w:rPr>
        <w:t xml:space="preserve">Michelle Jones, </w:t>
      </w:r>
      <w:r w:rsidR="008F2D8C">
        <w:rPr>
          <w:rFonts w:ascii="Times New Roman" w:hAnsi="Times New Roman" w:cs="Times New Roman"/>
          <w:sz w:val="24"/>
          <w:szCs w:val="24"/>
        </w:rPr>
        <w:t>K</w:t>
      </w:r>
      <w:r w:rsidR="00F3411E">
        <w:rPr>
          <w:rFonts w:ascii="Times New Roman" w:hAnsi="Times New Roman" w:cs="Times New Roman"/>
          <w:sz w:val="24"/>
          <w:szCs w:val="24"/>
        </w:rPr>
        <w:t>yleigh Spidle</w:t>
      </w:r>
    </w:p>
    <w:p w14:paraId="7A6D335A" w14:textId="77777777" w:rsidR="00E87D34" w:rsidRDefault="003649E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r w:rsidR="00F609BB">
        <w:rPr>
          <w:rFonts w:ascii="Times New Roman" w:hAnsi="Times New Roman" w:cs="Times New Roman"/>
          <w:b/>
          <w:bCs/>
          <w:sz w:val="24"/>
          <w:szCs w:val="24"/>
        </w:rPr>
        <w:t xml:space="preserve"> </w:t>
      </w:r>
      <w:r w:rsidR="00E87D34">
        <w:rPr>
          <w:rFonts w:ascii="Times New Roman" w:hAnsi="Times New Roman" w:cs="Times New Roman"/>
          <w:sz w:val="24"/>
          <w:szCs w:val="24"/>
        </w:rPr>
        <w:t>David Misner</w:t>
      </w:r>
    </w:p>
    <w:p w14:paraId="495E05F2" w14:textId="534F6E1B" w:rsidR="001119CA" w:rsidRPr="00C53856" w:rsidRDefault="002F40E7" w:rsidP="00B43728">
      <w:pPr>
        <w:spacing w:after="0" w:line="240" w:lineRule="auto"/>
        <w:rPr>
          <w:rFonts w:ascii="Times New Roman" w:hAnsi="Times New Roman" w:cs="Times New Roman"/>
          <w:b/>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r w:rsidR="00E87D34">
        <w:rPr>
          <w:rFonts w:ascii="Times New Roman" w:hAnsi="Times New Roman" w:cs="Times New Roman"/>
          <w:sz w:val="24"/>
          <w:szCs w:val="24"/>
        </w:rPr>
        <w:t>None</w:t>
      </w:r>
    </w:p>
    <w:p w14:paraId="243CB7EA" w14:textId="2B8F235C"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Visitors:</w:t>
      </w:r>
      <w:r>
        <w:rPr>
          <w:rFonts w:ascii="Times New Roman" w:hAnsi="Times New Roman" w:cs="Times New Roman"/>
          <w:sz w:val="24"/>
          <w:szCs w:val="24"/>
        </w:rPr>
        <w:t xml:space="preserve">  Jason Finnerty</w:t>
      </w:r>
      <w:r w:rsidR="00E87D34">
        <w:rPr>
          <w:rFonts w:ascii="Times New Roman" w:hAnsi="Times New Roman" w:cs="Times New Roman"/>
          <w:sz w:val="24"/>
          <w:szCs w:val="24"/>
        </w:rPr>
        <w:t xml:space="preserve">, Scott Dunkleberger (potential </w:t>
      </w:r>
      <w:r w:rsidR="00C4192C">
        <w:rPr>
          <w:rFonts w:ascii="Times New Roman" w:hAnsi="Times New Roman" w:cs="Times New Roman"/>
          <w:sz w:val="24"/>
          <w:szCs w:val="24"/>
        </w:rPr>
        <w:t>board member)</w:t>
      </w:r>
    </w:p>
    <w:p w14:paraId="3BD41134" w14:textId="77777777" w:rsidR="00C7649F" w:rsidRDefault="00C7649F" w:rsidP="00B43728">
      <w:pPr>
        <w:spacing w:after="0" w:line="240" w:lineRule="auto"/>
        <w:rPr>
          <w:rFonts w:ascii="Times New Roman" w:hAnsi="Times New Roman" w:cs="Times New Roman"/>
          <w:sz w:val="24"/>
          <w:szCs w:val="24"/>
        </w:rPr>
      </w:pPr>
    </w:p>
    <w:p w14:paraId="7A34CECB" w14:textId="0A2EADF4" w:rsidR="00584902" w:rsidRPr="00C7649F" w:rsidRDefault="00584902" w:rsidP="00B43728">
      <w:pPr>
        <w:spacing w:after="0" w:line="240" w:lineRule="auto"/>
        <w:rPr>
          <w:rFonts w:ascii="Times New Roman" w:hAnsi="Times New Roman" w:cs="Times New Roman"/>
          <w:sz w:val="24"/>
          <w:szCs w:val="24"/>
        </w:rPr>
      </w:pPr>
      <w:r>
        <w:rPr>
          <w:rFonts w:ascii="Times New Roman" w:hAnsi="Times New Roman" w:cs="Times New Roman"/>
          <w:b/>
          <w:sz w:val="24"/>
          <w:szCs w:val="24"/>
        </w:rPr>
        <w:t>Call to Order:</w:t>
      </w:r>
    </w:p>
    <w:p w14:paraId="7816CF73" w14:textId="4694B60B" w:rsidR="00B976E7" w:rsidRDefault="00B976E7"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1119CA">
        <w:rPr>
          <w:rFonts w:ascii="Times New Roman" w:hAnsi="Times New Roman" w:cs="Times New Roman"/>
          <w:sz w:val="24"/>
          <w:szCs w:val="24"/>
        </w:rPr>
        <w:t xml:space="preserve"> </w:t>
      </w:r>
      <w:proofErr w:type="gramStart"/>
      <w:r w:rsidR="006A2840">
        <w:rPr>
          <w:rFonts w:ascii="Times New Roman" w:hAnsi="Times New Roman" w:cs="Times New Roman"/>
          <w:sz w:val="24"/>
          <w:szCs w:val="24"/>
        </w:rPr>
        <w:t>November,</w:t>
      </w:r>
      <w:proofErr w:type="gramEnd"/>
      <w:r w:rsidR="00804038">
        <w:rPr>
          <w:rFonts w:ascii="Times New Roman" w:hAnsi="Times New Roman" w:cs="Times New Roman"/>
          <w:sz w:val="24"/>
          <w:szCs w:val="24"/>
        </w:rPr>
        <w:t xml:space="preserve"> 2023 </w:t>
      </w:r>
      <w:r w:rsidR="008C6BED">
        <w:rPr>
          <w:rFonts w:ascii="Times New Roman" w:hAnsi="Times New Roman" w:cs="Times New Roman"/>
          <w:sz w:val="24"/>
          <w:szCs w:val="24"/>
        </w:rPr>
        <w:t xml:space="preserve">PCEDA Board </w:t>
      </w:r>
      <w:r w:rsidR="00C7649F">
        <w:rPr>
          <w:rFonts w:ascii="Times New Roman" w:hAnsi="Times New Roman" w:cs="Times New Roman"/>
          <w:sz w:val="24"/>
          <w:szCs w:val="24"/>
        </w:rPr>
        <w:t>M</w:t>
      </w:r>
      <w:r w:rsidR="008C6BED">
        <w:rPr>
          <w:rFonts w:ascii="Times New Roman" w:hAnsi="Times New Roman" w:cs="Times New Roman"/>
          <w:sz w:val="24"/>
          <w:szCs w:val="24"/>
        </w:rPr>
        <w:t xml:space="preserve">eeting </w:t>
      </w:r>
      <w:r>
        <w:rPr>
          <w:rFonts w:ascii="Times New Roman" w:hAnsi="Times New Roman" w:cs="Times New Roman"/>
          <w:sz w:val="24"/>
          <w:szCs w:val="24"/>
        </w:rPr>
        <w:t xml:space="preserve">was called to order by Chair Marti Roberts at </w:t>
      </w:r>
      <w:r w:rsidR="00601082">
        <w:rPr>
          <w:rFonts w:ascii="Times New Roman" w:hAnsi="Times New Roman" w:cs="Times New Roman"/>
          <w:sz w:val="24"/>
          <w:szCs w:val="24"/>
        </w:rPr>
        <w:t>8:</w:t>
      </w:r>
      <w:r w:rsidR="002D05E3">
        <w:rPr>
          <w:rFonts w:ascii="Times New Roman" w:hAnsi="Times New Roman" w:cs="Times New Roman"/>
          <w:sz w:val="24"/>
          <w:szCs w:val="24"/>
        </w:rPr>
        <w:t>3</w:t>
      </w:r>
      <w:r w:rsidR="0057461C">
        <w:rPr>
          <w:rFonts w:ascii="Times New Roman" w:hAnsi="Times New Roman" w:cs="Times New Roman"/>
          <w:sz w:val="24"/>
          <w:szCs w:val="24"/>
        </w:rPr>
        <w:t>1</w:t>
      </w:r>
      <w:r>
        <w:rPr>
          <w:rFonts w:ascii="Times New Roman" w:hAnsi="Times New Roman" w:cs="Times New Roman"/>
          <w:sz w:val="24"/>
          <w:szCs w:val="24"/>
        </w:rPr>
        <w:t xml:space="preserve"> </w:t>
      </w:r>
      <w:r w:rsidR="009D74CB">
        <w:rPr>
          <w:rFonts w:ascii="Times New Roman" w:hAnsi="Times New Roman" w:cs="Times New Roman"/>
          <w:sz w:val="24"/>
          <w:szCs w:val="24"/>
        </w:rPr>
        <w:t xml:space="preserve">AM. </w:t>
      </w:r>
    </w:p>
    <w:p w14:paraId="2B24A52E" w14:textId="77777777" w:rsidR="00584902" w:rsidRDefault="00584902" w:rsidP="00B43728">
      <w:pPr>
        <w:spacing w:after="0" w:line="240" w:lineRule="auto"/>
        <w:rPr>
          <w:rFonts w:ascii="Times New Roman" w:hAnsi="Times New Roman" w:cs="Times New Roman"/>
          <w:b/>
          <w:sz w:val="24"/>
          <w:szCs w:val="24"/>
        </w:rPr>
      </w:pPr>
    </w:p>
    <w:p w14:paraId="19C8AF4D" w14:textId="4C63FFDF" w:rsidR="00204017" w:rsidRDefault="000116DD" w:rsidP="00B437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Public Comment:  </w:t>
      </w:r>
    </w:p>
    <w:p w14:paraId="52F97B5C" w14:textId="22966A5D" w:rsidR="00DB1562" w:rsidRDefault="004275C3" w:rsidP="00B43728">
      <w:pPr>
        <w:spacing w:after="0" w:line="240" w:lineRule="auto"/>
        <w:rPr>
          <w:rFonts w:ascii="Times New Roman" w:hAnsi="Times New Roman" w:cs="Times New Roman"/>
          <w:sz w:val="24"/>
          <w:szCs w:val="24"/>
        </w:rPr>
      </w:pPr>
      <w:r w:rsidRPr="002631AF">
        <w:rPr>
          <w:rFonts w:ascii="Times New Roman" w:hAnsi="Times New Roman" w:cs="Times New Roman"/>
          <w:sz w:val="24"/>
          <w:szCs w:val="24"/>
        </w:rPr>
        <w:t>Jason Finnerty</w:t>
      </w:r>
      <w:r>
        <w:rPr>
          <w:rFonts w:ascii="Times New Roman" w:hAnsi="Times New Roman" w:cs="Times New Roman"/>
          <w:sz w:val="24"/>
          <w:szCs w:val="24"/>
        </w:rPr>
        <w:t>, the County Planner,</w:t>
      </w:r>
      <w:r w:rsidRPr="002631AF">
        <w:rPr>
          <w:rFonts w:ascii="Times New Roman" w:hAnsi="Times New Roman" w:cs="Times New Roman"/>
          <w:sz w:val="24"/>
          <w:szCs w:val="24"/>
        </w:rPr>
        <w:t xml:space="preserve"> </w:t>
      </w:r>
      <w:r w:rsidR="00620465">
        <w:rPr>
          <w:rFonts w:ascii="Times New Roman" w:hAnsi="Times New Roman" w:cs="Times New Roman"/>
          <w:sz w:val="24"/>
          <w:szCs w:val="24"/>
        </w:rPr>
        <w:t xml:space="preserve">reported </w:t>
      </w:r>
      <w:r w:rsidR="00DB1562">
        <w:rPr>
          <w:rFonts w:ascii="Times New Roman" w:hAnsi="Times New Roman" w:cs="Times New Roman"/>
          <w:sz w:val="24"/>
          <w:szCs w:val="24"/>
        </w:rPr>
        <w:t>as follows:</w:t>
      </w:r>
    </w:p>
    <w:p w14:paraId="58377E95" w14:textId="77777777" w:rsidR="00380FF9" w:rsidRDefault="006A2840" w:rsidP="00C4192C">
      <w:pPr>
        <w:pStyle w:val="ListParagraph"/>
        <w:numPr>
          <w:ilvl w:val="0"/>
          <w:numId w:val="39"/>
        </w:numPr>
        <w:rPr>
          <w:rFonts w:ascii="Times New Roman" w:hAnsi="Times New Roman" w:cs="Times New Roman"/>
          <w:sz w:val="24"/>
          <w:szCs w:val="24"/>
        </w:rPr>
      </w:pPr>
      <w:r w:rsidRPr="00C4192C">
        <w:rPr>
          <w:rFonts w:ascii="Times New Roman" w:hAnsi="Times New Roman" w:cs="Times New Roman"/>
          <w:sz w:val="24"/>
          <w:szCs w:val="24"/>
        </w:rPr>
        <w:t>78 subdivision and land development</w:t>
      </w:r>
      <w:r w:rsidR="00807D72">
        <w:rPr>
          <w:rFonts w:ascii="Times New Roman" w:hAnsi="Times New Roman" w:cs="Times New Roman"/>
          <w:sz w:val="24"/>
          <w:szCs w:val="24"/>
        </w:rPr>
        <w:t xml:space="preserve"> have been submitted for approval to the County Planning Commission this year, equaling the total received in 2022</w:t>
      </w:r>
      <w:r w:rsidR="00B8020F">
        <w:rPr>
          <w:rFonts w:ascii="Times New Roman" w:hAnsi="Times New Roman" w:cs="Times New Roman"/>
          <w:sz w:val="24"/>
          <w:szCs w:val="24"/>
        </w:rPr>
        <w:t xml:space="preserve">.  One of the most recent plans </w:t>
      </w:r>
      <w:r w:rsidR="00380FF9">
        <w:rPr>
          <w:rFonts w:ascii="Times New Roman" w:hAnsi="Times New Roman" w:cs="Times New Roman"/>
          <w:sz w:val="24"/>
          <w:szCs w:val="24"/>
        </w:rPr>
        <w:t xml:space="preserve">provides for </w:t>
      </w:r>
      <w:r w:rsidRPr="00C4192C">
        <w:rPr>
          <w:rFonts w:ascii="Times New Roman" w:hAnsi="Times New Roman" w:cs="Times New Roman"/>
          <w:sz w:val="24"/>
          <w:szCs w:val="24"/>
        </w:rPr>
        <w:t xml:space="preserve">another storage facility. </w:t>
      </w:r>
    </w:p>
    <w:p w14:paraId="6C5C2CFB" w14:textId="77777777" w:rsidR="00380FF9" w:rsidRDefault="006A2840" w:rsidP="00C4192C">
      <w:pPr>
        <w:pStyle w:val="ListParagraph"/>
        <w:numPr>
          <w:ilvl w:val="0"/>
          <w:numId w:val="39"/>
        </w:numPr>
        <w:rPr>
          <w:rFonts w:ascii="Times New Roman" w:hAnsi="Times New Roman" w:cs="Times New Roman"/>
          <w:sz w:val="24"/>
          <w:szCs w:val="24"/>
        </w:rPr>
      </w:pPr>
      <w:r w:rsidRPr="00C4192C">
        <w:rPr>
          <w:rFonts w:ascii="Times New Roman" w:hAnsi="Times New Roman" w:cs="Times New Roman"/>
          <w:sz w:val="24"/>
          <w:szCs w:val="24"/>
        </w:rPr>
        <w:t xml:space="preserve">11/15 corridor. </w:t>
      </w:r>
    </w:p>
    <w:p w14:paraId="0C0877C4" w14:textId="6F2F8D2B" w:rsidR="003551D9" w:rsidRDefault="0001642E" w:rsidP="00C4192C">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Five </w:t>
      </w:r>
      <w:r w:rsidR="006A2840" w:rsidRPr="00C4192C">
        <w:rPr>
          <w:rFonts w:ascii="Times New Roman" w:hAnsi="Times New Roman" w:cs="Times New Roman"/>
          <w:sz w:val="24"/>
          <w:szCs w:val="24"/>
        </w:rPr>
        <w:t xml:space="preserve">work </w:t>
      </w:r>
      <w:r w:rsidR="00482A01" w:rsidRPr="00C4192C">
        <w:rPr>
          <w:rFonts w:ascii="Times New Roman" w:hAnsi="Times New Roman" w:cs="Times New Roman"/>
          <w:sz w:val="24"/>
          <w:szCs w:val="24"/>
        </w:rPr>
        <w:t xml:space="preserve">group </w:t>
      </w:r>
      <w:r w:rsidR="00482A01">
        <w:rPr>
          <w:rFonts w:ascii="Times New Roman" w:hAnsi="Times New Roman" w:cs="Times New Roman"/>
          <w:sz w:val="24"/>
          <w:szCs w:val="24"/>
        </w:rPr>
        <w:t>for</w:t>
      </w:r>
      <w:r>
        <w:rPr>
          <w:rFonts w:ascii="Times New Roman" w:hAnsi="Times New Roman" w:cs="Times New Roman"/>
          <w:sz w:val="24"/>
          <w:szCs w:val="24"/>
        </w:rPr>
        <w:t xml:space="preserve"> the Picture Perry Comprehensive Plan </w:t>
      </w:r>
      <w:r w:rsidR="0003478E">
        <w:rPr>
          <w:rFonts w:ascii="Times New Roman" w:hAnsi="Times New Roman" w:cs="Times New Roman"/>
          <w:sz w:val="24"/>
          <w:szCs w:val="24"/>
        </w:rPr>
        <w:t xml:space="preserve">implementation effort have been former and </w:t>
      </w:r>
      <w:r w:rsidR="003373CD">
        <w:rPr>
          <w:rFonts w:ascii="Times New Roman" w:hAnsi="Times New Roman" w:cs="Times New Roman"/>
          <w:sz w:val="24"/>
          <w:szCs w:val="24"/>
        </w:rPr>
        <w:t xml:space="preserve">their initial meetings </w:t>
      </w:r>
      <w:r w:rsidR="006A2840" w:rsidRPr="00C4192C">
        <w:rPr>
          <w:rFonts w:ascii="Times New Roman" w:hAnsi="Times New Roman" w:cs="Times New Roman"/>
          <w:sz w:val="24"/>
          <w:szCs w:val="24"/>
        </w:rPr>
        <w:t>concluded</w:t>
      </w:r>
      <w:r w:rsidR="003373CD">
        <w:rPr>
          <w:rFonts w:ascii="Times New Roman" w:hAnsi="Times New Roman" w:cs="Times New Roman"/>
          <w:sz w:val="24"/>
          <w:szCs w:val="24"/>
        </w:rPr>
        <w:t xml:space="preserve">.  The next meetings </w:t>
      </w:r>
      <w:r w:rsidR="006D5E15">
        <w:rPr>
          <w:rFonts w:ascii="Times New Roman" w:hAnsi="Times New Roman" w:cs="Times New Roman"/>
          <w:sz w:val="24"/>
          <w:szCs w:val="24"/>
        </w:rPr>
        <w:t>will be schedule for in Janua</w:t>
      </w:r>
      <w:r w:rsidR="006A2840" w:rsidRPr="00C4192C">
        <w:rPr>
          <w:rFonts w:ascii="Times New Roman" w:hAnsi="Times New Roman" w:cs="Times New Roman"/>
          <w:sz w:val="24"/>
          <w:szCs w:val="24"/>
        </w:rPr>
        <w:t xml:space="preserve">ry. </w:t>
      </w:r>
    </w:p>
    <w:p w14:paraId="36142F4A" w14:textId="4D317ECC" w:rsidR="00A134CA" w:rsidRPr="009046CA" w:rsidRDefault="006A2840" w:rsidP="009046CA">
      <w:pPr>
        <w:pStyle w:val="ListParagraph"/>
        <w:numPr>
          <w:ilvl w:val="0"/>
          <w:numId w:val="39"/>
        </w:numPr>
        <w:rPr>
          <w:rFonts w:ascii="Times New Roman" w:hAnsi="Times New Roman" w:cs="Times New Roman"/>
          <w:sz w:val="24"/>
          <w:szCs w:val="24"/>
        </w:rPr>
      </w:pPr>
      <w:r w:rsidRPr="00C4192C">
        <w:rPr>
          <w:rFonts w:ascii="Times New Roman" w:hAnsi="Times New Roman" w:cs="Times New Roman"/>
          <w:sz w:val="24"/>
          <w:szCs w:val="24"/>
        </w:rPr>
        <w:t xml:space="preserve">Lori Yike, </w:t>
      </w:r>
      <w:r w:rsidR="00942E94" w:rsidRPr="00942E94">
        <w:rPr>
          <w:rFonts w:ascii="Times New Roman" w:hAnsi="Times New Roman" w:cs="Times New Roman"/>
          <w:sz w:val="24"/>
          <w:szCs w:val="24"/>
        </w:rPr>
        <w:t>DCNR Recreation Conservation Manager</w:t>
      </w:r>
      <w:r w:rsidR="00A134CA">
        <w:rPr>
          <w:rFonts w:ascii="Times New Roman" w:hAnsi="Times New Roman" w:cs="Times New Roman"/>
          <w:sz w:val="24"/>
          <w:szCs w:val="24"/>
        </w:rPr>
        <w:t xml:space="preserve">, is </w:t>
      </w:r>
      <w:r w:rsidRPr="00C4192C">
        <w:rPr>
          <w:rFonts w:ascii="Times New Roman" w:hAnsi="Times New Roman" w:cs="Times New Roman"/>
          <w:sz w:val="24"/>
          <w:szCs w:val="24"/>
        </w:rPr>
        <w:t xml:space="preserve">concerned </w:t>
      </w:r>
      <w:r w:rsidR="00942E94">
        <w:rPr>
          <w:rFonts w:ascii="Times New Roman" w:hAnsi="Times New Roman" w:cs="Times New Roman"/>
          <w:sz w:val="24"/>
          <w:szCs w:val="24"/>
        </w:rPr>
        <w:t xml:space="preserve">that Perry is </w:t>
      </w:r>
      <w:r w:rsidRPr="00C4192C">
        <w:rPr>
          <w:rFonts w:ascii="Times New Roman" w:hAnsi="Times New Roman" w:cs="Times New Roman"/>
          <w:sz w:val="24"/>
          <w:szCs w:val="24"/>
        </w:rPr>
        <w:t xml:space="preserve">not getting enough trails grant money and wants to help. </w:t>
      </w:r>
    </w:p>
    <w:p w14:paraId="75E80F78" w14:textId="053EB273" w:rsidR="007112DD" w:rsidRPr="001E704F" w:rsidRDefault="006A2840" w:rsidP="006A2840">
      <w:pPr>
        <w:rPr>
          <w:rFonts w:ascii="Times New Roman" w:hAnsi="Times New Roman" w:cs="Times New Roman"/>
          <w:sz w:val="24"/>
          <w:szCs w:val="24"/>
        </w:rPr>
      </w:pPr>
      <w:r w:rsidRPr="00C34312">
        <w:rPr>
          <w:rFonts w:ascii="Times New Roman" w:hAnsi="Times New Roman" w:cs="Times New Roman"/>
          <w:sz w:val="24"/>
          <w:szCs w:val="24"/>
        </w:rPr>
        <w:t xml:space="preserve">Marti </w:t>
      </w:r>
      <w:r w:rsidR="009046CA">
        <w:rPr>
          <w:rFonts w:ascii="Times New Roman" w:hAnsi="Times New Roman" w:cs="Times New Roman"/>
          <w:sz w:val="24"/>
          <w:szCs w:val="24"/>
        </w:rPr>
        <w:t xml:space="preserve">Roberts </w:t>
      </w:r>
      <w:r w:rsidRPr="00C34312">
        <w:rPr>
          <w:rFonts w:ascii="Times New Roman" w:hAnsi="Times New Roman" w:cs="Times New Roman"/>
          <w:sz w:val="24"/>
          <w:szCs w:val="24"/>
        </w:rPr>
        <w:t>introduced Scott</w:t>
      </w:r>
      <w:r w:rsidR="009046CA">
        <w:rPr>
          <w:rFonts w:ascii="Times New Roman" w:hAnsi="Times New Roman" w:cs="Times New Roman"/>
          <w:sz w:val="24"/>
          <w:szCs w:val="24"/>
        </w:rPr>
        <w:t xml:space="preserve"> Dunkleberger</w:t>
      </w:r>
      <w:r w:rsidRPr="00C34312">
        <w:rPr>
          <w:rFonts w:ascii="Times New Roman" w:hAnsi="Times New Roman" w:cs="Times New Roman"/>
          <w:sz w:val="24"/>
          <w:szCs w:val="24"/>
        </w:rPr>
        <w:t xml:space="preserve"> as a potential board member. </w:t>
      </w:r>
      <w:r w:rsidR="008B456B">
        <w:rPr>
          <w:rFonts w:ascii="Times New Roman" w:hAnsi="Times New Roman" w:cs="Times New Roman"/>
          <w:sz w:val="24"/>
          <w:szCs w:val="24"/>
        </w:rPr>
        <w:t xml:space="preserve"> </w:t>
      </w:r>
      <w:r w:rsidR="00391F59">
        <w:rPr>
          <w:rFonts w:ascii="Times New Roman" w:hAnsi="Times New Roman" w:cs="Times New Roman"/>
          <w:sz w:val="24"/>
          <w:szCs w:val="24"/>
        </w:rPr>
        <w:t>Mr. Dunkleberger said he m</w:t>
      </w:r>
      <w:r w:rsidRPr="00C34312">
        <w:rPr>
          <w:rFonts w:ascii="Times New Roman" w:hAnsi="Times New Roman" w:cs="Times New Roman"/>
          <w:sz w:val="24"/>
          <w:szCs w:val="24"/>
        </w:rPr>
        <w:t xml:space="preserve">oved to Perry </w:t>
      </w:r>
      <w:r w:rsidR="00391F59">
        <w:rPr>
          <w:rFonts w:ascii="Times New Roman" w:hAnsi="Times New Roman" w:cs="Times New Roman"/>
          <w:sz w:val="24"/>
          <w:szCs w:val="24"/>
        </w:rPr>
        <w:t xml:space="preserve">County </w:t>
      </w:r>
      <w:r w:rsidRPr="00C34312">
        <w:rPr>
          <w:rFonts w:ascii="Times New Roman" w:hAnsi="Times New Roman" w:cs="Times New Roman"/>
          <w:sz w:val="24"/>
          <w:szCs w:val="24"/>
        </w:rPr>
        <w:t xml:space="preserve">in 1977, as student. </w:t>
      </w:r>
      <w:r w:rsidR="00FC6564">
        <w:rPr>
          <w:rFonts w:ascii="Times New Roman" w:hAnsi="Times New Roman" w:cs="Times New Roman"/>
          <w:sz w:val="24"/>
          <w:szCs w:val="24"/>
        </w:rPr>
        <w:t>He b</w:t>
      </w:r>
      <w:r w:rsidRPr="00C34312">
        <w:rPr>
          <w:rFonts w:ascii="Times New Roman" w:hAnsi="Times New Roman" w:cs="Times New Roman"/>
          <w:sz w:val="24"/>
          <w:szCs w:val="24"/>
        </w:rPr>
        <w:t xml:space="preserve">uilt </w:t>
      </w:r>
      <w:proofErr w:type="gramStart"/>
      <w:r w:rsidRPr="00C34312">
        <w:rPr>
          <w:rFonts w:ascii="Times New Roman" w:hAnsi="Times New Roman" w:cs="Times New Roman"/>
          <w:sz w:val="24"/>
          <w:szCs w:val="24"/>
        </w:rPr>
        <w:t>home</w:t>
      </w:r>
      <w:proofErr w:type="gramEnd"/>
      <w:r w:rsidRPr="00C34312">
        <w:rPr>
          <w:rFonts w:ascii="Times New Roman" w:hAnsi="Times New Roman" w:cs="Times New Roman"/>
          <w:sz w:val="24"/>
          <w:szCs w:val="24"/>
        </w:rPr>
        <w:t xml:space="preserve"> in Car</w:t>
      </w:r>
      <w:r w:rsidR="006F4C82">
        <w:rPr>
          <w:rFonts w:ascii="Times New Roman" w:hAnsi="Times New Roman" w:cs="Times New Roman"/>
          <w:sz w:val="24"/>
          <w:szCs w:val="24"/>
        </w:rPr>
        <w:t>r</w:t>
      </w:r>
      <w:r w:rsidRPr="00C34312">
        <w:rPr>
          <w:rFonts w:ascii="Times New Roman" w:hAnsi="Times New Roman" w:cs="Times New Roman"/>
          <w:sz w:val="24"/>
          <w:szCs w:val="24"/>
        </w:rPr>
        <w:t>ol</w:t>
      </w:r>
      <w:r w:rsidR="006F4C82">
        <w:rPr>
          <w:rFonts w:ascii="Times New Roman" w:hAnsi="Times New Roman" w:cs="Times New Roman"/>
          <w:sz w:val="24"/>
          <w:szCs w:val="24"/>
        </w:rPr>
        <w:t>l</w:t>
      </w:r>
      <w:r w:rsidRPr="00C34312">
        <w:rPr>
          <w:rFonts w:ascii="Times New Roman" w:hAnsi="Times New Roman" w:cs="Times New Roman"/>
          <w:sz w:val="24"/>
          <w:szCs w:val="24"/>
        </w:rPr>
        <w:t xml:space="preserve"> </w:t>
      </w:r>
      <w:r w:rsidR="00280C87">
        <w:rPr>
          <w:rFonts w:ascii="Times New Roman" w:hAnsi="Times New Roman" w:cs="Times New Roman"/>
          <w:sz w:val="24"/>
          <w:szCs w:val="24"/>
        </w:rPr>
        <w:t>T</w:t>
      </w:r>
      <w:r w:rsidRPr="00C34312">
        <w:rPr>
          <w:rFonts w:ascii="Times New Roman" w:hAnsi="Times New Roman" w:cs="Times New Roman"/>
          <w:sz w:val="24"/>
          <w:szCs w:val="24"/>
        </w:rPr>
        <w:t>ownship</w:t>
      </w:r>
      <w:r w:rsidR="00FC6564">
        <w:rPr>
          <w:rFonts w:ascii="Times New Roman" w:hAnsi="Times New Roman" w:cs="Times New Roman"/>
          <w:sz w:val="24"/>
          <w:szCs w:val="24"/>
        </w:rPr>
        <w:t xml:space="preserve"> </w:t>
      </w:r>
      <w:r w:rsidR="00280C87">
        <w:rPr>
          <w:rFonts w:ascii="Times New Roman" w:hAnsi="Times New Roman" w:cs="Times New Roman"/>
          <w:sz w:val="24"/>
          <w:szCs w:val="24"/>
        </w:rPr>
        <w:t>for his family</w:t>
      </w:r>
      <w:r w:rsidR="00BB4799">
        <w:rPr>
          <w:rFonts w:ascii="Times New Roman" w:hAnsi="Times New Roman" w:cs="Times New Roman"/>
          <w:sz w:val="24"/>
          <w:szCs w:val="24"/>
        </w:rPr>
        <w:t>.  He</w:t>
      </w:r>
      <w:r w:rsidRPr="00C34312">
        <w:rPr>
          <w:rFonts w:ascii="Times New Roman" w:hAnsi="Times New Roman" w:cs="Times New Roman"/>
          <w:sz w:val="24"/>
          <w:szCs w:val="24"/>
        </w:rPr>
        <w:t xml:space="preserve"> worked for DCED for 35 years</w:t>
      </w:r>
      <w:r w:rsidR="00003130">
        <w:rPr>
          <w:rFonts w:ascii="Times New Roman" w:hAnsi="Times New Roman" w:cs="Times New Roman"/>
          <w:sz w:val="24"/>
          <w:szCs w:val="24"/>
        </w:rPr>
        <w:t xml:space="preserve"> and</w:t>
      </w:r>
      <w:r w:rsidR="00BB4799">
        <w:rPr>
          <w:rFonts w:ascii="Times New Roman" w:hAnsi="Times New Roman" w:cs="Times New Roman"/>
          <w:sz w:val="24"/>
          <w:szCs w:val="24"/>
        </w:rPr>
        <w:t xml:space="preserve"> r</w:t>
      </w:r>
      <w:r w:rsidRPr="00C34312">
        <w:rPr>
          <w:rFonts w:ascii="Times New Roman" w:hAnsi="Times New Roman" w:cs="Times New Roman"/>
          <w:sz w:val="24"/>
          <w:szCs w:val="24"/>
        </w:rPr>
        <w:t>etir</w:t>
      </w:r>
      <w:r w:rsidR="00003130">
        <w:rPr>
          <w:rFonts w:ascii="Times New Roman" w:hAnsi="Times New Roman" w:cs="Times New Roman"/>
          <w:sz w:val="24"/>
          <w:szCs w:val="24"/>
        </w:rPr>
        <w:t>ed</w:t>
      </w:r>
      <w:r w:rsidRPr="00C34312">
        <w:rPr>
          <w:rFonts w:ascii="Times New Roman" w:hAnsi="Times New Roman" w:cs="Times New Roman"/>
          <w:sz w:val="24"/>
          <w:szCs w:val="24"/>
        </w:rPr>
        <w:t xml:space="preserve"> three years</w:t>
      </w:r>
      <w:r w:rsidR="009247EF">
        <w:rPr>
          <w:rFonts w:ascii="Times New Roman" w:hAnsi="Times New Roman" w:cs="Times New Roman"/>
          <w:sz w:val="24"/>
          <w:szCs w:val="24"/>
        </w:rPr>
        <w:t xml:space="preserve"> ago</w:t>
      </w:r>
      <w:r w:rsidR="003F5E55">
        <w:rPr>
          <w:rFonts w:ascii="Times New Roman" w:hAnsi="Times New Roman" w:cs="Times New Roman"/>
          <w:sz w:val="24"/>
          <w:szCs w:val="24"/>
        </w:rPr>
        <w:t>.  He said he is</w:t>
      </w:r>
      <w:r w:rsidRPr="00C34312">
        <w:rPr>
          <w:rFonts w:ascii="Times New Roman" w:hAnsi="Times New Roman" w:cs="Times New Roman"/>
          <w:sz w:val="24"/>
          <w:szCs w:val="24"/>
        </w:rPr>
        <w:t xml:space="preserve"> excited about incoming commissioners</w:t>
      </w:r>
      <w:r w:rsidR="003F5E55">
        <w:rPr>
          <w:rFonts w:ascii="Times New Roman" w:hAnsi="Times New Roman" w:cs="Times New Roman"/>
          <w:sz w:val="24"/>
          <w:szCs w:val="24"/>
        </w:rPr>
        <w:t xml:space="preserve"> and </w:t>
      </w:r>
      <w:r w:rsidRPr="00C34312">
        <w:rPr>
          <w:rFonts w:ascii="Times New Roman" w:hAnsi="Times New Roman" w:cs="Times New Roman"/>
          <w:sz w:val="24"/>
          <w:szCs w:val="24"/>
        </w:rPr>
        <w:t xml:space="preserve">wants to help </w:t>
      </w:r>
      <w:r w:rsidR="00732EDC">
        <w:rPr>
          <w:rFonts w:ascii="Times New Roman" w:hAnsi="Times New Roman" w:cs="Times New Roman"/>
          <w:sz w:val="24"/>
          <w:szCs w:val="24"/>
        </w:rPr>
        <w:t xml:space="preserve">the </w:t>
      </w:r>
      <w:r w:rsidRPr="00C34312">
        <w:rPr>
          <w:rFonts w:ascii="Times New Roman" w:hAnsi="Times New Roman" w:cs="Times New Roman"/>
          <w:sz w:val="24"/>
          <w:szCs w:val="24"/>
        </w:rPr>
        <w:t xml:space="preserve">county grow in the right areas. </w:t>
      </w:r>
      <w:r w:rsidR="00732EDC">
        <w:rPr>
          <w:rFonts w:ascii="Times New Roman" w:hAnsi="Times New Roman" w:cs="Times New Roman"/>
          <w:sz w:val="24"/>
          <w:szCs w:val="24"/>
        </w:rPr>
        <w:t xml:space="preserve"> The </w:t>
      </w:r>
      <w:r w:rsidR="004C2297">
        <w:rPr>
          <w:rFonts w:ascii="Times New Roman" w:hAnsi="Times New Roman" w:cs="Times New Roman"/>
          <w:sz w:val="24"/>
          <w:szCs w:val="24"/>
        </w:rPr>
        <w:t>board members present i</w:t>
      </w:r>
      <w:r w:rsidRPr="00C34312">
        <w:rPr>
          <w:rFonts w:ascii="Times New Roman" w:hAnsi="Times New Roman" w:cs="Times New Roman"/>
          <w:sz w:val="24"/>
          <w:szCs w:val="24"/>
        </w:rPr>
        <w:t>ntroduc</w:t>
      </w:r>
      <w:r w:rsidR="004C2297">
        <w:rPr>
          <w:rFonts w:ascii="Times New Roman" w:hAnsi="Times New Roman" w:cs="Times New Roman"/>
          <w:sz w:val="24"/>
          <w:szCs w:val="24"/>
        </w:rPr>
        <w:t>ed themselves</w:t>
      </w:r>
      <w:r w:rsidR="0018112D">
        <w:rPr>
          <w:rFonts w:ascii="Times New Roman" w:hAnsi="Times New Roman" w:cs="Times New Roman"/>
          <w:sz w:val="24"/>
          <w:szCs w:val="24"/>
        </w:rPr>
        <w:t>.</w:t>
      </w:r>
      <w:r w:rsidR="007112DD" w:rsidRPr="00664C69">
        <w:rPr>
          <w:rFonts w:ascii="Times New Roman" w:hAnsi="Times New Roman" w:cs="Times New Roman"/>
          <w:sz w:val="24"/>
          <w:szCs w:val="24"/>
        </w:rPr>
        <w:t xml:space="preserve"> </w:t>
      </w:r>
    </w:p>
    <w:p w14:paraId="0D8CF4BF" w14:textId="57DA89DF" w:rsidR="00D31D0F" w:rsidRPr="00ED7D71" w:rsidRDefault="004037A8"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395F609" w14:textId="4F69E88E" w:rsidR="00D31D0F" w:rsidRPr="004344E9" w:rsidRDefault="0018112D"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Russ Hoover</w:t>
      </w:r>
      <w:r w:rsidR="004037A8">
        <w:rPr>
          <w:rFonts w:ascii="Times New Roman" w:hAnsi="Times New Roman" w:cs="Times New Roman"/>
          <w:sz w:val="24"/>
          <w:szCs w:val="24"/>
        </w:rPr>
        <w:t xml:space="preserve"> 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 xml:space="preserve">n </w:t>
      </w:r>
      <w:r>
        <w:rPr>
          <w:rFonts w:ascii="Times New Roman" w:hAnsi="Times New Roman" w:cs="Times New Roman"/>
          <w:sz w:val="24"/>
          <w:szCs w:val="24"/>
        </w:rPr>
        <w:t xml:space="preserve">October </w:t>
      </w:r>
      <w:r w:rsidR="002B22C9">
        <w:rPr>
          <w:rFonts w:ascii="Times New Roman" w:hAnsi="Times New Roman" w:cs="Times New Roman"/>
          <w:sz w:val="24"/>
          <w:szCs w:val="24"/>
        </w:rPr>
        <w:t>12</w:t>
      </w:r>
      <w:r w:rsidR="00CA4827">
        <w:rPr>
          <w:rFonts w:ascii="Times New Roman" w:hAnsi="Times New Roman" w:cs="Times New Roman"/>
          <w:sz w:val="24"/>
          <w:szCs w:val="24"/>
        </w:rPr>
        <w:t>,</w:t>
      </w:r>
      <w:r w:rsidR="000A36F3">
        <w:rPr>
          <w:rFonts w:ascii="Times New Roman" w:hAnsi="Times New Roman" w:cs="Times New Roman"/>
          <w:sz w:val="24"/>
          <w:szCs w:val="24"/>
        </w:rPr>
        <w:t xml:space="preserve"> 2</w:t>
      </w:r>
      <w:r w:rsidR="00D31D0F">
        <w:rPr>
          <w:rFonts w:ascii="Times New Roman" w:hAnsi="Times New Roman" w:cs="Times New Roman"/>
          <w:sz w:val="24"/>
          <w:szCs w:val="24"/>
        </w:rPr>
        <w:t>02</w:t>
      </w:r>
      <w:r w:rsidR="00804038">
        <w:rPr>
          <w:rFonts w:ascii="Times New Roman" w:hAnsi="Times New Roman" w:cs="Times New Roman"/>
          <w:sz w:val="24"/>
          <w:szCs w:val="24"/>
        </w:rPr>
        <w:t>3</w:t>
      </w:r>
      <w:r w:rsidR="00D31D0F">
        <w:rPr>
          <w:rFonts w:ascii="Times New Roman" w:hAnsi="Times New Roman" w:cs="Times New Roman"/>
          <w:sz w:val="24"/>
          <w:szCs w:val="24"/>
        </w:rPr>
        <w:t xml:space="preserve">, which had been distributed to all board members in advance of today’s </w:t>
      </w:r>
      <w:r w:rsidR="00B15CB6">
        <w:rPr>
          <w:rFonts w:ascii="Times New Roman" w:hAnsi="Times New Roman" w:cs="Times New Roman"/>
          <w:sz w:val="24"/>
          <w:szCs w:val="24"/>
        </w:rPr>
        <w:t>meeting</w:t>
      </w:r>
      <w:r w:rsidR="00D31D0F">
        <w:rPr>
          <w:rFonts w:ascii="Times New Roman" w:hAnsi="Times New Roman" w:cs="Times New Roman"/>
          <w:sz w:val="24"/>
          <w:szCs w:val="24"/>
        </w:rPr>
        <w:t xml:space="preserve">.  </w:t>
      </w:r>
      <w:r w:rsidR="004A133C">
        <w:rPr>
          <w:rFonts w:ascii="Times New Roman" w:hAnsi="Times New Roman" w:cs="Times New Roman"/>
          <w:sz w:val="24"/>
          <w:szCs w:val="24"/>
        </w:rPr>
        <w:t>Russ Hoover</w:t>
      </w:r>
      <w:r w:rsidR="007F5281">
        <w:rPr>
          <w:rFonts w:ascii="Times New Roman" w:hAnsi="Times New Roman" w:cs="Times New Roman"/>
          <w:sz w:val="24"/>
          <w:szCs w:val="24"/>
        </w:rPr>
        <w:t xml:space="preserve"> </w:t>
      </w:r>
      <w:r w:rsidR="00D31D0F">
        <w:rPr>
          <w:rFonts w:ascii="Times New Roman" w:hAnsi="Times New Roman" w:cs="Times New Roman"/>
          <w:sz w:val="24"/>
          <w:szCs w:val="24"/>
        </w:rPr>
        <w:t>proposed a motion to accept the minutes</w:t>
      </w:r>
      <w:r w:rsidR="004273D0">
        <w:rPr>
          <w:rFonts w:ascii="Times New Roman" w:hAnsi="Times New Roman" w:cs="Times New Roman"/>
          <w:sz w:val="24"/>
          <w:szCs w:val="24"/>
        </w:rPr>
        <w:t xml:space="preserve"> as presented</w:t>
      </w:r>
      <w:r w:rsidR="00B81554">
        <w:rPr>
          <w:rFonts w:ascii="Times New Roman" w:hAnsi="Times New Roman" w:cs="Times New Roman"/>
          <w:sz w:val="24"/>
          <w:szCs w:val="24"/>
        </w:rPr>
        <w:t>,</w:t>
      </w:r>
      <w:r w:rsidR="00D31D0F">
        <w:rPr>
          <w:rFonts w:ascii="Times New Roman" w:hAnsi="Times New Roman" w:cs="Times New Roman"/>
          <w:sz w:val="24"/>
          <w:szCs w:val="24"/>
        </w:rPr>
        <w:t xml:space="preserve"> </w:t>
      </w:r>
      <w:r w:rsidR="003A3453">
        <w:rPr>
          <w:rFonts w:ascii="Times New Roman" w:hAnsi="Times New Roman" w:cs="Times New Roman"/>
          <w:sz w:val="24"/>
          <w:szCs w:val="24"/>
        </w:rPr>
        <w:t>Duane Hertzler</w:t>
      </w:r>
      <w:r w:rsidR="007F5281">
        <w:rPr>
          <w:rFonts w:ascii="Times New Roman" w:hAnsi="Times New Roman" w:cs="Times New Roman"/>
          <w:sz w:val="24"/>
          <w:szCs w:val="24"/>
        </w:rPr>
        <w:t xml:space="preserve">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B81554">
        <w:rPr>
          <w:rFonts w:ascii="Times New Roman" w:hAnsi="Times New Roman" w:cs="Times New Roman"/>
          <w:sz w:val="24"/>
          <w:szCs w:val="24"/>
        </w:rPr>
        <w:t>,</w:t>
      </w:r>
      <w:r w:rsidR="000D43F0">
        <w:rPr>
          <w:rFonts w:ascii="Times New Roman" w:hAnsi="Times New Roman" w:cs="Times New Roman"/>
          <w:sz w:val="24"/>
          <w:szCs w:val="24"/>
        </w:rPr>
        <w:t xml:space="preserve"> and the motion</w:t>
      </w:r>
      <w:r w:rsidR="00D31D0F">
        <w:rPr>
          <w:rFonts w:ascii="Times New Roman" w:hAnsi="Times New Roman" w:cs="Times New Roman"/>
          <w:sz w:val="24"/>
          <w:szCs w:val="24"/>
        </w:rPr>
        <w:t xml:space="preserve"> was approved by a voice vote without dissent.  </w:t>
      </w:r>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245D7BD4" w14:textId="77777777" w:rsidR="003A3453" w:rsidRPr="003A3453" w:rsidRDefault="003A3453" w:rsidP="003A3453">
      <w:pPr>
        <w:pStyle w:val="ListParagraph"/>
        <w:numPr>
          <w:ilvl w:val="0"/>
          <w:numId w:val="36"/>
        </w:numPr>
        <w:rPr>
          <w:rFonts w:ascii="Times New Roman" w:hAnsi="Times New Roman" w:cs="Times New Roman"/>
          <w:sz w:val="24"/>
          <w:szCs w:val="24"/>
        </w:rPr>
      </w:pPr>
      <w:r w:rsidRPr="003A3453">
        <w:rPr>
          <w:rFonts w:ascii="Times New Roman" w:hAnsi="Times New Roman" w:cs="Times New Roman"/>
          <w:sz w:val="24"/>
          <w:szCs w:val="24"/>
        </w:rPr>
        <w:t xml:space="preserve">Patti presented. Positive net revenue. Façades paid out from DCED. Rich moved. Russ seconded. Motion carried. </w:t>
      </w:r>
    </w:p>
    <w:p w14:paraId="182025F9" w14:textId="77777777" w:rsidR="003A3453" w:rsidRPr="00942E94" w:rsidRDefault="003A3453" w:rsidP="00942E94">
      <w:pPr>
        <w:rPr>
          <w:rFonts w:ascii="Times New Roman" w:hAnsi="Times New Roman" w:cs="Times New Roman"/>
          <w:sz w:val="24"/>
          <w:szCs w:val="24"/>
        </w:rPr>
      </w:pPr>
    </w:p>
    <w:p w14:paraId="3A6EAF06" w14:textId="77777777" w:rsidR="00A45F71" w:rsidRDefault="00A84C42" w:rsidP="00A2307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Patti McLaughlin </w:t>
      </w:r>
      <w:r w:rsidR="00915225" w:rsidRPr="00A2307C">
        <w:rPr>
          <w:rFonts w:ascii="Times New Roman" w:hAnsi="Times New Roman" w:cs="Times New Roman"/>
          <w:sz w:val="24"/>
          <w:szCs w:val="24"/>
        </w:rPr>
        <w:t xml:space="preserve">presented the Financial Report for the period </w:t>
      </w:r>
      <w:r w:rsidR="0022249F" w:rsidRPr="00A2307C">
        <w:rPr>
          <w:rFonts w:ascii="Times New Roman" w:hAnsi="Times New Roman" w:cs="Times New Roman"/>
          <w:sz w:val="24"/>
          <w:szCs w:val="24"/>
        </w:rPr>
        <w:t>ending</w:t>
      </w:r>
      <w:r w:rsidR="0021396A" w:rsidRPr="00A2307C">
        <w:rPr>
          <w:rFonts w:ascii="Times New Roman" w:hAnsi="Times New Roman" w:cs="Times New Roman"/>
          <w:sz w:val="24"/>
          <w:szCs w:val="24"/>
        </w:rPr>
        <w:t xml:space="preserve"> </w:t>
      </w:r>
      <w:r w:rsidR="00436777">
        <w:rPr>
          <w:rFonts w:ascii="Times New Roman" w:hAnsi="Times New Roman" w:cs="Times New Roman"/>
          <w:sz w:val="24"/>
          <w:szCs w:val="24"/>
        </w:rPr>
        <w:t>September 30</w:t>
      </w:r>
      <w:r w:rsidR="00804038" w:rsidRPr="00A2307C">
        <w:rPr>
          <w:rFonts w:ascii="Times New Roman" w:hAnsi="Times New Roman" w:cs="Times New Roman"/>
          <w:sz w:val="24"/>
          <w:szCs w:val="24"/>
        </w:rPr>
        <w:t>, 2023</w:t>
      </w:r>
      <w:r w:rsidR="00537B77" w:rsidRPr="00A2307C">
        <w:rPr>
          <w:rFonts w:ascii="Times New Roman" w:hAnsi="Times New Roman" w:cs="Times New Roman"/>
          <w:sz w:val="24"/>
          <w:szCs w:val="24"/>
        </w:rPr>
        <w:t>,</w:t>
      </w:r>
      <w:r w:rsidR="00915225" w:rsidRPr="00A2307C">
        <w:rPr>
          <w:rFonts w:ascii="Times New Roman" w:hAnsi="Times New Roman" w:cs="Times New Roman"/>
          <w:sz w:val="24"/>
          <w:szCs w:val="24"/>
        </w:rPr>
        <w:t xml:space="preserve"> prepared by Robert Morris &amp; Co., which was distributed to all board members </w:t>
      </w:r>
      <w:r w:rsidR="00BD30B6" w:rsidRPr="00A2307C">
        <w:rPr>
          <w:rFonts w:ascii="Times New Roman" w:hAnsi="Times New Roman" w:cs="Times New Roman"/>
          <w:sz w:val="24"/>
          <w:szCs w:val="24"/>
        </w:rPr>
        <w:t>in advance of today’s meeti</w:t>
      </w:r>
      <w:r w:rsidR="004436EA" w:rsidRPr="00A2307C">
        <w:rPr>
          <w:rFonts w:ascii="Times New Roman" w:hAnsi="Times New Roman" w:cs="Times New Roman"/>
          <w:sz w:val="24"/>
          <w:szCs w:val="24"/>
        </w:rPr>
        <w:t>n</w:t>
      </w:r>
      <w:r w:rsidR="00BD30B6" w:rsidRPr="00A2307C">
        <w:rPr>
          <w:rFonts w:ascii="Times New Roman" w:hAnsi="Times New Roman" w:cs="Times New Roman"/>
          <w:sz w:val="24"/>
          <w:szCs w:val="24"/>
        </w:rPr>
        <w:t>g</w:t>
      </w:r>
      <w:r w:rsidR="009D74CB" w:rsidRPr="00A2307C">
        <w:rPr>
          <w:rFonts w:ascii="Times New Roman" w:hAnsi="Times New Roman" w:cs="Times New Roman"/>
          <w:sz w:val="24"/>
          <w:szCs w:val="24"/>
        </w:rPr>
        <w:t xml:space="preserve">. </w:t>
      </w:r>
      <w:r w:rsidR="00196F12" w:rsidRPr="00A2307C">
        <w:rPr>
          <w:rFonts w:ascii="Times New Roman" w:hAnsi="Times New Roman" w:cs="Times New Roman"/>
          <w:sz w:val="24"/>
          <w:szCs w:val="24"/>
        </w:rPr>
        <w:t xml:space="preserve"> M</w:t>
      </w:r>
      <w:r w:rsidR="00436777">
        <w:rPr>
          <w:rFonts w:ascii="Times New Roman" w:hAnsi="Times New Roman" w:cs="Times New Roman"/>
          <w:sz w:val="24"/>
          <w:szCs w:val="24"/>
        </w:rPr>
        <w:t>s. McLaughlin</w:t>
      </w:r>
      <w:r w:rsidR="004037A8" w:rsidRPr="00A2307C">
        <w:rPr>
          <w:rFonts w:ascii="Times New Roman" w:hAnsi="Times New Roman" w:cs="Times New Roman"/>
          <w:sz w:val="24"/>
          <w:szCs w:val="24"/>
        </w:rPr>
        <w:t xml:space="preserve"> advised</w:t>
      </w:r>
      <w:r w:rsidR="00915225" w:rsidRPr="00A2307C">
        <w:rPr>
          <w:rFonts w:ascii="Times New Roman" w:hAnsi="Times New Roman" w:cs="Times New Roman"/>
          <w:sz w:val="24"/>
          <w:szCs w:val="24"/>
        </w:rPr>
        <w:t xml:space="preserve"> that the report reflects normal monthly expenses</w:t>
      </w:r>
      <w:r w:rsidR="00997350" w:rsidRPr="00A2307C">
        <w:rPr>
          <w:rFonts w:ascii="Times New Roman" w:hAnsi="Times New Roman" w:cs="Times New Roman"/>
          <w:sz w:val="24"/>
          <w:szCs w:val="24"/>
        </w:rPr>
        <w:t xml:space="preserve"> and</w:t>
      </w:r>
      <w:r w:rsidR="00766A8D" w:rsidRPr="00A2307C">
        <w:rPr>
          <w:rFonts w:ascii="Times New Roman" w:hAnsi="Times New Roman" w:cs="Times New Roman"/>
          <w:sz w:val="24"/>
          <w:szCs w:val="24"/>
        </w:rPr>
        <w:t xml:space="preserve"> </w:t>
      </w:r>
      <w:r w:rsidR="00231727" w:rsidRPr="00A2307C">
        <w:rPr>
          <w:rFonts w:ascii="Times New Roman" w:hAnsi="Times New Roman" w:cs="Times New Roman"/>
          <w:sz w:val="24"/>
          <w:szCs w:val="24"/>
        </w:rPr>
        <w:t>payroll</w:t>
      </w:r>
      <w:r w:rsidR="002D35AB" w:rsidRPr="00A2307C">
        <w:rPr>
          <w:rFonts w:ascii="Times New Roman" w:hAnsi="Times New Roman" w:cs="Times New Roman"/>
          <w:sz w:val="24"/>
          <w:szCs w:val="24"/>
        </w:rPr>
        <w:t xml:space="preserve"> and included</w:t>
      </w:r>
      <w:r w:rsidR="00AD5055">
        <w:rPr>
          <w:rFonts w:ascii="Times New Roman" w:hAnsi="Times New Roman" w:cs="Times New Roman"/>
          <w:sz w:val="24"/>
          <w:szCs w:val="24"/>
        </w:rPr>
        <w:t xml:space="preserve"> the payout of façade grant reimbursements from funds recently received from </w:t>
      </w:r>
      <w:r w:rsidR="00362207">
        <w:rPr>
          <w:rFonts w:ascii="Times New Roman" w:hAnsi="Times New Roman" w:cs="Times New Roman"/>
          <w:sz w:val="24"/>
          <w:szCs w:val="24"/>
        </w:rPr>
        <w:t>DCED.</w:t>
      </w:r>
      <w:r w:rsidR="004037A8" w:rsidRPr="00A2307C">
        <w:rPr>
          <w:rFonts w:ascii="Times New Roman" w:hAnsi="Times New Roman" w:cs="Times New Roman"/>
          <w:sz w:val="24"/>
          <w:szCs w:val="24"/>
        </w:rPr>
        <w:t xml:space="preserve"> </w:t>
      </w:r>
      <w:r w:rsidR="001F042D" w:rsidRPr="00A2307C">
        <w:rPr>
          <w:rFonts w:ascii="Times New Roman" w:hAnsi="Times New Roman" w:cs="Times New Roman"/>
          <w:sz w:val="24"/>
          <w:szCs w:val="24"/>
        </w:rPr>
        <w:t xml:space="preserve"> </w:t>
      </w:r>
      <w:r w:rsidR="00362207">
        <w:rPr>
          <w:rFonts w:ascii="Times New Roman" w:hAnsi="Times New Roman" w:cs="Times New Roman"/>
          <w:sz w:val="24"/>
          <w:szCs w:val="24"/>
        </w:rPr>
        <w:t>Rich Pluta</w:t>
      </w:r>
      <w:r w:rsidR="00A2307C" w:rsidRPr="00A2307C">
        <w:rPr>
          <w:rFonts w:ascii="Times New Roman" w:hAnsi="Times New Roman" w:cs="Times New Roman"/>
          <w:sz w:val="24"/>
          <w:szCs w:val="24"/>
        </w:rPr>
        <w:t xml:space="preserve"> </w:t>
      </w:r>
      <w:r w:rsidR="00C8764A" w:rsidRPr="00A2307C">
        <w:rPr>
          <w:rFonts w:ascii="Times New Roman" w:hAnsi="Times New Roman" w:cs="Times New Roman"/>
          <w:sz w:val="24"/>
          <w:szCs w:val="24"/>
        </w:rPr>
        <w:t>proposed a motion to accept the Treasurer’s Report as presented</w:t>
      </w:r>
      <w:r w:rsidR="0065617F" w:rsidRPr="00A2307C">
        <w:rPr>
          <w:rFonts w:ascii="Times New Roman" w:hAnsi="Times New Roman" w:cs="Times New Roman"/>
          <w:sz w:val="24"/>
          <w:szCs w:val="24"/>
        </w:rPr>
        <w:t>.</w:t>
      </w:r>
      <w:r w:rsidR="008A5AA8">
        <w:rPr>
          <w:rFonts w:ascii="Times New Roman" w:hAnsi="Times New Roman" w:cs="Times New Roman"/>
          <w:sz w:val="24"/>
          <w:szCs w:val="24"/>
        </w:rPr>
        <w:t xml:space="preserve"> Russ Hoover seconded the </w:t>
      </w:r>
      <w:proofErr w:type="gramStart"/>
      <w:r w:rsidR="008A5AA8">
        <w:rPr>
          <w:rFonts w:ascii="Times New Roman" w:hAnsi="Times New Roman" w:cs="Times New Roman"/>
          <w:sz w:val="24"/>
          <w:szCs w:val="24"/>
        </w:rPr>
        <w:t>motion</w:t>
      </w:r>
      <w:proofErr w:type="gramEnd"/>
      <w:r w:rsidR="008A5AA8">
        <w:rPr>
          <w:rFonts w:ascii="Times New Roman" w:hAnsi="Times New Roman" w:cs="Times New Roman"/>
          <w:sz w:val="24"/>
          <w:szCs w:val="24"/>
        </w:rPr>
        <w:t xml:space="preserve"> and it was approved by a voice vote without dissent.</w:t>
      </w:r>
      <w:r w:rsidR="0065617F" w:rsidRPr="00A2307C">
        <w:rPr>
          <w:rFonts w:ascii="Times New Roman" w:hAnsi="Times New Roman" w:cs="Times New Roman"/>
          <w:sz w:val="24"/>
          <w:szCs w:val="24"/>
        </w:rPr>
        <w:t xml:space="preserve"> </w:t>
      </w:r>
    </w:p>
    <w:p w14:paraId="433D3FB0" w14:textId="394385E9" w:rsidR="00A45F71" w:rsidRPr="00A45F71" w:rsidRDefault="00A45F71" w:rsidP="00A45F71">
      <w:pPr>
        <w:pStyle w:val="ListParagraph"/>
        <w:numPr>
          <w:ilvl w:val="0"/>
          <w:numId w:val="36"/>
        </w:numPr>
        <w:rPr>
          <w:rFonts w:ascii="Times New Roman" w:hAnsi="Times New Roman" w:cs="Times New Roman"/>
          <w:sz w:val="24"/>
          <w:szCs w:val="24"/>
        </w:rPr>
      </w:pPr>
      <w:r w:rsidRPr="00A45F71">
        <w:rPr>
          <w:rFonts w:ascii="Times New Roman" w:hAnsi="Times New Roman" w:cs="Times New Roman"/>
          <w:sz w:val="24"/>
          <w:szCs w:val="24"/>
        </w:rPr>
        <w:t xml:space="preserve">Michelle </w:t>
      </w:r>
      <w:r w:rsidR="00F321FB">
        <w:rPr>
          <w:rFonts w:ascii="Times New Roman" w:hAnsi="Times New Roman" w:cs="Times New Roman"/>
          <w:sz w:val="24"/>
          <w:szCs w:val="24"/>
        </w:rPr>
        <w:t>Jones requested approval of three</w:t>
      </w:r>
      <w:r w:rsidRPr="00A45F71">
        <w:rPr>
          <w:rFonts w:ascii="Times New Roman" w:hAnsi="Times New Roman" w:cs="Times New Roman"/>
          <w:sz w:val="24"/>
          <w:szCs w:val="24"/>
        </w:rPr>
        <w:t xml:space="preserve"> </w:t>
      </w:r>
      <w:r w:rsidR="00B55F72">
        <w:rPr>
          <w:rFonts w:ascii="Times New Roman" w:hAnsi="Times New Roman" w:cs="Times New Roman"/>
          <w:sz w:val="24"/>
          <w:szCs w:val="24"/>
        </w:rPr>
        <w:t xml:space="preserve">façade grant </w:t>
      </w:r>
      <w:r w:rsidR="00942E94">
        <w:rPr>
          <w:rFonts w:ascii="Times New Roman" w:hAnsi="Times New Roman" w:cs="Times New Roman"/>
          <w:sz w:val="24"/>
          <w:szCs w:val="24"/>
        </w:rPr>
        <w:t>payouts</w:t>
      </w:r>
      <w:r w:rsidRPr="00A45F71">
        <w:rPr>
          <w:rFonts w:ascii="Times New Roman" w:hAnsi="Times New Roman" w:cs="Times New Roman"/>
          <w:sz w:val="24"/>
          <w:szCs w:val="24"/>
        </w:rPr>
        <w:t xml:space="preserve">: Millie’s </w:t>
      </w:r>
      <w:r w:rsidR="00B55F72">
        <w:rPr>
          <w:rFonts w:ascii="Times New Roman" w:hAnsi="Times New Roman" w:cs="Times New Roman"/>
          <w:sz w:val="24"/>
          <w:szCs w:val="24"/>
        </w:rPr>
        <w:t>P</w:t>
      </w:r>
      <w:r w:rsidRPr="00A45F71">
        <w:rPr>
          <w:rFonts w:ascii="Times New Roman" w:hAnsi="Times New Roman" w:cs="Times New Roman"/>
          <w:sz w:val="24"/>
          <w:szCs w:val="24"/>
        </w:rPr>
        <w:t>izza</w:t>
      </w:r>
      <w:r w:rsidR="00FE6046">
        <w:rPr>
          <w:rFonts w:ascii="Times New Roman" w:hAnsi="Times New Roman" w:cs="Times New Roman"/>
          <w:sz w:val="24"/>
          <w:szCs w:val="24"/>
        </w:rPr>
        <w:t xml:space="preserve"> in</w:t>
      </w:r>
      <w:r w:rsidR="00482A01">
        <w:rPr>
          <w:rFonts w:ascii="Times New Roman" w:hAnsi="Times New Roman" w:cs="Times New Roman"/>
          <w:sz w:val="24"/>
          <w:szCs w:val="24"/>
        </w:rPr>
        <w:t xml:space="preserve"> </w:t>
      </w:r>
      <w:r w:rsidR="009247EF">
        <w:rPr>
          <w:rFonts w:ascii="Times New Roman" w:hAnsi="Times New Roman" w:cs="Times New Roman"/>
          <w:sz w:val="24"/>
          <w:szCs w:val="24"/>
        </w:rPr>
        <w:t>New Buffalo</w:t>
      </w:r>
      <w:r w:rsidR="00FE6046" w:rsidRPr="00482A01">
        <w:rPr>
          <w:rFonts w:ascii="Times New Roman" w:hAnsi="Times New Roman" w:cs="Times New Roman"/>
          <w:b/>
          <w:bCs/>
          <w:i/>
          <w:iCs/>
          <w:sz w:val="24"/>
          <w:szCs w:val="24"/>
        </w:rPr>
        <w:t>.</w:t>
      </w:r>
      <w:r w:rsidRPr="00482A01">
        <w:rPr>
          <w:rFonts w:ascii="Times New Roman" w:hAnsi="Times New Roman" w:cs="Times New Roman"/>
          <w:b/>
          <w:bCs/>
          <w:i/>
          <w:iCs/>
          <w:sz w:val="24"/>
          <w:szCs w:val="24"/>
        </w:rPr>
        <w:t>,</w:t>
      </w:r>
      <w:r w:rsidRPr="00A45F71">
        <w:rPr>
          <w:rFonts w:ascii="Times New Roman" w:hAnsi="Times New Roman" w:cs="Times New Roman"/>
          <w:sz w:val="24"/>
          <w:szCs w:val="24"/>
        </w:rPr>
        <w:t xml:space="preserve"> Paragon </w:t>
      </w:r>
      <w:r w:rsidRPr="00942E94">
        <w:rPr>
          <w:rFonts w:ascii="Times New Roman" w:hAnsi="Times New Roman" w:cs="Times New Roman"/>
          <w:sz w:val="24"/>
          <w:szCs w:val="24"/>
        </w:rPr>
        <w:t>Tax</w:t>
      </w:r>
      <w:r w:rsidR="00A40631" w:rsidRPr="00942E94">
        <w:rPr>
          <w:rFonts w:ascii="Times New Roman" w:hAnsi="Times New Roman" w:cs="Times New Roman"/>
          <w:sz w:val="24"/>
          <w:szCs w:val="24"/>
        </w:rPr>
        <w:t xml:space="preserve"> </w:t>
      </w:r>
      <w:r w:rsidR="009247EF" w:rsidRPr="00942E94">
        <w:rPr>
          <w:rFonts w:ascii="Times New Roman" w:hAnsi="Times New Roman" w:cs="Times New Roman"/>
          <w:sz w:val="24"/>
          <w:szCs w:val="24"/>
        </w:rPr>
        <w:t>in New Bloomfield</w:t>
      </w:r>
      <w:r w:rsidR="00482A01" w:rsidRPr="00942E94">
        <w:rPr>
          <w:rFonts w:ascii="Times New Roman" w:hAnsi="Times New Roman" w:cs="Times New Roman"/>
          <w:sz w:val="24"/>
          <w:szCs w:val="24"/>
        </w:rPr>
        <w:t>,</w:t>
      </w:r>
      <w:r w:rsidR="00FC5D33">
        <w:rPr>
          <w:rFonts w:ascii="Times New Roman" w:hAnsi="Times New Roman" w:cs="Times New Roman"/>
          <w:sz w:val="24"/>
          <w:szCs w:val="24"/>
        </w:rPr>
        <w:t xml:space="preserve"> and </w:t>
      </w:r>
      <w:r w:rsidRPr="00A45F71">
        <w:rPr>
          <w:rFonts w:ascii="Times New Roman" w:hAnsi="Times New Roman" w:cs="Times New Roman"/>
          <w:sz w:val="24"/>
          <w:szCs w:val="24"/>
        </w:rPr>
        <w:t xml:space="preserve">Blue </w:t>
      </w:r>
      <w:r w:rsidR="00FC5D33">
        <w:rPr>
          <w:rFonts w:ascii="Times New Roman" w:hAnsi="Times New Roman" w:cs="Times New Roman"/>
          <w:sz w:val="24"/>
          <w:szCs w:val="24"/>
        </w:rPr>
        <w:t>M</w:t>
      </w:r>
      <w:r w:rsidRPr="00A45F71">
        <w:rPr>
          <w:rFonts w:ascii="Times New Roman" w:hAnsi="Times New Roman" w:cs="Times New Roman"/>
          <w:sz w:val="24"/>
          <w:szCs w:val="24"/>
        </w:rPr>
        <w:t xml:space="preserve">ountain </w:t>
      </w:r>
      <w:r w:rsidR="00FC5D33">
        <w:rPr>
          <w:rFonts w:ascii="Times New Roman" w:hAnsi="Times New Roman" w:cs="Times New Roman"/>
          <w:sz w:val="24"/>
          <w:szCs w:val="24"/>
        </w:rPr>
        <w:t>O</w:t>
      </w:r>
      <w:r w:rsidRPr="00A45F71">
        <w:rPr>
          <w:rFonts w:ascii="Times New Roman" w:hAnsi="Times New Roman" w:cs="Times New Roman"/>
          <w:sz w:val="24"/>
          <w:szCs w:val="24"/>
        </w:rPr>
        <w:t>utfitters</w:t>
      </w:r>
      <w:r w:rsidR="00FC5D33">
        <w:rPr>
          <w:rFonts w:ascii="Times New Roman" w:hAnsi="Times New Roman" w:cs="Times New Roman"/>
          <w:sz w:val="24"/>
          <w:szCs w:val="24"/>
        </w:rPr>
        <w:t xml:space="preserve"> in Marysville</w:t>
      </w:r>
      <w:r w:rsidR="00336AE1">
        <w:rPr>
          <w:rFonts w:ascii="Times New Roman" w:hAnsi="Times New Roman" w:cs="Times New Roman"/>
          <w:sz w:val="24"/>
          <w:szCs w:val="24"/>
        </w:rPr>
        <w:t xml:space="preserve">. </w:t>
      </w:r>
      <w:r w:rsidRPr="00A45F71">
        <w:rPr>
          <w:rFonts w:ascii="Times New Roman" w:hAnsi="Times New Roman" w:cs="Times New Roman"/>
          <w:sz w:val="24"/>
          <w:szCs w:val="24"/>
        </w:rPr>
        <w:t xml:space="preserve"> Russ </w:t>
      </w:r>
      <w:r w:rsidR="00336AE1">
        <w:rPr>
          <w:rFonts w:ascii="Times New Roman" w:hAnsi="Times New Roman" w:cs="Times New Roman"/>
          <w:sz w:val="24"/>
          <w:szCs w:val="24"/>
        </w:rPr>
        <w:t xml:space="preserve">Hoover proposed a motion to approve </w:t>
      </w:r>
      <w:r w:rsidR="0086626A">
        <w:rPr>
          <w:rFonts w:ascii="Times New Roman" w:hAnsi="Times New Roman" w:cs="Times New Roman"/>
          <w:sz w:val="24"/>
          <w:szCs w:val="24"/>
        </w:rPr>
        <w:t xml:space="preserve">the </w:t>
      </w:r>
      <w:r w:rsidRPr="00A45F71">
        <w:rPr>
          <w:rFonts w:ascii="Times New Roman" w:hAnsi="Times New Roman" w:cs="Times New Roman"/>
          <w:sz w:val="24"/>
          <w:szCs w:val="24"/>
        </w:rPr>
        <w:t>three facades</w:t>
      </w:r>
      <w:r w:rsidR="0086626A">
        <w:rPr>
          <w:rFonts w:ascii="Times New Roman" w:hAnsi="Times New Roman" w:cs="Times New Roman"/>
          <w:sz w:val="24"/>
          <w:szCs w:val="24"/>
        </w:rPr>
        <w:t xml:space="preserve"> grant </w:t>
      </w:r>
      <w:r w:rsidR="00942E94">
        <w:rPr>
          <w:rFonts w:ascii="Times New Roman" w:hAnsi="Times New Roman" w:cs="Times New Roman"/>
          <w:sz w:val="24"/>
          <w:szCs w:val="24"/>
        </w:rPr>
        <w:t>projects</w:t>
      </w:r>
      <w:r w:rsidR="0086626A">
        <w:rPr>
          <w:rFonts w:ascii="Times New Roman" w:hAnsi="Times New Roman" w:cs="Times New Roman"/>
          <w:sz w:val="24"/>
          <w:szCs w:val="24"/>
        </w:rPr>
        <w:t>,</w:t>
      </w:r>
      <w:r w:rsidRPr="00A45F71">
        <w:rPr>
          <w:rFonts w:ascii="Times New Roman" w:hAnsi="Times New Roman" w:cs="Times New Roman"/>
          <w:sz w:val="24"/>
          <w:szCs w:val="24"/>
        </w:rPr>
        <w:t xml:space="preserve"> Frank</w:t>
      </w:r>
      <w:r w:rsidR="0086626A">
        <w:rPr>
          <w:rFonts w:ascii="Times New Roman" w:hAnsi="Times New Roman" w:cs="Times New Roman"/>
          <w:sz w:val="24"/>
          <w:szCs w:val="24"/>
        </w:rPr>
        <w:t xml:space="preserve"> Campbell</w:t>
      </w:r>
      <w:r w:rsidRPr="00A45F71">
        <w:rPr>
          <w:rFonts w:ascii="Times New Roman" w:hAnsi="Times New Roman" w:cs="Times New Roman"/>
          <w:sz w:val="24"/>
          <w:szCs w:val="24"/>
        </w:rPr>
        <w:t xml:space="preserve"> seconded</w:t>
      </w:r>
      <w:r w:rsidR="0086626A">
        <w:rPr>
          <w:rFonts w:ascii="Times New Roman" w:hAnsi="Times New Roman" w:cs="Times New Roman"/>
          <w:sz w:val="24"/>
          <w:szCs w:val="24"/>
        </w:rPr>
        <w:t xml:space="preserve"> the </w:t>
      </w:r>
      <w:proofErr w:type="gramStart"/>
      <w:r w:rsidR="0086626A">
        <w:rPr>
          <w:rFonts w:ascii="Times New Roman" w:hAnsi="Times New Roman" w:cs="Times New Roman"/>
          <w:sz w:val="24"/>
          <w:szCs w:val="24"/>
        </w:rPr>
        <w:t>motion</w:t>
      </w:r>
      <w:proofErr w:type="gramEnd"/>
      <w:r w:rsidR="0086626A">
        <w:rPr>
          <w:rFonts w:ascii="Times New Roman" w:hAnsi="Times New Roman" w:cs="Times New Roman"/>
          <w:sz w:val="24"/>
          <w:szCs w:val="24"/>
        </w:rPr>
        <w:t xml:space="preserve"> and it was approved </w:t>
      </w:r>
      <w:r w:rsidR="00065BAB">
        <w:rPr>
          <w:rFonts w:ascii="Times New Roman" w:hAnsi="Times New Roman" w:cs="Times New Roman"/>
          <w:sz w:val="24"/>
          <w:szCs w:val="24"/>
        </w:rPr>
        <w:t>by a voice vote without dissent</w:t>
      </w:r>
      <w:r w:rsidRPr="00A45F71">
        <w:rPr>
          <w:rFonts w:ascii="Times New Roman" w:hAnsi="Times New Roman" w:cs="Times New Roman"/>
          <w:sz w:val="24"/>
          <w:szCs w:val="24"/>
        </w:rPr>
        <w:t xml:space="preserve">. </w:t>
      </w:r>
      <w:r w:rsidR="00482A01">
        <w:rPr>
          <w:rFonts w:ascii="Times New Roman" w:hAnsi="Times New Roman" w:cs="Times New Roman"/>
          <w:sz w:val="24"/>
          <w:szCs w:val="24"/>
        </w:rPr>
        <w:t xml:space="preserve"> Ms. Jones reported that 85% of the façade grant funding has been spoken for.</w:t>
      </w:r>
    </w:p>
    <w:p w14:paraId="7F648E17" w14:textId="2EFAB358" w:rsidR="00A2307C" w:rsidRPr="00D12EE0" w:rsidRDefault="00065BAB" w:rsidP="00D12EE0">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Michelle Jones </w:t>
      </w:r>
      <w:r w:rsidR="00A034A0">
        <w:rPr>
          <w:rFonts w:ascii="Times New Roman" w:hAnsi="Times New Roman" w:cs="Times New Roman"/>
          <w:sz w:val="24"/>
          <w:szCs w:val="24"/>
        </w:rPr>
        <w:t xml:space="preserve">presented a proposed 2024 </w:t>
      </w:r>
      <w:r w:rsidR="00A45F71" w:rsidRPr="00A45F71">
        <w:rPr>
          <w:rFonts w:ascii="Times New Roman" w:hAnsi="Times New Roman" w:cs="Times New Roman"/>
          <w:sz w:val="24"/>
          <w:szCs w:val="24"/>
        </w:rPr>
        <w:t>Budget</w:t>
      </w:r>
      <w:r w:rsidR="00065FDF">
        <w:rPr>
          <w:rFonts w:ascii="Times New Roman" w:hAnsi="Times New Roman" w:cs="Times New Roman"/>
          <w:sz w:val="24"/>
          <w:szCs w:val="24"/>
        </w:rPr>
        <w:t xml:space="preserve"> for PCEDA.</w:t>
      </w:r>
      <w:r w:rsidR="00A45F71" w:rsidRPr="00A45F71">
        <w:rPr>
          <w:rFonts w:ascii="Times New Roman" w:hAnsi="Times New Roman" w:cs="Times New Roman"/>
          <w:sz w:val="24"/>
          <w:szCs w:val="24"/>
        </w:rPr>
        <w:t xml:space="preserve"> </w:t>
      </w:r>
      <w:r w:rsidR="001A7987">
        <w:rPr>
          <w:rFonts w:ascii="Times New Roman" w:hAnsi="Times New Roman" w:cs="Times New Roman"/>
          <w:sz w:val="24"/>
          <w:szCs w:val="24"/>
        </w:rPr>
        <w:t xml:space="preserve"> </w:t>
      </w:r>
      <w:r w:rsidR="00DC1B7E">
        <w:rPr>
          <w:rFonts w:ascii="Times New Roman" w:hAnsi="Times New Roman" w:cs="Times New Roman"/>
          <w:sz w:val="24"/>
          <w:szCs w:val="24"/>
        </w:rPr>
        <w:t>Extensive d</w:t>
      </w:r>
      <w:r w:rsidR="00A45F71" w:rsidRPr="00A45F71">
        <w:rPr>
          <w:rFonts w:ascii="Times New Roman" w:hAnsi="Times New Roman" w:cs="Times New Roman"/>
          <w:sz w:val="24"/>
          <w:szCs w:val="24"/>
        </w:rPr>
        <w:t>iscussion about</w:t>
      </w:r>
      <w:r w:rsidR="00603284">
        <w:rPr>
          <w:rFonts w:ascii="Times New Roman" w:hAnsi="Times New Roman" w:cs="Times New Roman"/>
          <w:sz w:val="24"/>
          <w:szCs w:val="24"/>
        </w:rPr>
        <w:t xml:space="preserve"> the various</w:t>
      </w:r>
      <w:r w:rsidR="00A45F71" w:rsidRPr="00A45F71">
        <w:rPr>
          <w:rFonts w:ascii="Times New Roman" w:hAnsi="Times New Roman" w:cs="Times New Roman"/>
          <w:sz w:val="24"/>
          <w:szCs w:val="24"/>
        </w:rPr>
        <w:t xml:space="preserve"> funding streams</w:t>
      </w:r>
      <w:r w:rsidR="00603284">
        <w:rPr>
          <w:rFonts w:ascii="Times New Roman" w:hAnsi="Times New Roman" w:cs="Times New Roman"/>
          <w:sz w:val="24"/>
          <w:szCs w:val="24"/>
        </w:rPr>
        <w:t xml:space="preserve"> and the planned efforts </w:t>
      </w:r>
      <w:r w:rsidR="00DB1F68">
        <w:rPr>
          <w:rFonts w:ascii="Times New Roman" w:hAnsi="Times New Roman" w:cs="Times New Roman"/>
          <w:sz w:val="24"/>
          <w:szCs w:val="24"/>
        </w:rPr>
        <w:t xml:space="preserve">for their use ensued.  Rich Pluta </w:t>
      </w:r>
      <w:r w:rsidR="008C05D2">
        <w:rPr>
          <w:rFonts w:ascii="Times New Roman" w:hAnsi="Times New Roman" w:cs="Times New Roman"/>
          <w:sz w:val="24"/>
          <w:szCs w:val="24"/>
        </w:rPr>
        <w:t xml:space="preserve">asked if </w:t>
      </w:r>
      <w:r w:rsidR="004C5721">
        <w:rPr>
          <w:rFonts w:ascii="Times New Roman" w:hAnsi="Times New Roman" w:cs="Times New Roman"/>
          <w:sz w:val="24"/>
          <w:szCs w:val="24"/>
        </w:rPr>
        <w:t xml:space="preserve">the budget reflected the results of various </w:t>
      </w:r>
      <w:r w:rsidR="00482A01">
        <w:rPr>
          <w:rFonts w:ascii="Times New Roman" w:hAnsi="Times New Roman" w:cs="Times New Roman"/>
          <w:sz w:val="24"/>
          <w:szCs w:val="24"/>
        </w:rPr>
        <w:t>fund-raising</w:t>
      </w:r>
      <w:r w:rsidR="004C5721">
        <w:rPr>
          <w:rFonts w:ascii="Times New Roman" w:hAnsi="Times New Roman" w:cs="Times New Roman"/>
          <w:sz w:val="24"/>
          <w:szCs w:val="24"/>
        </w:rPr>
        <w:t xml:space="preserve"> efforts</w:t>
      </w:r>
      <w:r w:rsidR="00E01888">
        <w:rPr>
          <w:rFonts w:ascii="Times New Roman" w:hAnsi="Times New Roman" w:cs="Times New Roman"/>
          <w:sz w:val="24"/>
          <w:szCs w:val="24"/>
        </w:rPr>
        <w:t>, including those of the downtown revitalization teams.  He was advised that</w:t>
      </w:r>
      <w:r w:rsidR="00C869E3">
        <w:rPr>
          <w:rFonts w:ascii="Times New Roman" w:hAnsi="Times New Roman" w:cs="Times New Roman"/>
          <w:sz w:val="24"/>
          <w:szCs w:val="24"/>
        </w:rPr>
        <w:t xml:space="preserve"> a Google Spreadsheet </w:t>
      </w:r>
      <w:r w:rsidR="00942E94">
        <w:rPr>
          <w:rFonts w:ascii="Times New Roman" w:hAnsi="Times New Roman" w:cs="Times New Roman"/>
          <w:sz w:val="24"/>
          <w:szCs w:val="24"/>
        </w:rPr>
        <w:t xml:space="preserve">was </w:t>
      </w:r>
      <w:r w:rsidR="00C869E3">
        <w:rPr>
          <w:rFonts w:ascii="Times New Roman" w:hAnsi="Times New Roman" w:cs="Times New Roman"/>
          <w:sz w:val="24"/>
          <w:szCs w:val="24"/>
        </w:rPr>
        <w:t xml:space="preserve">created </w:t>
      </w:r>
      <w:r w:rsidR="00942E94">
        <w:rPr>
          <w:rFonts w:ascii="Times New Roman" w:hAnsi="Times New Roman" w:cs="Times New Roman"/>
          <w:sz w:val="24"/>
          <w:szCs w:val="24"/>
        </w:rPr>
        <w:t>and shared to</w:t>
      </w:r>
      <w:r w:rsidR="00C869E3">
        <w:rPr>
          <w:rFonts w:ascii="Times New Roman" w:hAnsi="Times New Roman" w:cs="Times New Roman"/>
          <w:sz w:val="24"/>
          <w:szCs w:val="24"/>
        </w:rPr>
        <w:t xml:space="preserve"> track </w:t>
      </w:r>
      <w:r w:rsidR="00E83422">
        <w:rPr>
          <w:rFonts w:ascii="Times New Roman" w:hAnsi="Times New Roman" w:cs="Times New Roman"/>
          <w:sz w:val="24"/>
          <w:szCs w:val="24"/>
        </w:rPr>
        <w:t xml:space="preserve">those efforts and that the </w:t>
      </w:r>
      <w:r w:rsidR="00482A01">
        <w:rPr>
          <w:rFonts w:ascii="Times New Roman" w:hAnsi="Times New Roman" w:cs="Times New Roman"/>
          <w:sz w:val="24"/>
          <w:szCs w:val="24"/>
        </w:rPr>
        <w:t>Orrstown</w:t>
      </w:r>
      <w:r w:rsidR="00E83422">
        <w:rPr>
          <w:rFonts w:ascii="Times New Roman" w:hAnsi="Times New Roman" w:cs="Times New Roman"/>
          <w:sz w:val="24"/>
          <w:szCs w:val="24"/>
        </w:rPr>
        <w:t xml:space="preserve"> Bank account will be used to </w:t>
      </w:r>
      <w:r w:rsidR="00217B62">
        <w:rPr>
          <w:rFonts w:ascii="Times New Roman" w:hAnsi="Times New Roman" w:cs="Times New Roman"/>
          <w:sz w:val="24"/>
          <w:szCs w:val="24"/>
        </w:rPr>
        <w:t>keep the borough accounts separate from the PCEDA efforts.</w:t>
      </w:r>
      <w:r w:rsidR="002E632E">
        <w:rPr>
          <w:rFonts w:ascii="Times New Roman" w:hAnsi="Times New Roman" w:cs="Times New Roman"/>
          <w:sz w:val="24"/>
          <w:szCs w:val="24"/>
        </w:rPr>
        <w:t xml:space="preserve">  It was suggested that th</w:t>
      </w:r>
      <w:r w:rsidR="001134F7">
        <w:rPr>
          <w:rFonts w:ascii="Times New Roman" w:hAnsi="Times New Roman" w:cs="Times New Roman"/>
          <w:sz w:val="24"/>
          <w:szCs w:val="24"/>
        </w:rPr>
        <w:t xml:space="preserve">e </w:t>
      </w:r>
      <w:r w:rsidR="00482A01">
        <w:rPr>
          <w:rFonts w:ascii="Times New Roman" w:hAnsi="Times New Roman" w:cs="Times New Roman"/>
          <w:sz w:val="24"/>
          <w:szCs w:val="24"/>
        </w:rPr>
        <w:t>fund-raising</w:t>
      </w:r>
      <w:r w:rsidR="001134F7">
        <w:rPr>
          <w:rFonts w:ascii="Times New Roman" w:hAnsi="Times New Roman" w:cs="Times New Roman"/>
          <w:sz w:val="24"/>
          <w:szCs w:val="24"/>
        </w:rPr>
        <w:t xml:space="preserve"> data be included in the monthly Treasurer’s Report summary.</w:t>
      </w:r>
      <w:r w:rsidR="00927ECE">
        <w:rPr>
          <w:rFonts w:ascii="Times New Roman" w:hAnsi="Times New Roman" w:cs="Times New Roman"/>
          <w:sz w:val="24"/>
          <w:szCs w:val="24"/>
        </w:rPr>
        <w:t xml:space="preserve">  Ms. Jones advised that</w:t>
      </w:r>
      <w:r w:rsidR="00942E94">
        <w:rPr>
          <w:rFonts w:ascii="Times New Roman" w:hAnsi="Times New Roman" w:cs="Times New Roman"/>
          <w:sz w:val="24"/>
          <w:szCs w:val="24"/>
        </w:rPr>
        <w:t xml:space="preserve"> we also have </w:t>
      </w:r>
      <w:r w:rsidR="00927ECE">
        <w:rPr>
          <w:rFonts w:ascii="Times New Roman" w:hAnsi="Times New Roman" w:cs="Times New Roman"/>
          <w:sz w:val="24"/>
          <w:szCs w:val="24"/>
        </w:rPr>
        <w:t xml:space="preserve">an </w:t>
      </w:r>
      <w:r w:rsidR="00B64045">
        <w:rPr>
          <w:rFonts w:ascii="Times New Roman" w:hAnsi="Times New Roman" w:cs="Times New Roman"/>
          <w:sz w:val="24"/>
          <w:szCs w:val="24"/>
        </w:rPr>
        <w:t>$</w:t>
      </w:r>
      <w:r w:rsidR="00A45F71" w:rsidRPr="00A45F71">
        <w:rPr>
          <w:rFonts w:ascii="Times New Roman" w:hAnsi="Times New Roman" w:cs="Times New Roman"/>
          <w:sz w:val="24"/>
          <w:szCs w:val="24"/>
        </w:rPr>
        <w:t>8</w:t>
      </w:r>
      <w:r w:rsidR="00B64045">
        <w:rPr>
          <w:rFonts w:ascii="Times New Roman" w:hAnsi="Times New Roman" w:cs="Times New Roman"/>
          <w:sz w:val="24"/>
          <w:szCs w:val="24"/>
        </w:rPr>
        <w:t xml:space="preserve">K </w:t>
      </w:r>
      <w:r w:rsidR="00942E94">
        <w:rPr>
          <w:rFonts w:ascii="Times New Roman" w:hAnsi="Times New Roman" w:cs="Times New Roman"/>
          <w:sz w:val="24"/>
          <w:szCs w:val="24"/>
        </w:rPr>
        <w:t xml:space="preserve">credit with </w:t>
      </w:r>
      <w:proofErr w:type="spellStart"/>
      <w:r w:rsidR="00942E94">
        <w:rPr>
          <w:rFonts w:ascii="Times New Roman" w:hAnsi="Times New Roman" w:cs="Times New Roman"/>
          <w:sz w:val="24"/>
          <w:szCs w:val="24"/>
        </w:rPr>
        <w:t>PearlJade</w:t>
      </w:r>
      <w:proofErr w:type="spellEnd"/>
      <w:r w:rsidR="00942E94">
        <w:rPr>
          <w:rFonts w:ascii="Times New Roman" w:hAnsi="Times New Roman" w:cs="Times New Roman"/>
          <w:sz w:val="24"/>
          <w:szCs w:val="24"/>
        </w:rPr>
        <w:t xml:space="preserve"> Marketing</w:t>
      </w:r>
      <w:r w:rsidR="0024058A">
        <w:rPr>
          <w:rFonts w:ascii="Times New Roman" w:hAnsi="Times New Roman" w:cs="Times New Roman"/>
          <w:sz w:val="24"/>
          <w:szCs w:val="24"/>
        </w:rPr>
        <w:t xml:space="preserve"> </w:t>
      </w:r>
      <w:r w:rsidR="00942E94">
        <w:rPr>
          <w:rFonts w:ascii="Times New Roman" w:hAnsi="Times New Roman" w:cs="Times New Roman"/>
          <w:sz w:val="24"/>
          <w:szCs w:val="24"/>
        </w:rPr>
        <w:t xml:space="preserve">which is leftover funds that businesses did not spend from their 2022/23 marketing course grants. </w:t>
      </w:r>
      <w:r w:rsidR="00A45F71" w:rsidRPr="00A45F71">
        <w:rPr>
          <w:rFonts w:ascii="Times New Roman" w:hAnsi="Times New Roman" w:cs="Times New Roman"/>
          <w:sz w:val="24"/>
          <w:szCs w:val="24"/>
        </w:rPr>
        <w:t xml:space="preserve">Patti </w:t>
      </w:r>
      <w:r w:rsidR="00CC2ABD">
        <w:rPr>
          <w:rFonts w:ascii="Times New Roman" w:hAnsi="Times New Roman" w:cs="Times New Roman"/>
          <w:sz w:val="24"/>
          <w:szCs w:val="24"/>
        </w:rPr>
        <w:t xml:space="preserve">McLaughlin proposed a </w:t>
      </w:r>
      <w:r w:rsidR="00A45F71" w:rsidRPr="00A45F71">
        <w:rPr>
          <w:rFonts w:ascii="Times New Roman" w:hAnsi="Times New Roman" w:cs="Times New Roman"/>
          <w:sz w:val="24"/>
          <w:szCs w:val="24"/>
        </w:rPr>
        <w:t>mo</w:t>
      </w:r>
      <w:r w:rsidR="007772C4">
        <w:rPr>
          <w:rFonts w:ascii="Times New Roman" w:hAnsi="Times New Roman" w:cs="Times New Roman"/>
          <w:sz w:val="24"/>
          <w:szCs w:val="24"/>
        </w:rPr>
        <w:t>tion to approve the 2024 Budget as presented</w:t>
      </w:r>
      <w:r w:rsidR="0051783D">
        <w:rPr>
          <w:rFonts w:ascii="Times New Roman" w:hAnsi="Times New Roman" w:cs="Times New Roman"/>
          <w:sz w:val="24"/>
          <w:szCs w:val="24"/>
        </w:rPr>
        <w:t>,</w:t>
      </w:r>
      <w:r w:rsidR="00A45F71" w:rsidRPr="00A45F71">
        <w:rPr>
          <w:rFonts w:ascii="Times New Roman" w:hAnsi="Times New Roman" w:cs="Times New Roman"/>
          <w:sz w:val="24"/>
          <w:szCs w:val="24"/>
        </w:rPr>
        <w:t xml:space="preserve"> Rich </w:t>
      </w:r>
      <w:r w:rsidR="0051783D">
        <w:rPr>
          <w:rFonts w:ascii="Times New Roman" w:hAnsi="Times New Roman" w:cs="Times New Roman"/>
          <w:sz w:val="24"/>
          <w:szCs w:val="24"/>
        </w:rPr>
        <w:t xml:space="preserve">Pluta </w:t>
      </w:r>
      <w:r w:rsidR="00A45F71" w:rsidRPr="00A45F71">
        <w:rPr>
          <w:rFonts w:ascii="Times New Roman" w:hAnsi="Times New Roman" w:cs="Times New Roman"/>
          <w:sz w:val="24"/>
          <w:szCs w:val="24"/>
        </w:rPr>
        <w:t>seconded</w:t>
      </w:r>
      <w:r w:rsidR="0051783D">
        <w:rPr>
          <w:rFonts w:ascii="Times New Roman" w:hAnsi="Times New Roman" w:cs="Times New Roman"/>
          <w:sz w:val="24"/>
          <w:szCs w:val="24"/>
        </w:rPr>
        <w:t xml:space="preserve"> the </w:t>
      </w:r>
      <w:proofErr w:type="gramStart"/>
      <w:r w:rsidR="0051783D">
        <w:rPr>
          <w:rFonts w:ascii="Times New Roman" w:hAnsi="Times New Roman" w:cs="Times New Roman"/>
          <w:sz w:val="24"/>
          <w:szCs w:val="24"/>
        </w:rPr>
        <w:t>motion</w:t>
      </w:r>
      <w:proofErr w:type="gramEnd"/>
      <w:r w:rsidR="0051783D">
        <w:rPr>
          <w:rFonts w:ascii="Times New Roman" w:hAnsi="Times New Roman" w:cs="Times New Roman"/>
          <w:sz w:val="24"/>
          <w:szCs w:val="24"/>
        </w:rPr>
        <w:t xml:space="preserve"> and it was approved by a voice vote without dissent</w:t>
      </w:r>
      <w:r w:rsidR="00A45F71" w:rsidRPr="00A45F71">
        <w:rPr>
          <w:rFonts w:ascii="Times New Roman" w:hAnsi="Times New Roman" w:cs="Times New Roman"/>
          <w:sz w:val="24"/>
          <w:szCs w:val="24"/>
        </w:rPr>
        <w:t>.</w:t>
      </w:r>
      <w:r w:rsidR="0065617F" w:rsidRPr="00D12EE0">
        <w:rPr>
          <w:rFonts w:ascii="Times New Roman" w:hAnsi="Times New Roman" w:cs="Times New Roman"/>
          <w:sz w:val="24"/>
          <w:szCs w:val="24"/>
        </w:rPr>
        <w:t xml:space="preserve"> </w:t>
      </w:r>
    </w:p>
    <w:p w14:paraId="746F9EF5" w14:textId="6533B3C9" w:rsidR="00FE4385" w:rsidRDefault="009207D9"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6022AB" w:rsidRPr="00BD0F70">
        <w:rPr>
          <w:rFonts w:ascii="Times New Roman" w:hAnsi="Times New Roman" w:cs="Times New Roman"/>
          <w:b/>
          <w:bCs/>
          <w:sz w:val="24"/>
          <w:szCs w:val="24"/>
        </w:rPr>
        <w:t>hair Report:</w:t>
      </w:r>
    </w:p>
    <w:p w14:paraId="3D38206E" w14:textId="028FF7E9" w:rsidR="00D416A0" w:rsidRPr="00B4157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p>
    <w:p w14:paraId="54B4936B" w14:textId="4E1197C9" w:rsidR="00247BE8" w:rsidRPr="00247BE8" w:rsidRDefault="007D33C1" w:rsidP="00247BE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As means of briefing Mr. Dunkleberger on ongoing PCEDA activities and </w:t>
      </w:r>
      <w:r w:rsidR="00E8138C">
        <w:rPr>
          <w:rFonts w:ascii="Times New Roman" w:hAnsi="Times New Roman" w:cs="Times New Roman"/>
          <w:sz w:val="24"/>
          <w:szCs w:val="24"/>
        </w:rPr>
        <w:t xml:space="preserve">updating current Board </w:t>
      </w:r>
      <w:r w:rsidR="00482A01">
        <w:rPr>
          <w:rFonts w:ascii="Times New Roman" w:hAnsi="Times New Roman" w:cs="Times New Roman"/>
          <w:sz w:val="24"/>
          <w:szCs w:val="24"/>
        </w:rPr>
        <w:t>members, Ms.</w:t>
      </w:r>
      <w:r w:rsidR="00D51737">
        <w:rPr>
          <w:rFonts w:ascii="Times New Roman" w:hAnsi="Times New Roman" w:cs="Times New Roman"/>
          <w:sz w:val="24"/>
          <w:szCs w:val="24"/>
        </w:rPr>
        <w:t xml:space="preserve"> Roberts provided an overview of the</w:t>
      </w:r>
      <w:r w:rsidR="005E0E9A">
        <w:rPr>
          <w:rFonts w:ascii="Times New Roman" w:hAnsi="Times New Roman" w:cs="Times New Roman"/>
          <w:sz w:val="24"/>
          <w:szCs w:val="24"/>
        </w:rPr>
        <w:t xml:space="preserve"> Perry County</w:t>
      </w:r>
      <w:r w:rsidR="00D51737">
        <w:rPr>
          <w:rFonts w:ascii="Times New Roman" w:hAnsi="Times New Roman" w:cs="Times New Roman"/>
          <w:sz w:val="24"/>
          <w:szCs w:val="24"/>
        </w:rPr>
        <w:t xml:space="preserve"> </w:t>
      </w:r>
      <w:r w:rsidR="00247BE8" w:rsidRPr="00247BE8">
        <w:rPr>
          <w:rFonts w:ascii="Times New Roman" w:hAnsi="Times New Roman" w:cs="Times New Roman"/>
          <w:sz w:val="24"/>
          <w:szCs w:val="24"/>
        </w:rPr>
        <w:t>Fair</w:t>
      </w:r>
      <w:r w:rsidR="005E0E9A">
        <w:rPr>
          <w:rFonts w:ascii="Times New Roman" w:hAnsi="Times New Roman" w:cs="Times New Roman"/>
          <w:sz w:val="24"/>
          <w:szCs w:val="24"/>
        </w:rPr>
        <w:t>grounds F</w:t>
      </w:r>
      <w:r w:rsidR="00247BE8" w:rsidRPr="00247BE8">
        <w:rPr>
          <w:rFonts w:ascii="Times New Roman" w:hAnsi="Times New Roman" w:cs="Times New Roman"/>
          <w:sz w:val="24"/>
          <w:szCs w:val="24"/>
        </w:rPr>
        <w:t xml:space="preserve">easibility </w:t>
      </w:r>
      <w:r w:rsidR="005E0E9A">
        <w:rPr>
          <w:rFonts w:ascii="Times New Roman" w:hAnsi="Times New Roman" w:cs="Times New Roman"/>
          <w:sz w:val="24"/>
          <w:szCs w:val="24"/>
        </w:rPr>
        <w:t>S</w:t>
      </w:r>
      <w:r w:rsidR="00247BE8" w:rsidRPr="00247BE8">
        <w:rPr>
          <w:rFonts w:ascii="Times New Roman" w:hAnsi="Times New Roman" w:cs="Times New Roman"/>
          <w:sz w:val="24"/>
          <w:szCs w:val="24"/>
        </w:rPr>
        <w:t>tudy</w:t>
      </w:r>
      <w:r w:rsidR="004723CA">
        <w:rPr>
          <w:rFonts w:ascii="Times New Roman" w:hAnsi="Times New Roman" w:cs="Times New Roman"/>
          <w:sz w:val="24"/>
          <w:szCs w:val="24"/>
        </w:rPr>
        <w:t>.  She advised that</w:t>
      </w:r>
      <w:r w:rsidR="00EE4683">
        <w:rPr>
          <w:rFonts w:ascii="Times New Roman" w:hAnsi="Times New Roman" w:cs="Times New Roman"/>
          <w:sz w:val="24"/>
          <w:szCs w:val="24"/>
        </w:rPr>
        <w:t xml:space="preserve"> four consultants had presented proposals for a study of rehabil</w:t>
      </w:r>
      <w:r w:rsidR="00412E91">
        <w:rPr>
          <w:rFonts w:ascii="Times New Roman" w:hAnsi="Times New Roman" w:cs="Times New Roman"/>
          <w:sz w:val="24"/>
          <w:szCs w:val="24"/>
        </w:rPr>
        <w:t xml:space="preserve">itation needs of the current </w:t>
      </w:r>
      <w:r w:rsidR="00544116">
        <w:rPr>
          <w:rFonts w:ascii="Times New Roman" w:hAnsi="Times New Roman" w:cs="Times New Roman"/>
          <w:sz w:val="24"/>
          <w:szCs w:val="24"/>
        </w:rPr>
        <w:t xml:space="preserve">fair facilities and the potential for physical improvements to </w:t>
      </w:r>
      <w:r w:rsidR="002A53A1">
        <w:rPr>
          <w:rFonts w:ascii="Times New Roman" w:hAnsi="Times New Roman" w:cs="Times New Roman"/>
          <w:sz w:val="24"/>
          <w:szCs w:val="24"/>
        </w:rPr>
        <w:t xml:space="preserve">enhance the </w:t>
      </w:r>
      <w:r w:rsidR="000E2AA3">
        <w:rPr>
          <w:rFonts w:ascii="Times New Roman" w:hAnsi="Times New Roman" w:cs="Times New Roman"/>
          <w:sz w:val="24"/>
          <w:szCs w:val="24"/>
        </w:rPr>
        <w:t>functionality and economic vitalit</w:t>
      </w:r>
      <w:r w:rsidR="00DB3912">
        <w:rPr>
          <w:rFonts w:ascii="Times New Roman" w:hAnsi="Times New Roman" w:cs="Times New Roman"/>
          <w:sz w:val="24"/>
          <w:szCs w:val="24"/>
        </w:rPr>
        <w:t xml:space="preserve">y of the complex.  After careful review, the firm of </w:t>
      </w:r>
      <w:r w:rsidR="008C49FF">
        <w:rPr>
          <w:rFonts w:ascii="Times New Roman" w:hAnsi="Times New Roman" w:cs="Times New Roman"/>
          <w:sz w:val="24"/>
          <w:szCs w:val="24"/>
        </w:rPr>
        <w:t xml:space="preserve">By Design out of </w:t>
      </w:r>
      <w:r w:rsidR="009247EF">
        <w:rPr>
          <w:rFonts w:ascii="Times New Roman" w:hAnsi="Times New Roman" w:cs="Times New Roman"/>
          <w:sz w:val="24"/>
          <w:szCs w:val="24"/>
        </w:rPr>
        <w:t>Mechanicsburg</w:t>
      </w:r>
      <w:r w:rsidR="00DB3912">
        <w:rPr>
          <w:rFonts w:ascii="Times New Roman" w:hAnsi="Times New Roman" w:cs="Times New Roman"/>
          <w:sz w:val="24"/>
          <w:szCs w:val="24"/>
        </w:rPr>
        <w:t xml:space="preserve"> was selected </w:t>
      </w:r>
      <w:r w:rsidR="004C733F">
        <w:rPr>
          <w:rFonts w:ascii="Times New Roman" w:hAnsi="Times New Roman" w:cs="Times New Roman"/>
          <w:sz w:val="24"/>
          <w:szCs w:val="24"/>
        </w:rPr>
        <w:t xml:space="preserve">and </w:t>
      </w:r>
      <w:r w:rsidR="004723CA">
        <w:rPr>
          <w:rFonts w:ascii="Times New Roman" w:hAnsi="Times New Roman" w:cs="Times New Roman"/>
          <w:sz w:val="24"/>
          <w:szCs w:val="24"/>
        </w:rPr>
        <w:t xml:space="preserve">the field review </w:t>
      </w:r>
      <w:r w:rsidR="00247BE8" w:rsidRPr="00247BE8">
        <w:rPr>
          <w:rFonts w:ascii="Times New Roman" w:hAnsi="Times New Roman" w:cs="Times New Roman"/>
          <w:sz w:val="24"/>
          <w:szCs w:val="24"/>
        </w:rPr>
        <w:t xml:space="preserve">meeting </w:t>
      </w:r>
      <w:r w:rsidR="004C733F">
        <w:rPr>
          <w:rFonts w:ascii="Times New Roman" w:hAnsi="Times New Roman" w:cs="Times New Roman"/>
          <w:sz w:val="24"/>
          <w:szCs w:val="24"/>
        </w:rPr>
        <w:t xml:space="preserve">with the consultant staff, </w:t>
      </w:r>
      <w:r w:rsidR="000261A0">
        <w:rPr>
          <w:rFonts w:ascii="Times New Roman" w:hAnsi="Times New Roman" w:cs="Times New Roman"/>
          <w:sz w:val="24"/>
          <w:szCs w:val="24"/>
        </w:rPr>
        <w:t xml:space="preserve">Fair </w:t>
      </w:r>
      <w:r w:rsidR="00482A01">
        <w:rPr>
          <w:rFonts w:ascii="Times New Roman" w:hAnsi="Times New Roman" w:cs="Times New Roman"/>
          <w:sz w:val="24"/>
          <w:szCs w:val="24"/>
        </w:rPr>
        <w:t>Board</w:t>
      </w:r>
      <w:r w:rsidR="000261A0">
        <w:rPr>
          <w:rFonts w:ascii="Times New Roman" w:hAnsi="Times New Roman" w:cs="Times New Roman"/>
          <w:sz w:val="24"/>
          <w:szCs w:val="24"/>
        </w:rPr>
        <w:t xml:space="preserve"> members and PCEDA is set for </w:t>
      </w:r>
      <w:r w:rsidR="001E7B8D">
        <w:rPr>
          <w:rFonts w:ascii="Times New Roman" w:hAnsi="Times New Roman" w:cs="Times New Roman"/>
          <w:sz w:val="24"/>
          <w:szCs w:val="24"/>
        </w:rPr>
        <w:t xml:space="preserve">2 PM </w:t>
      </w:r>
      <w:r w:rsidR="00247BE8" w:rsidRPr="00247BE8">
        <w:rPr>
          <w:rFonts w:ascii="Times New Roman" w:hAnsi="Times New Roman" w:cs="Times New Roman"/>
          <w:sz w:val="24"/>
          <w:szCs w:val="24"/>
        </w:rPr>
        <w:t xml:space="preserve">this afternoon. </w:t>
      </w:r>
      <w:r w:rsidR="001E7B8D">
        <w:rPr>
          <w:rFonts w:ascii="Times New Roman" w:hAnsi="Times New Roman" w:cs="Times New Roman"/>
          <w:sz w:val="24"/>
          <w:szCs w:val="24"/>
        </w:rPr>
        <w:t xml:space="preserve"> Ms. Jones said she has been l</w:t>
      </w:r>
      <w:r w:rsidR="00247BE8" w:rsidRPr="00247BE8">
        <w:rPr>
          <w:rFonts w:ascii="Times New Roman" w:hAnsi="Times New Roman" w:cs="Times New Roman"/>
          <w:sz w:val="24"/>
          <w:szCs w:val="24"/>
        </w:rPr>
        <w:t>ook</w:t>
      </w:r>
      <w:r w:rsidR="001E7B8D">
        <w:rPr>
          <w:rFonts w:ascii="Times New Roman" w:hAnsi="Times New Roman" w:cs="Times New Roman"/>
          <w:sz w:val="24"/>
          <w:szCs w:val="24"/>
        </w:rPr>
        <w:t>ing</w:t>
      </w:r>
      <w:r w:rsidR="00247BE8" w:rsidRPr="00247BE8">
        <w:rPr>
          <w:rFonts w:ascii="Times New Roman" w:hAnsi="Times New Roman" w:cs="Times New Roman"/>
          <w:sz w:val="24"/>
          <w:szCs w:val="24"/>
        </w:rPr>
        <w:t xml:space="preserve"> at other counties’ venues</w:t>
      </w:r>
      <w:r w:rsidR="008103FF">
        <w:rPr>
          <w:rFonts w:ascii="Times New Roman" w:hAnsi="Times New Roman" w:cs="Times New Roman"/>
          <w:sz w:val="24"/>
          <w:szCs w:val="24"/>
        </w:rPr>
        <w:t xml:space="preserve"> to help in the consideration of what could be ach</w:t>
      </w:r>
      <w:r w:rsidR="00FE17CF">
        <w:rPr>
          <w:rFonts w:ascii="Times New Roman" w:hAnsi="Times New Roman" w:cs="Times New Roman"/>
          <w:sz w:val="24"/>
          <w:szCs w:val="24"/>
        </w:rPr>
        <w:t>ieved at the Perry County facility</w:t>
      </w:r>
      <w:r w:rsidR="00247BE8" w:rsidRPr="00247BE8">
        <w:rPr>
          <w:rFonts w:ascii="Times New Roman" w:hAnsi="Times New Roman" w:cs="Times New Roman"/>
          <w:sz w:val="24"/>
          <w:szCs w:val="24"/>
        </w:rPr>
        <w:t xml:space="preserve">.  </w:t>
      </w:r>
      <w:r w:rsidR="00BA317E">
        <w:rPr>
          <w:rFonts w:ascii="Times New Roman" w:hAnsi="Times New Roman" w:cs="Times New Roman"/>
          <w:sz w:val="24"/>
          <w:szCs w:val="24"/>
        </w:rPr>
        <w:t>Mr. Dunkleberger</w:t>
      </w:r>
      <w:r w:rsidR="00247BE8" w:rsidRPr="00247BE8">
        <w:rPr>
          <w:rFonts w:ascii="Times New Roman" w:hAnsi="Times New Roman" w:cs="Times New Roman"/>
          <w:sz w:val="24"/>
          <w:szCs w:val="24"/>
        </w:rPr>
        <w:t xml:space="preserve"> asked what </w:t>
      </w:r>
      <w:r w:rsidR="002829A2">
        <w:rPr>
          <w:rFonts w:ascii="Times New Roman" w:hAnsi="Times New Roman" w:cs="Times New Roman"/>
          <w:sz w:val="24"/>
          <w:szCs w:val="24"/>
        </w:rPr>
        <w:t>the desired result of this study</w:t>
      </w:r>
      <w:r w:rsidR="0026304D">
        <w:rPr>
          <w:rFonts w:ascii="Times New Roman" w:hAnsi="Times New Roman" w:cs="Times New Roman"/>
          <w:sz w:val="24"/>
          <w:szCs w:val="24"/>
        </w:rPr>
        <w:t xml:space="preserve"> is</w:t>
      </w:r>
      <w:r w:rsidR="002829A2">
        <w:rPr>
          <w:rFonts w:ascii="Times New Roman" w:hAnsi="Times New Roman" w:cs="Times New Roman"/>
          <w:sz w:val="24"/>
          <w:szCs w:val="24"/>
        </w:rPr>
        <w:t xml:space="preserve">.  </w:t>
      </w:r>
      <w:r w:rsidR="005C6986">
        <w:rPr>
          <w:rFonts w:ascii="Times New Roman" w:hAnsi="Times New Roman" w:cs="Times New Roman"/>
          <w:sz w:val="24"/>
          <w:szCs w:val="24"/>
        </w:rPr>
        <w:t xml:space="preserve">He was advised that in addition to identifying </w:t>
      </w:r>
      <w:r w:rsidR="006E3BDF">
        <w:rPr>
          <w:rFonts w:ascii="Times New Roman" w:hAnsi="Times New Roman" w:cs="Times New Roman"/>
          <w:sz w:val="24"/>
          <w:szCs w:val="24"/>
        </w:rPr>
        <w:t>d</w:t>
      </w:r>
      <w:r w:rsidR="00247BE8" w:rsidRPr="00247BE8">
        <w:rPr>
          <w:rFonts w:ascii="Times New Roman" w:hAnsi="Times New Roman" w:cs="Times New Roman"/>
          <w:sz w:val="24"/>
          <w:szCs w:val="24"/>
        </w:rPr>
        <w:t>efer</w:t>
      </w:r>
      <w:r w:rsidR="006E3BDF">
        <w:rPr>
          <w:rFonts w:ascii="Times New Roman" w:hAnsi="Times New Roman" w:cs="Times New Roman"/>
          <w:sz w:val="24"/>
          <w:szCs w:val="24"/>
        </w:rPr>
        <w:t>r</w:t>
      </w:r>
      <w:r w:rsidR="00247BE8" w:rsidRPr="00247BE8">
        <w:rPr>
          <w:rFonts w:ascii="Times New Roman" w:hAnsi="Times New Roman" w:cs="Times New Roman"/>
          <w:sz w:val="24"/>
          <w:szCs w:val="24"/>
        </w:rPr>
        <w:t>ed maintenance</w:t>
      </w:r>
      <w:r w:rsidR="004C4440">
        <w:rPr>
          <w:rFonts w:ascii="Times New Roman" w:hAnsi="Times New Roman" w:cs="Times New Roman"/>
          <w:sz w:val="24"/>
          <w:szCs w:val="24"/>
        </w:rPr>
        <w:t xml:space="preserve"> needs, we are </w:t>
      </w:r>
      <w:r w:rsidR="00247BE8" w:rsidRPr="00247BE8">
        <w:rPr>
          <w:rFonts w:ascii="Times New Roman" w:hAnsi="Times New Roman" w:cs="Times New Roman"/>
          <w:sz w:val="24"/>
          <w:szCs w:val="24"/>
        </w:rPr>
        <w:t xml:space="preserve">interested in </w:t>
      </w:r>
      <w:r w:rsidR="001943E3">
        <w:rPr>
          <w:rFonts w:ascii="Times New Roman" w:hAnsi="Times New Roman" w:cs="Times New Roman"/>
          <w:sz w:val="24"/>
          <w:szCs w:val="24"/>
        </w:rPr>
        <w:t xml:space="preserve">the feasibility of an </w:t>
      </w:r>
      <w:r w:rsidR="00247BE8" w:rsidRPr="00247BE8">
        <w:rPr>
          <w:rFonts w:ascii="Times New Roman" w:hAnsi="Times New Roman" w:cs="Times New Roman"/>
          <w:sz w:val="24"/>
          <w:szCs w:val="24"/>
        </w:rPr>
        <w:t>event center</w:t>
      </w:r>
      <w:r w:rsidR="00457402">
        <w:rPr>
          <w:rFonts w:ascii="Times New Roman" w:hAnsi="Times New Roman" w:cs="Times New Roman"/>
          <w:sz w:val="24"/>
          <w:szCs w:val="24"/>
        </w:rPr>
        <w:t xml:space="preserve">, be it </w:t>
      </w:r>
      <w:r w:rsidR="00247BE8" w:rsidRPr="00247BE8">
        <w:rPr>
          <w:rFonts w:ascii="Times New Roman" w:hAnsi="Times New Roman" w:cs="Times New Roman"/>
          <w:sz w:val="24"/>
          <w:szCs w:val="24"/>
        </w:rPr>
        <w:t>buil</w:t>
      </w:r>
      <w:r w:rsidR="00457402">
        <w:rPr>
          <w:rFonts w:ascii="Times New Roman" w:hAnsi="Times New Roman" w:cs="Times New Roman"/>
          <w:sz w:val="24"/>
          <w:szCs w:val="24"/>
        </w:rPr>
        <w:t>t</w:t>
      </w:r>
      <w:r w:rsidR="00247BE8" w:rsidRPr="00247BE8">
        <w:rPr>
          <w:rFonts w:ascii="Times New Roman" w:hAnsi="Times New Roman" w:cs="Times New Roman"/>
          <w:sz w:val="24"/>
          <w:szCs w:val="24"/>
        </w:rPr>
        <w:t xml:space="preserve"> new or </w:t>
      </w:r>
      <w:r w:rsidR="00457402">
        <w:rPr>
          <w:rFonts w:ascii="Times New Roman" w:hAnsi="Times New Roman" w:cs="Times New Roman"/>
          <w:sz w:val="24"/>
          <w:szCs w:val="24"/>
        </w:rPr>
        <w:t xml:space="preserve">as a </w:t>
      </w:r>
      <w:r w:rsidR="00247BE8" w:rsidRPr="00247BE8">
        <w:rPr>
          <w:rFonts w:ascii="Times New Roman" w:hAnsi="Times New Roman" w:cs="Times New Roman"/>
          <w:sz w:val="24"/>
          <w:szCs w:val="24"/>
        </w:rPr>
        <w:t>retrofit</w:t>
      </w:r>
      <w:r w:rsidR="00457402">
        <w:rPr>
          <w:rFonts w:ascii="Times New Roman" w:hAnsi="Times New Roman" w:cs="Times New Roman"/>
          <w:sz w:val="24"/>
          <w:szCs w:val="24"/>
        </w:rPr>
        <w:t xml:space="preserve"> of an existing building</w:t>
      </w:r>
      <w:r w:rsidR="000F21DC">
        <w:rPr>
          <w:rFonts w:ascii="Times New Roman" w:hAnsi="Times New Roman" w:cs="Times New Roman"/>
          <w:sz w:val="24"/>
          <w:szCs w:val="24"/>
        </w:rPr>
        <w:t>.</w:t>
      </w:r>
    </w:p>
    <w:p w14:paraId="56320E6C" w14:textId="3C49F226" w:rsidR="00E24940" w:rsidRPr="003F12E5" w:rsidRDefault="003F12E5" w:rsidP="003F12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Next followed a d</w:t>
      </w:r>
      <w:r w:rsidR="00247BE8" w:rsidRPr="00247BE8">
        <w:rPr>
          <w:rFonts w:ascii="Times New Roman" w:hAnsi="Times New Roman" w:cs="Times New Roman"/>
          <w:sz w:val="24"/>
          <w:szCs w:val="24"/>
        </w:rPr>
        <w:t xml:space="preserve">iscussion about </w:t>
      </w:r>
      <w:r>
        <w:rPr>
          <w:rFonts w:ascii="Times New Roman" w:hAnsi="Times New Roman" w:cs="Times New Roman"/>
          <w:sz w:val="24"/>
          <w:szCs w:val="24"/>
        </w:rPr>
        <w:t xml:space="preserve">the proposed </w:t>
      </w:r>
      <w:r w:rsidR="00247BE8" w:rsidRPr="00247BE8">
        <w:rPr>
          <w:rFonts w:ascii="Times New Roman" w:hAnsi="Times New Roman" w:cs="Times New Roman"/>
          <w:sz w:val="24"/>
          <w:szCs w:val="24"/>
        </w:rPr>
        <w:t>sports complex/event center</w:t>
      </w:r>
      <w:r>
        <w:rPr>
          <w:rFonts w:ascii="Times New Roman" w:hAnsi="Times New Roman" w:cs="Times New Roman"/>
          <w:sz w:val="24"/>
          <w:szCs w:val="24"/>
        </w:rPr>
        <w:t xml:space="preserve"> in the Newport area</w:t>
      </w:r>
      <w:r w:rsidR="00247BE8" w:rsidRPr="00247BE8">
        <w:rPr>
          <w:rFonts w:ascii="Times New Roman" w:hAnsi="Times New Roman" w:cs="Times New Roman"/>
          <w:sz w:val="24"/>
          <w:szCs w:val="24"/>
        </w:rPr>
        <w:t>.</w:t>
      </w:r>
      <w:r>
        <w:rPr>
          <w:rFonts w:ascii="Times New Roman" w:hAnsi="Times New Roman" w:cs="Times New Roman"/>
          <w:sz w:val="24"/>
          <w:szCs w:val="24"/>
        </w:rPr>
        <w:t xml:space="preserve"> </w:t>
      </w:r>
      <w:r w:rsidR="00942E94">
        <w:rPr>
          <w:rFonts w:ascii="Times New Roman" w:hAnsi="Times New Roman" w:cs="Times New Roman"/>
          <w:sz w:val="24"/>
          <w:szCs w:val="24"/>
        </w:rPr>
        <w:t>The group discussed conduct</w:t>
      </w:r>
      <w:r w:rsidR="00247BE8" w:rsidRPr="00247BE8">
        <w:rPr>
          <w:rFonts w:ascii="Times New Roman" w:hAnsi="Times New Roman" w:cs="Times New Roman"/>
          <w:sz w:val="24"/>
          <w:szCs w:val="24"/>
        </w:rPr>
        <w:t>.</w:t>
      </w:r>
      <w:r>
        <w:rPr>
          <w:rFonts w:ascii="Times New Roman" w:hAnsi="Times New Roman" w:cs="Times New Roman"/>
          <w:sz w:val="24"/>
          <w:szCs w:val="24"/>
        </w:rPr>
        <w:t xml:space="preserve">  The potential to have event space are a part of this project was brought up, but the consultant said that finding the amount of land and funding to support the athletic facilities needed and an events center may be beyond the realm of </w:t>
      </w:r>
      <w:r w:rsidR="00482A01">
        <w:rPr>
          <w:rFonts w:ascii="Times New Roman" w:hAnsi="Times New Roman" w:cs="Times New Roman"/>
          <w:sz w:val="24"/>
          <w:szCs w:val="24"/>
        </w:rPr>
        <w:lastRenderedPageBreak/>
        <w:t>possibilities</w:t>
      </w:r>
      <w:r>
        <w:rPr>
          <w:rFonts w:ascii="Times New Roman" w:hAnsi="Times New Roman" w:cs="Times New Roman"/>
          <w:sz w:val="24"/>
          <w:szCs w:val="24"/>
        </w:rPr>
        <w:t xml:space="preserve"> for this project.  Conversely, the consultant brought up the fairgrounds as a possible alternate site for an event center – just one more reason to push for improvements at the fairgrounds.</w:t>
      </w:r>
    </w:p>
    <w:p w14:paraId="41360C8C" w14:textId="0ACC2EF4" w:rsidR="00E12A8A" w:rsidRPr="00E24940" w:rsidRDefault="0013638A" w:rsidP="00E24940">
      <w:pPr>
        <w:spacing w:after="0" w:line="240" w:lineRule="auto"/>
        <w:rPr>
          <w:rFonts w:ascii="Times New Roman" w:hAnsi="Times New Roman" w:cs="Times New Roman"/>
          <w:sz w:val="24"/>
          <w:szCs w:val="24"/>
        </w:rPr>
      </w:pPr>
      <w:r w:rsidRPr="00E24940">
        <w:rPr>
          <w:rFonts w:ascii="Times New Roman" w:hAnsi="Times New Roman" w:cs="Times New Roman"/>
          <w:b/>
          <w:bCs/>
          <w:sz w:val="24"/>
          <w:szCs w:val="24"/>
        </w:rPr>
        <w:t>Staff</w:t>
      </w:r>
      <w:r w:rsidR="00E12A8A" w:rsidRPr="00E24940">
        <w:rPr>
          <w:rFonts w:ascii="Times New Roman" w:hAnsi="Times New Roman" w:cs="Times New Roman"/>
          <w:b/>
          <w:bCs/>
          <w:sz w:val="24"/>
          <w:szCs w:val="24"/>
        </w:rPr>
        <w:t xml:space="preserve"> Report</w:t>
      </w:r>
      <w:r w:rsidR="00437C5A" w:rsidRPr="00E24940">
        <w:rPr>
          <w:rFonts w:ascii="Times New Roman" w:hAnsi="Times New Roman" w:cs="Times New Roman"/>
          <w:b/>
          <w:bCs/>
          <w:sz w:val="24"/>
          <w:szCs w:val="24"/>
        </w:rPr>
        <w:t>s</w:t>
      </w:r>
      <w:r w:rsidRPr="00E24940">
        <w:rPr>
          <w:rFonts w:ascii="Times New Roman" w:hAnsi="Times New Roman" w:cs="Times New Roman"/>
          <w:b/>
          <w:bCs/>
          <w:sz w:val="24"/>
          <w:szCs w:val="24"/>
        </w:rPr>
        <w:t>:</w:t>
      </w:r>
      <w:r w:rsidRPr="00E24940">
        <w:rPr>
          <w:rFonts w:ascii="Times New Roman" w:hAnsi="Times New Roman" w:cs="Times New Roman"/>
          <w:sz w:val="24"/>
          <w:szCs w:val="24"/>
        </w:rPr>
        <w:t xml:space="preserve"> </w:t>
      </w:r>
    </w:p>
    <w:p w14:paraId="13F947DD" w14:textId="13D887D9" w:rsidR="001A779A" w:rsidRDefault="00843F06" w:rsidP="002F301B">
      <w:pPr>
        <w:spacing w:after="0" w:line="240" w:lineRule="auto"/>
        <w:rPr>
          <w:rFonts w:ascii="Times New Roman" w:hAnsi="Times New Roman" w:cs="Times New Roman"/>
          <w:sz w:val="24"/>
          <w:szCs w:val="24"/>
        </w:rPr>
      </w:pPr>
      <w:r w:rsidRPr="00E6796F">
        <w:rPr>
          <w:rFonts w:ascii="Times New Roman" w:hAnsi="Times New Roman" w:cs="Times New Roman"/>
          <w:sz w:val="24"/>
          <w:szCs w:val="24"/>
        </w:rPr>
        <w:t xml:space="preserve">Michelle Jones </w:t>
      </w:r>
      <w:r w:rsidR="005A3981">
        <w:rPr>
          <w:rFonts w:ascii="Times New Roman" w:hAnsi="Times New Roman" w:cs="Times New Roman"/>
          <w:sz w:val="24"/>
          <w:szCs w:val="24"/>
        </w:rPr>
        <w:t>prepare</w:t>
      </w:r>
      <w:r w:rsidR="009706ED">
        <w:rPr>
          <w:rFonts w:ascii="Times New Roman" w:hAnsi="Times New Roman" w:cs="Times New Roman"/>
          <w:sz w:val="24"/>
          <w:szCs w:val="24"/>
        </w:rPr>
        <w:t>d</w:t>
      </w:r>
      <w:r w:rsidR="005A3981">
        <w:rPr>
          <w:rFonts w:ascii="Times New Roman" w:hAnsi="Times New Roman" w:cs="Times New Roman"/>
          <w:sz w:val="24"/>
          <w:szCs w:val="24"/>
        </w:rPr>
        <w:t xml:space="preserve"> a written report </w:t>
      </w:r>
      <w:r w:rsidR="00BD50FF">
        <w:rPr>
          <w:rFonts w:ascii="Times New Roman" w:hAnsi="Times New Roman" w:cs="Times New Roman"/>
          <w:sz w:val="24"/>
          <w:szCs w:val="24"/>
        </w:rPr>
        <w:t>of her activities during the past month</w:t>
      </w:r>
      <w:r w:rsidR="00775C11">
        <w:rPr>
          <w:rFonts w:ascii="Times New Roman" w:hAnsi="Times New Roman" w:cs="Times New Roman"/>
          <w:sz w:val="24"/>
          <w:szCs w:val="24"/>
        </w:rPr>
        <w:t xml:space="preserve"> and</w:t>
      </w:r>
      <w:r w:rsidR="005A7A43">
        <w:rPr>
          <w:rFonts w:ascii="Times New Roman" w:hAnsi="Times New Roman" w:cs="Times New Roman"/>
          <w:sz w:val="24"/>
          <w:szCs w:val="24"/>
        </w:rPr>
        <w:t xml:space="preserve"> </w:t>
      </w:r>
      <w:r w:rsidR="00302A5F">
        <w:rPr>
          <w:rFonts w:ascii="Times New Roman" w:hAnsi="Times New Roman" w:cs="Times New Roman"/>
          <w:sz w:val="24"/>
          <w:szCs w:val="24"/>
        </w:rPr>
        <w:t xml:space="preserve">a copy is attached </w:t>
      </w:r>
      <w:r w:rsidR="006F6FB4">
        <w:rPr>
          <w:rFonts w:ascii="Times New Roman" w:hAnsi="Times New Roman" w:cs="Times New Roman"/>
          <w:sz w:val="24"/>
          <w:szCs w:val="24"/>
        </w:rPr>
        <w:t xml:space="preserve">to these minutes.  Ms. Jones </w:t>
      </w:r>
      <w:r w:rsidR="00DD5E49">
        <w:rPr>
          <w:rFonts w:ascii="Times New Roman" w:hAnsi="Times New Roman" w:cs="Times New Roman"/>
          <w:sz w:val="24"/>
          <w:szCs w:val="24"/>
        </w:rPr>
        <w:t xml:space="preserve">said she did not </w:t>
      </w:r>
      <w:r w:rsidR="00C96286" w:rsidRPr="00664C69">
        <w:rPr>
          <w:rFonts w:ascii="Times New Roman" w:hAnsi="Times New Roman" w:cs="Times New Roman"/>
          <w:sz w:val="24"/>
          <w:szCs w:val="24"/>
        </w:rPr>
        <w:t xml:space="preserve">have </w:t>
      </w:r>
      <w:r w:rsidR="00203CA4" w:rsidRPr="00664C69">
        <w:rPr>
          <w:rFonts w:ascii="Times New Roman" w:hAnsi="Times New Roman" w:cs="Times New Roman"/>
          <w:sz w:val="24"/>
          <w:szCs w:val="24"/>
        </w:rPr>
        <w:t xml:space="preserve">anything </w:t>
      </w:r>
      <w:r w:rsidR="00942E94">
        <w:rPr>
          <w:rFonts w:ascii="Times New Roman" w:hAnsi="Times New Roman" w:cs="Times New Roman"/>
          <w:sz w:val="24"/>
          <w:szCs w:val="24"/>
        </w:rPr>
        <w:t>additional</w:t>
      </w:r>
      <w:r w:rsidR="00DD5E49">
        <w:rPr>
          <w:rFonts w:ascii="Times New Roman" w:hAnsi="Times New Roman" w:cs="Times New Roman"/>
          <w:sz w:val="24"/>
          <w:szCs w:val="24"/>
        </w:rPr>
        <w:t xml:space="preserve"> to report</w:t>
      </w:r>
      <w:r w:rsidR="00942E94">
        <w:rPr>
          <w:rFonts w:ascii="Times New Roman" w:hAnsi="Times New Roman" w:cs="Times New Roman"/>
          <w:sz w:val="24"/>
          <w:szCs w:val="24"/>
        </w:rPr>
        <w:t xml:space="preserve">, except </w:t>
      </w:r>
    </w:p>
    <w:p w14:paraId="526D8F18" w14:textId="77777777" w:rsidR="00942E94" w:rsidRDefault="00942E94" w:rsidP="00942E94">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A five-year funding plan had been developed as part of our original application to the Keystone Communities program and funding for much of that work has been applied for through a Multi-modal Grant program sponsored by PennDOT.  We have not been successful in securing these funds after multiple applications.  The individual borough work groups are now coming up with their own list of projects to meet local needs like sidewalks in Liverpool and playground improvements in New Buffalo.  The question now becomes how do we move forward with these more individualized projects?</w:t>
      </w:r>
    </w:p>
    <w:p w14:paraId="727659C5" w14:textId="258094F5" w:rsidR="00942E94" w:rsidRDefault="00942E94" w:rsidP="00942E94">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Brenda Watson brought up the issue of </w:t>
      </w:r>
      <w:r w:rsidR="00344D62">
        <w:rPr>
          <w:rFonts w:ascii="Times New Roman" w:hAnsi="Times New Roman" w:cs="Times New Roman"/>
          <w:sz w:val="24"/>
          <w:szCs w:val="24"/>
        </w:rPr>
        <w:t>providing administration capacity</w:t>
      </w:r>
      <w:r>
        <w:rPr>
          <w:rFonts w:ascii="Times New Roman" w:hAnsi="Times New Roman" w:cs="Times New Roman"/>
          <w:sz w:val="24"/>
          <w:szCs w:val="24"/>
        </w:rPr>
        <w:t xml:space="preserve"> when and if funding for these projects is secured.  She noted that implementation of some projects in the county is being delayed </w:t>
      </w:r>
      <w:r w:rsidR="00344D62">
        <w:rPr>
          <w:rFonts w:ascii="Times New Roman" w:hAnsi="Times New Roman" w:cs="Times New Roman"/>
          <w:sz w:val="24"/>
          <w:szCs w:val="24"/>
        </w:rPr>
        <w:t>because of issues complying with and administering grants</w:t>
      </w:r>
      <w:r>
        <w:rPr>
          <w:rFonts w:ascii="Times New Roman" w:hAnsi="Times New Roman" w:cs="Times New Roman"/>
          <w:sz w:val="24"/>
          <w:szCs w:val="24"/>
        </w:rPr>
        <w:t>. Ms. Jones echoed that concern for finding</w:t>
      </w:r>
      <w:r w:rsidR="00344D62">
        <w:rPr>
          <w:rFonts w:ascii="Times New Roman" w:hAnsi="Times New Roman" w:cs="Times New Roman"/>
          <w:sz w:val="24"/>
          <w:szCs w:val="24"/>
        </w:rPr>
        <w:t>/funding</w:t>
      </w:r>
      <w:r>
        <w:rPr>
          <w:rFonts w:ascii="Times New Roman" w:hAnsi="Times New Roman" w:cs="Times New Roman"/>
          <w:sz w:val="24"/>
          <w:szCs w:val="24"/>
        </w:rPr>
        <w:t xml:space="preserve"> </w:t>
      </w:r>
      <w:r w:rsidR="00344D62">
        <w:rPr>
          <w:rFonts w:ascii="Times New Roman" w:hAnsi="Times New Roman" w:cs="Times New Roman"/>
          <w:sz w:val="24"/>
          <w:szCs w:val="24"/>
        </w:rPr>
        <w:t xml:space="preserve">grant </w:t>
      </w:r>
      <w:r>
        <w:rPr>
          <w:rFonts w:ascii="Times New Roman" w:hAnsi="Times New Roman" w:cs="Times New Roman"/>
          <w:sz w:val="24"/>
          <w:szCs w:val="24"/>
        </w:rPr>
        <w:t xml:space="preserve">management based on the steep learning curve that PCEDA has had with the </w:t>
      </w:r>
      <w:r w:rsidR="00344D62">
        <w:rPr>
          <w:rFonts w:ascii="Times New Roman" w:hAnsi="Times New Roman" w:cs="Times New Roman"/>
          <w:sz w:val="24"/>
          <w:szCs w:val="24"/>
        </w:rPr>
        <w:t>years of grants, particularly the façade grant program</w:t>
      </w:r>
      <w:r>
        <w:rPr>
          <w:rFonts w:ascii="Times New Roman" w:hAnsi="Times New Roman" w:cs="Times New Roman"/>
          <w:sz w:val="24"/>
          <w:szCs w:val="24"/>
        </w:rPr>
        <w:t xml:space="preserve">.  Rich Pluta asked whether these services could be added to the scope of work for the grant writer? </w:t>
      </w:r>
    </w:p>
    <w:p w14:paraId="13723802" w14:textId="77777777" w:rsidR="00B95BF4" w:rsidRDefault="00B95BF4" w:rsidP="00B43728">
      <w:pPr>
        <w:spacing w:after="0" w:line="240" w:lineRule="auto"/>
        <w:rPr>
          <w:rFonts w:ascii="Times New Roman" w:hAnsi="Times New Roman" w:cs="Times New Roman"/>
          <w:sz w:val="24"/>
          <w:szCs w:val="24"/>
        </w:rPr>
      </w:pPr>
    </w:p>
    <w:p w14:paraId="324D3F6C" w14:textId="50849DFB" w:rsidR="005A0E8F" w:rsidRDefault="00A456F1" w:rsidP="00B43728">
      <w:pPr>
        <w:spacing w:after="0" w:line="240" w:lineRule="auto"/>
        <w:rPr>
          <w:rFonts w:ascii="Times New Roman" w:hAnsi="Times New Roman" w:cs="Times New Roman"/>
          <w:sz w:val="24"/>
          <w:szCs w:val="24"/>
        </w:rPr>
      </w:pPr>
      <w:r w:rsidRPr="00A456F1">
        <w:rPr>
          <w:rFonts w:ascii="Times New Roman" w:hAnsi="Times New Roman" w:cs="Times New Roman"/>
          <w:sz w:val="24"/>
          <w:szCs w:val="24"/>
        </w:rPr>
        <w:t>Kyleigh Spidle</w:t>
      </w:r>
      <w:r w:rsidR="00C30EAA">
        <w:rPr>
          <w:rFonts w:ascii="Times New Roman" w:hAnsi="Times New Roman" w:cs="Times New Roman"/>
          <w:sz w:val="24"/>
          <w:szCs w:val="24"/>
        </w:rPr>
        <w:t xml:space="preserve"> provided a written report on her activities </w:t>
      </w:r>
      <w:r w:rsidR="00FB7066">
        <w:rPr>
          <w:rFonts w:ascii="Times New Roman" w:hAnsi="Times New Roman" w:cs="Times New Roman"/>
          <w:sz w:val="24"/>
          <w:szCs w:val="24"/>
        </w:rPr>
        <w:t>during the past month.</w:t>
      </w:r>
      <w:r w:rsidR="006E617D">
        <w:rPr>
          <w:rFonts w:ascii="Times New Roman" w:hAnsi="Times New Roman" w:cs="Times New Roman"/>
          <w:sz w:val="24"/>
          <w:szCs w:val="24"/>
        </w:rPr>
        <w:t xml:space="preserve"> </w:t>
      </w:r>
      <w:r w:rsidR="006E617D" w:rsidRPr="006E617D">
        <w:rPr>
          <w:rFonts w:ascii="Times New Roman" w:hAnsi="Times New Roman" w:cs="Times New Roman"/>
          <w:sz w:val="24"/>
          <w:szCs w:val="24"/>
        </w:rPr>
        <w:t xml:space="preserve"> </w:t>
      </w:r>
      <w:r w:rsidR="00444CC6">
        <w:rPr>
          <w:rFonts w:ascii="Times New Roman" w:hAnsi="Times New Roman" w:cs="Times New Roman"/>
          <w:sz w:val="24"/>
          <w:szCs w:val="24"/>
        </w:rPr>
        <w:t xml:space="preserve">Ms. Spidle provided </w:t>
      </w:r>
      <w:r w:rsidR="00CB4909">
        <w:rPr>
          <w:rFonts w:ascii="Times New Roman" w:hAnsi="Times New Roman" w:cs="Times New Roman"/>
          <w:sz w:val="24"/>
          <w:szCs w:val="24"/>
        </w:rPr>
        <w:t xml:space="preserve">highlights as </w:t>
      </w:r>
      <w:r w:rsidR="003920D0">
        <w:rPr>
          <w:rFonts w:ascii="Times New Roman" w:hAnsi="Times New Roman" w:cs="Times New Roman"/>
          <w:sz w:val="24"/>
          <w:szCs w:val="24"/>
        </w:rPr>
        <w:t>follows.</w:t>
      </w:r>
    </w:p>
    <w:p w14:paraId="582B6914" w14:textId="4EDE0749" w:rsidR="00890E15" w:rsidRDefault="00926984" w:rsidP="00890E15">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borough groups are </w:t>
      </w:r>
      <w:r w:rsidR="006873EB">
        <w:rPr>
          <w:rFonts w:ascii="Times New Roman" w:hAnsi="Times New Roman" w:cs="Times New Roman"/>
          <w:sz w:val="24"/>
          <w:szCs w:val="24"/>
        </w:rPr>
        <w:t>keeping their calendar of activities up to date</w:t>
      </w:r>
      <w:r w:rsidR="0051622A">
        <w:rPr>
          <w:rFonts w:ascii="Times New Roman" w:hAnsi="Times New Roman" w:cs="Times New Roman"/>
          <w:sz w:val="24"/>
          <w:szCs w:val="24"/>
        </w:rPr>
        <w:t xml:space="preserve"> and </w:t>
      </w:r>
      <w:proofErr w:type="gramStart"/>
      <w:r w:rsidR="0051622A">
        <w:rPr>
          <w:rFonts w:ascii="Times New Roman" w:hAnsi="Times New Roman" w:cs="Times New Roman"/>
          <w:sz w:val="24"/>
          <w:szCs w:val="24"/>
        </w:rPr>
        <w:t>a number of</w:t>
      </w:r>
      <w:proofErr w:type="gramEnd"/>
      <w:r w:rsidR="0051622A">
        <w:rPr>
          <w:rFonts w:ascii="Times New Roman" w:hAnsi="Times New Roman" w:cs="Times New Roman"/>
          <w:sz w:val="24"/>
          <w:szCs w:val="24"/>
        </w:rPr>
        <w:t xml:space="preserve"> projects were highlighted.  The Blain group is moving along with a “Welcome to Blain” brochure that will include activities in the surrounding area.  They are currently raising money for printing and distribution</w:t>
      </w:r>
      <w:r w:rsidR="005A44FD" w:rsidRPr="008B539A">
        <w:rPr>
          <w:rFonts w:ascii="Times New Roman" w:hAnsi="Times New Roman" w:cs="Times New Roman"/>
          <w:sz w:val="24"/>
          <w:szCs w:val="24"/>
        </w:rPr>
        <w:t>.</w:t>
      </w:r>
      <w:r w:rsidR="0051622A">
        <w:rPr>
          <w:rFonts w:ascii="Times New Roman" w:hAnsi="Times New Roman" w:cs="Times New Roman"/>
          <w:sz w:val="24"/>
          <w:szCs w:val="24"/>
        </w:rPr>
        <w:t xml:space="preserve">  </w:t>
      </w:r>
      <w:r w:rsidR="00890E15">
        <w:rPr>
          <w:rFonts w:ascii="Times New Roman" w:hAnsi="Times New Roman" w:cs="Times New Roman"/>
          <w:sz w:val="24"/>
          <w:szCs w:val="24"/>
        </w:rPr>
        <w:t xml:space="preserve">The Blain Mainstreet group sponsored a float in the recent </w:t>
      </w:r>
      <w:r w:rsidR="00344D62">
        <w:rPr>
          <w:rFonts w:ascii="Times New Roman" w:hAnsi="Times New Roman" w:cs="Times New Roman"/>
          <w:b/>
          <w:bCs/>
          <w:i/>
          <w:iCs/>
          <w:sz w:val="24"/>
          <w:szCs w:val="24"/>
        </w:rPr>
        <w:t>Blain Halloween</w:t>
      </w:r>
      <w:r w:rsidR="00890E15">
        <w:rPr>
          <w:rFonts w:ascii="Times New Roman" w:hAnsi="Times New Roman" w:cs="Times New Roman"/>
          <w:b/>
          <w:bCs/>
          <w:i/>
          <w:iCs/>
          <w:sz w:val="24"/>
          <w:szCs w:val="24"/>
        </w:rPr>
        <w:t xml:space="preserve"> </w:t>
      </w:r>
      <w:r w:rsidR="00890E15">
        <w:rPr>
          <w:rFonts w:ascii="Times New Roman" w:hAnsi="Times New Roman" w:cs="Times New Roman"/>
          <w:sz w:val="24"/>
          <w:szCs w:val="24"/>
        </w:rPr>
        <w:t xml:space="preserve"> parade, </w:t>
      </w:r>
      <w:r w:rsidR="00344D62">
        <w:rPr>
          <w:rFonts w:ascii="Times New Roman" w:hAnsi="Times New Roman" w:cs="Times New Roman"/>
          <w:sz w:val="24"/>
          <w:szCs w:val="24"/>
        </w:rPr>
        <w:t>won</w:t>
      </w:r>
      <w:r w:rsidR="00890E15">
        <w:rPr>
          <w:rFonts w:ascii="Times New Roman" w:hAnsi="Times New Roman" w:cs="Times New Roman"/>
          <w:sz w:val="24"/>
          <w:szCs w:val="24"/>
        </w:rPr>
        <w:t xml:space="preserve"> first place and donated their winnings back to the group’s </w:t>
      </w:r>
      <w:r w:rsidR="00482A01">
        <w:rPr>
          <w:rFonts w:ascii="Times New Roman" w:hAnsi="Times New Roman" w:cs="Times New Roman"/>
          <w:sz w:val="24"/>
          <w:szCs w:val="24"/>
        </w:rPr>
        <w:t>fund-raising</w:t>
      </w:r>
      <w:r w:rsidR="00890E15">
        <w:rPr>
          <w:rFonts w:ascii="Times New Roman" w:hAnsi="Times New Roman" w:cs="Times New Roman"/>
          <w:sz w:val="24"/>
          <w:szCs w:val="24"/>
        </w:rPr>
        <w:t xml:space="preserve"> effort.  </w:t>
      </w:r>
      <w:r w:rsidR="0051622A">
        <w:rPr>
          <w:rFonts w:ascii="Times New Roman" w:hAnsi="Times New Roman" w:cs="Times New Roman"/>
          <w:sz w:val="24"/>
          <w:szCs w:val="24"/>
        </w:rPr>
        <w:t xml:space="preserve">A community-wide Christmas in Blain event is also being planned.  </w:t>
      </w:r>
      <w:r w:rsidR="00890E15">
        <w:rPr>
          <w:rFonts w:ascii="Times New Roman" w:hAnsi="Times New Roman" w:cs="Times New Roman"/>
          <w:sz w:val="24"/>
          <w:szCs w:val="24"/>
        </w:rPr>
        <w:t xml:space="preserve">Community enthusiasm in </w:t>
      </w:r>
      <w:r w:rsidR="0051622A">
        <w:rPr>
          <w:rFonts w:ascii="Times New Roman" w:hAnsi="Times New Roman" w:cs="Times New Roman"/>
          <w:sz w:val="24"/>
          <w:szCs w:val="24"/>
        </w:rPr>
        <w:t>Landisburg</w:t>
      </w:r>
      <w:r w:rsidR="0008263A">
        <w:rPr>
          <w:rFonts w:ascii="Times New Roman" w:hAnsi="Times New Roman" w:cs="Times New Roman"/>
          <w:sz w:val="24"/>
          <w:szCs w:val="24"/>
        </w:rPr>
        <w:t xml:space="preserve"> is </w:t>
      </w:r>
      <w:r w:rsidR="00890E15">
        <w:rPr>
          <w:rFonts w:ascii="Times New Roman" w:hAnsi="Times New Roman" w:cs="Times New Roman"/>
          <w:sz w:val="24"/>
          <w:szCs w:val="24"/>
        </w:rPr>
        <w:t xml:space="preserve">really growing.  They are </w:t>
      </w:r>
      <w:r w:rsidR="0008263A">
        <w:rPr>
          <w:rFonts w:ascii="Times New Roman" w:hAnsi="Times New Roman" w:cs="Times New Roman"/>
          <w:sz w:val="24"/>
          <w:szCs w:val="24"/>
        </w:rPr>
        <w:t xml:space="preserve">also planning a Christmas Tree event centered around </w:t>
      </w:r>
      <w:proofErr w:type="gramStart"/>
      <w:r w:rsidR="0008263A">
        <w:rPr>
          <w:rFonts w:ascii="Times New Roman" w:hAnsi="Times New Roman" w:cs="Times New Roman"/>
          <w:sz w:val="24"/>
          <w:szCs w:val="24"/>
        </w:rPr>
        <w:t>local residents</w:t>
      </w:r>
      <w:proofErr w:type="gramEnd"/>
      <w:r w:rsidR="0008263A">
        <w:rPr>
          <w:rFonts w:ascii="Times New Roman" w:hAnsi="Times New Roman" w:cs="Times New Roman"/>
          <w:sz w:val="24"/>
          <w:szCs w:val="24"/>
        </w:rPr>
        <w:t xml:space="preserve"> making ornaments to adorn the tree.  They </w:t>
      </w:r>
      <w:r w:rsidR="00482A01">
        <w:rPr>
          <w:rFonts w:ascii="Times New Roman" w:hAnsi="Times New Roman" w:cs="Times New Roman"/>
          <w:sz w:val="24"/>
          <w:szCs w:val="24"/>
        </w:rPr>
        <w:t>are looking</w:t>
      </w:r>
      <w:r w:rsidR="0008263A">
        <w:rPr>
          <w:rFonts w:ascii="Times New Roman" w:hAnsi="Times New Roman" w:cs="Times New Roman"/>
          <w:sz w:val="24"/>
          <w:szCs w:val="24"/>
        </w:rPr>
        <w:t xml:space="preserve"> into a project to create a walking trail in Lions Park</w:t>
      </w:r>
      <w:r w:rsidR="00890E15">
        <w:rPr>
          <w:rFonts w:ascii="Times New Roman" w:hAnsi="Times New Roman" w:cs="Times New Roman"/>
          <w:sz w:val="24"/>
          <w:szCs w:val="24"/>
        </w:rPr>
        <w:t>.  While getting an organization started in Marysville,</w:t>
      </w:r>
      <w:r w:rsidR="00890E15" w:rsidRPr="00890E15">
        <w:rPr>
          <w:rFonts w:ascii="Times New Roman" w:hAnsi="Times New Roman" w:cs="Times New Roman"/>
          <w:sz w:val="24"/>
          <w:szCs w:val="24"/>
        </w:rPr>
        <w:t xml:space="preserve"> one resident went out to identify </w:t>
      </w:r>
      <w:r w:rsidR="00890E15">
        <w:rPr>
          <w:rFonts w:ascii="Times New Roman" w:hAnsi="Times New Roman" w:cs="Times New Roman"/>
          <w:sz w:val="24"/>
          <w:szCs w:val="24"/>
        </w:rPr>
        <w:t>walking trail routes in the borough.</w:t>
      </w:r>
    </w:p>
    <w:p w14:paraId="2785A44A" w14:textId="18AB1E84" w:rsidR="00890E15" w:rsidRDefault="00890E15" w:rsidP="00890E15">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Ms. Spidle reviewed the status of each of borough art projects</w:t>
      </w:r>
      <w:r w:rsidR="00482A01">
        <w:rPr>
          <w:rFonts w:ascii="Times New Roman" w:hAnsi="Times New Roman" w:cs="Times New Roman"/>
          <w:sz w:val="24"/>
          <w:szCs w:val="24"/>
        </w:rPr>
        <w:t>:</w:t>
      </w:r>
    </w:p>
    <w:p w14:paraId="5E19C5B8" w14:textId="7C992EFD" w:rsidR="00482A01" w:rsidRDefault="00482A01" w:rsidP="00482A0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Blain</w:t>
      </w:r>
      <w:r>
        <w:rPr>
          <w:rFonts w:ascii="Times New Roman" w:hAnsi="Times New Roman" w:cs="Times New Roman"/>
          <w:sz w:val="24"/>
          <w:szCs w:val="24"/>
        </w:rPr>
        <w:tab/>
      </w:r>
      <w:r>
        <w:rPr>
          <w:rFonts w:ascii="Times New Roman" w:hAnsi="Times New Roman" w:cs="Times New Roman"/>
          <w:sz w:val="24"/>
          <w:szCs w:val="24"/>
        </w:rPr>
        <w:tab/>
        <w:t>mural on building</w:t>
      </w:r>
    </w:p>
    <w:p w14:paraId="0C7483D5" w14:textId="37E50736" w:rsidR="00482A01" w:rsidRDefault="00482A01" w:rsidP="00482A0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Duncannon</w:t>
      </w:r>
      <w:r>
        <w:rPr>
          <w:rFonts w:ascii="Times New Roman" w:hAnsi="Times New Roman" w:cs="Times New Roman"/>
          <w:sz w:val="24"/>
          <w:szCs w:val="24"/>
        </w:rPr>
        <w:tab/>
        <w:t>steel sculpture in parking lot in Square</w:t>
      </w:r>
    </w:p>
    <w:p w14:paraId="3FA2C47F" w14:textId="4A7C7B82" w:rsidR="00482A01" w:rsidRDefault="00482A01" w:rsidP="00482A0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Liverpool</w:t>
      </w:r>
      <w:r>
        <w:rPr>
          <w:rFonts w:ascii="Times New Roman" w:hAnsi="Times New Roman" w:cs="Times New Roman"/>
          <w:sz w:val="24"/>
          <w:szCs w:val="24"/>
        </w:rPr>
        <w:tab/>
      </w:r>
      <w:r>
        <w:rPr>
          <w:rFonts w:ascii="Times New Roman" w:hAnsi="Times New Roman" w:cs="Times New Roman"/>
          <w:sz w:val="24"/>
          <w:szCs w:val="24"/>
        </w:rPr>
        <w:tab/>
        <w:t>lighting in gazebo park</w:t>
      </w:r>
    </w:p>
    <w:p w14:paraId="68E6BE22" w14:textId="4BF0A36F" w:rsidR="00482A01" w:rsidRDefault="00482A01" w:rsidP="00482A0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New Buffalo</w:t>
      </w:r>
      <w:r>
        <w:rPr>
          <w:rFonts w:ascii="Times New Roman" w:hAnsi="Times New Roman" w:cs="Times New Roman"/>
          <w:sz w:val="24"/>
          <w:szCs w:val="24"/>
        </w:rPr>
        <w:tab/>
        <w:t>buffalo sculpture</w:t>
      </w:r>
    </w:p>
    <w:p w14:paraId="39CBABB1" w14:textId="5C1E8CF0" w:rsidR="00482A01" w:rsidRDefault="00482A01" w:rsidP="00482A0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Millerstown</w:t>
      </w:r>
      <w:r>
        <w:rPr>
          <w:rFonts w:ascii="Times New Roman" w:hAnsi="Times New Roman" w:cs="Times New Roman"/>
          <w:sz w:val="24"/>
          <w:szCs w:val="24"/>
        </w:rPr>
        <w:tab/>
        <w:t>tunnel lighting on path to pool/park</w:t>
      </w:r>
    </w:p>
    <w:p w14:paraId="12D3D870" w14:textId="3E353AC1" w:rsidR="00482A01" w:rsidRDefault="00482A01" w:rsidP="00482A0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Newport</w:t>
      </w:r>
      <w:r>
        <w:rPr>
          <w:rFonts w:ascii="Times New Roman" w:hAnsi="Times New Roman" w:cs="Times New Roman"/>
          <w:sz w:val="24"/>
          <w:szCs w:val="24"/>
        </w:rPr>
        <w:tab/>
      </w:r>
      <w:r>
        <w:rPr>
          <w:rFonts w:ascii="Times New Roman" w:hAnsi="Times New Roman" w:cs="Times New Roman"/>
          <w:sz w:val="24"/>
          <w:szCs w:val="24"/>
        </w:rPr>
        <w:tab/>
        <w:t>“ghost signs” – restored business signing</w:t>
      </w:r>
    </w:p>
    <w:p w14:paraId="1643FCCC" w14:textId="700FC3AB" w:rsidR="00482A01" w:rsidRDefault="00482A01" w:rsidP="00482A0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New Bloomfield</w:t>
      </w:r>
      <w:r>
        <w:rPr>
          <w:rFonts w:ascii="Times New Roman" w:hAnsi="Times New Roman" w:cs="Times New Roman"/>
          <w:sz w:val="24"/>
          <w:szCs w:val="24"/>
        </w:rPr>
        <w:tab/>
        <w:t>huckleberry bush sculpture</w:t>
      </w:r>
    </w:p>
    <w:p w14:paraId="4CC324BB" w14:textId="6801CF5F" w:rsidR="00482A01" w:rsidRDefault="00482A01" w:rsidP="00482A0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Landisburg</w:t>
      </w:r>
      <w:r>
        <w:rPr>
          <w:rFonts w:ascii="Times New Roman" w:hAnsi="Times New Roman" w:cs="Times New Roman"/>
          <w:sz w:val="24"/>
          <w:szCs w:val="24"/>
        </w:rPr>
        <w:tab/>
        <w:t>three gateway signs</w:t>
      </w:r>
    </w:p>
    <w:p w14:paraId="69E3EE52" w14:textId="0A72D9C1" w:rsidR="00482A01" w:rsidRPr="00890E15" w:rsidRDefault="00482A01" w:rsidP="00482A0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Marysville</w:t>
      </w:r>
      <w:r>
        <w:rPr>
          <w:rFonts w:ascii="Times New Roman" w:hAnsi="Times New Roman" w:cs="Times New Roman"/>
          <w:sz w:val="24"/>
          <w:szCs w:val="24"/>
        </w:rPr>
        <w:tab/>
      </w:r>
      <w:r>
        <w:rPr>
          <w:rFonts w:ascii="Times New Roman" w:hAnsi="Times New Roman" w:cs="Times New Roman"/>
          <w:sz w:val="24"/>
          <w:szCs w:val="24"/>
        </w:rPr>
        <w:tab/>
        <w:t>stairway to tunnel mural</w:t>
      </w:r>
    </w:p>
    <w:p w14:paraId="7AAF1F26" w14:textId="77777777" w:rsidR="000863CE" w:rsidRDefault="000863CE" w:rsidP="000863CE">
      <w:pPr>
        <w:pStyle w:val="ListParagraph"/>
        <w:spacing w:after="0" w:line="240" w:lineRule="auto"/>
        <w:ind w:left="360"/>
        <w:rPr>
          <w:rFonts w:ascii="Times New Roman" w:hAnsi="Times New Roman" w:cs="Times New Roman"/>
          <w:sz w:val="24"/>
          <w:szCs w:val="24"/>
        </w:rPr>
      </w:pPr>
    </w:p>
    <w:p w14:paraId="0E94566C" w14:textId="789EAF11" w:rsidR="009218EF" w:rsidRPr="000863CE" w:rsidRDefault="009218EF" w:rsidP="000863CE">
      <w:pPr>
        <w:spacing w:after="0" w:line="240" w:lineRule="auto"/>
        <w:rPr>
          <w:rFonts w:ascii="Times New Roman" w:hAnsi="Times New Roman" w:cs="Times New Roman"/>
          <w:sz w:val="24"/>
          <w:szCs w:val="24"/>
        </w:rPr>
      </w:pPr>
      <w:r w:rsidRPr="000863CE">
        <w:rPr>
          <w:rFonts w:ascii="Times New Roman" w:hAnsi="Times New Roman" w:cs="Times New Roman"/>
          <w:b/>
          <w:bCs/>
          <w:sz w:val="24"/>
          <w:szCs w:val="24"/>
        </w:rPr>
        <w:lastRenderedPageBreak/>
        <w:t>Old business:</w:t>
      </w:r>
      <w:r w:rsidRPr="000863CE">
        <w:rPr>
          <w:rFonts w:ascii="Times New Roman" w:hAnsi="Times New Roman" w:cs="Times New Roman"/>
          <w:sz w:val="24"/>
          <w:szCs w:val="24"/>
        </w:rPr>
        <w:t xml:space="preserve"> </w:t>
      </w:r>
      <w:r w:rsidR="00924127" w:rsidRPr="000863CE">
        <w:rPr>
          <w:rFonts w:ascii="Times New Roman" w:hAnsi="Times New Roman" w:cs="Times New Roman"/>
          <w:sz w:val="24"/>
          <w:szCs w:val="24"/>
        </w:rPr>
        <w:t>None</w:t>
      </w:r>
    </w:p>
    <w:p w14:paraId="49635B08" w14:textId="77777777" w:rsidR="00750B54" w:rsidRDefault="00750B54" w:rsidP="005B45B7">
      <w:pPr>
        <w:spacing w:after="0"/>
        <w:rPr>
          <w:rFonts w:ascii="Times New Roman" w:hAnsi="Times New Roman" w:cs="Times New Roman"/>
          <w:b/>
          <w:bCs/>
          <w:sz w:val="24"/>
          <w:szCs w:val="24"/>
        </w:rPr>
      </w:pPr>
    </w:p>
    <w:p w14:paraId="2E0F8785" w14:textId="45618620" w:rsidR="00D4000D" w:rsidRDefault="009218EF" w:rsidP="005B45B7">
      <w:pPr>
        <w:spacing w:after="0"/>
        <w:rPr>
          <w:rFonts w:ascii="Times New Roman" w:hAnsi="Times New Roman" w:cs="Times New Roman"/>
          <w:sz w:val="24"/>
          <w:szCs w:val="24"/>
        </w:rPr>
      </w:pPr>
      <w:r w:rsidRPr="003C69AC">
        <w:rPr>
          <w:rFonts w:ascii="Times New Roman" w:hAnsi="Times New Roman" w:cs="Times New Roman"/>
          <w:b/>
          <w:bCs/>
          <w:sz w:val="24"/>
          <w:szCs w:val="24"/>
        </w:rPr>
        <w:t>New</w:t>
      </w:r>
      <w:r w:rsidR="003C69AC" w:rsidRPr="003C69AC">
        <w:rPr>
          <w:rFonts w:ascii="Times New Roman" w:hAnsi="Times New Roman" w:cs="Times New Roman"/>
          <w:b/>
          <w:bCs/>
          <w:sz w:val="24"/>
          <w:szCs w:val="24"/>
        </w:rPr>
        <w:t xml:space="preserve"> Business</w:t>
      </w:r>
      <w:r w:rsidR="003C69AC">
        <w:rPr>
          <w:rFonts w:ascii="Times New Roman" w:hAnsi="Times New Roman" w:cs="Times New Roman"/>
          <w:b/>
          <w:bCs/>
          <w:sz w:val="24"/>
          <w:szCs w:val="24"/>
        </w:rPr>
        <w:t>/Annou</w:t>
      </w:r>
      <w:r w:rsidR="00D4000D">
        <w:rPr>
          <w:rFonts w:ascii="Times New Roman" w:hAnsi="Times New Roman" w:cs="Times New Roman"/>
          <w:b/>
          <w:bCs/>
          <w:sz w:val="24"/>
          <w:szCs w:val="24"/>
        </w:rPr>
        <w:t>ncements</w:t>
      </w:r>
      <w:r w:rsidRPr="003C69AC">
        <w:rPr>
          <w:rFonts w:ascii="Times New Roman" w:hAnsi="Times New Roman" w:cs="Times New Roman"/>
          <w:b/>
          <w:bCs/>
          <w:sz w:val="24"/>
          <w:szCs w:val="24"/>
        </w:rPr>
        <w:t>:</w:t>
      </w:r>
      <w:r w:rsidRPr="003C69AC">
        <w:rPr>
          <w:rFonts w:ascii="Times New Roman" w:hAnsi="Times New Roman" w:cs="Times New Roman"/>
          <w:sz w:val="24"/>
          <w:szCs w:val="24"/>
        </w:rPr>
        <w:t xml:space="preserve"> </w:t>
      </w:r>
    </w:p>
    <w:p w14:paraId="2B9B1C00" w14:textId="51421380" w:rsidR="00482A01" w:rsidRPr="00890E15" w:rsidRDefault="00BE4588" w:rsidP="00482A0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Frank Campbell </w:t>
      </w:r>
      <w:r w:rsidR="00482A01">
        <w:rPr>
          <w:rFonts w:ascii="Times New Roman" w:hAnsi="Times New Roman" w:cs="Times New Roman"/>
          <w:sz w:val="24"/>
          <w:szCs w:val="24"/>
        </w:rPr>
        <w:t xml:space="preserve">reported that he heard that two new façade grant applications may be coming in from the Newport area – the old Newport </w:t>
      </w:r>
      <w:r w:rsidR="00482A01" w:rsidRPr="00890E15">
        <w:rPr>
          <w:rFonts w:ascii="Times New Roman" w:hAnsi="Times New Roman" w:cs="Times New Roman"/>
          <w:sz w:val="24"/>
          <w:szCs w:val="24"/>
        </w:rPr>
        <w:t>radio</w:t>
      </w:r>
      <w:r w:rsidR="00482A01">
        <w:rPr>
          <w:rFonts w:ascii="Times New Roman" w:hAnsi="Times New Roman" w:cs="Times New Roman"/>
          <w:sz w:val="24"/>
          <w:szCs w:val="24"/>
        </w:rPr>
        <w:t xml:space="preserve"> station building next the Hard Hat bar</w:t>
      </w:r>
      <w:r w:rsidR="00482A01" w:rsidRPr="00890E15">
        <w:rPr>
          <w:rFonts w:ascii="Times New Roman" w:hAnsi="Times New Roman" w:cs="Times New Roman"/>
          <w:sz w:val="24"/>
          <w:szCs w:val="24"/>
        </w:rPr>
        <w:t>,</w:t>
      </w:r>
      <w:r w:rsidR="00482A01">
        <w:rPr>
          <w:rFonts w:ascii="Times New Roman" w:hAnsi="Times New Roman" w:cs="Times New Roman"/>
          <w:sz w:val="24"/>
          <w:szCs w:val="24"/>
        </w:rPr>
        <w:t xml:space="preserve"> and at 57 N. 2</w:t>
      </w:r>
      <w:r w:rsidR="00482A01" w:rsidRPr="00482A01">
        <w:rPr>
          <w:rFonts w:ascii="Times New Roman" w:hAnsi="Times New Roman" w:cs="Times New Roman"/>
          <w:sz w:val="24"/>
          <w:szCs w:val="24"/>
          <w:vertAlign w:val="superscript"/>
        </w:rPr>
        <w:t>nd</w:t>
      </w:r>
      <w:r w:rsidR="00482A01">
        <w:rPr>
          <w:rFonts w:ascii="Times New Roman" w:hAnsi="Times New Roman" w:cs="Times New Roman"/>
          <w:sz w:val="24"/>
          <w:szCs w:val="24"/>
        </w:rPr>
        <w:t xml:space="preserve"> Street.</w:t>
      </w:r>
    </w:p>
    <w:p w14:paraId="788DE5FE" w14:textId="728EF46B" w:rsidR="00482A01" w:rsidRPr="00890E15" w:rsidRDefault="00482A01" w:rsidP="00482A01">
      <w:pPr>
        <w:pStyle w:val="ListParagraph"/>
        <w:numPr>
          <w:ilvl w:val="0"/>
          <w:numId w:val="18"/>
        </w:numPr>
        <w:rPr>
          <w:rFonts w:ascii="Times New Roman" w:hAnsi="Times New Roman" w:cs="Times New Roman"/>
          <w:sz w:val="24"/>
          <w:szCs w:val="24"/>
        </w:rPr>
      </w:pPr>
      <w:r w:rsidRPr="00890E15">
        <w:rPr>
          <w:rFonts w:ascii="Times New Roman" w:hAnsi="Times New Roman" w:cs="Times New Roman"/>
          <w:sz w:val="24"/>
          <w:szCs w:val="24"/>
        </w:rPr>
        <w:t>Brenda</w:t>
      </w:r>
      <w:r>
        <w:rPr>
          <w:rFonts w:ascii="Times New Roman" w:hAnsi="Times New Roman" w:cs="Times New Roman"/>
          <w:sz w:val="24"/>
          <w:szCs w:val="24"/>
        </w:rPr>
        <w:t xml:space="preserve"> Watson advised that she was approached by representatives of an</w:t>
      </w:r>
      <w:r w:rsidRPr="00890E15">
        <w:rPr>
          <w:rFonts w:ascii="Times New Roman" w:hAnsi="Times New Roman" w:cs="Times New Roman"/>
          <w:sz w:val="24"/>
          <w:szCs w:val="24"/>
        </w:rPr>
        <w:t xml:space="preserve"> engineering firm about</w:t>
      </w:r>
      <w:r>
        <w:rPr>
          <w:rFonts w:ascii="Times New Roman" w:hAnsi="Times New Roman" w:cs="Times New Roman"/>
          <w:sz w:val="24"/>
          <w:szCs w:val="24"/>
        </w:rPr>
        <w:t xml:space="preserve"> the potential for the county government or authority undertaking to establish broadband service in parts of the county not currently being served.  That entity would hire a company to establish, run and maintain the systems and the county/authority could in turn earn income from the overall project.  She said that she did not think the county commissioners would be interested in this </w:t>
      </w:r>
      <w:proofErr w:type="gramStart"/>
      <w:r>
        <w:rPr>
          <w:rFonts w:ascii="Times New Roman" w:hAnsi="Times New Roman" w:cs="Times New Roman"/>
          <w:sz w:val="24"/>
          <w:szCs w:val="24"/>
        </w:rPr>
        <w:t>opportunity, but</w:t>
      </w:r>
      <w:proofErr w:type="gramEnd"/>
      <w:r>
        <w:rPr>
          <w:rFonts w:ascii="Times New Roman" w:hAnsi="Times New Roman" w:cs="Times New Roman"/>
          <w:sz w:val="24"/>
          <w:szCs w:val="24"/>
        </w:rPr>
        <w:t xml:space="preserve"> suggested that PCEDA or PCEDC might want to consider it as a way to bring in new revenue.</w:t>
      </w:r>
      <w:r w:rsidRPr="00890E15">
        <w:rPr>
          <w:rFonts w:ascii="Times New Roman" w:hAnsi="Times New Roman" w:cs="Times New Roman"/>
          <w:sz w:val="24"/>
          <w:szCs w:val="24"/>
        </w:rPr>
        <w:t xml:space="preserve"> </w:t>
      </w:r>
    </w:p>
    <w:p w14:paraId="42825978" w14:textId="77777777" w:rsidR="00482A01" w:rsidRDefault="00482A01" w:rsidP="00482A01">
      <w:pPr>
        <w:pStyle w:val="ListParagraph"/>
        <w:numPr>
          <w:ilvl w:val="0"/>
          <w:numId w:val="18"/>
        </w:numPr>
        <w:rPr>
          <w:rFonts w:ascii="Times New Roman" w:hAnsi="Times New Roman" w:cs="Times New Roman"/>
          <w:sz w:val="24"/>
          <w:szCs w:val="24"/>
        </w:rPr>
      </w:pPr>
      <w:r w:rsidRPr="00890E15">
        <w:rPr>
          <w:rFonts w:ascii="Times New Roman" w:hAnsi="Times New Roman" w:cs="Times New Roman"/>
          <w:sz w:val="24"/>
          <w:szCs w:val="24"/>
        </w:rPr>
        <w:t>Jason</w:t>
      </w:r>
      <w:r>
        <w:rPr>
          <w:rFonts w:ascii="Times New Roman" w:hAnsi="Times New Roman" w:cs="Times New Roman"/>
          <w:sz w:val="24"/>
          <w:szCs w:val="24"/>
        </w:rPr>
        <w:t xml:space="preserve"> Finnerty reported that he has heard of some effort to </w:t>
      </w:r>
      <w:r w:rsidRPr="00890E15">
        <w:rPr>
          <w:rFonts w:ascii="Times New Roman" w:hAnsi="Times New Roman" w:cs="Times New Roman"/>
          <w:sz w:val="24"/>
          <w:szCs w:val="24"/>
        </w:rPr>
        <w:t>tax</w:t>
      </w:r>
      <w:r>
        <w:rPr>
          <w:rFonts w:ascii="Times New Roman" w:hAnsi="Times New Roman" w:cs="Times New Roman"/>
          <w:sz w:val="24"/>
          <w:szCs w:val="24"/>
        </w:rPr>
        <w:t xml:space="preserve"> commercial</w:t>
      </w:r>
      <w:r w:rsidRPr="00890E15">
        <w:rPr>
          <w:rFonts w:ascii="Times New Roman" w:hAnsi="Times New Roman" w:cs="Times New Roman"/>
          <w:sz w:val="24"/>
          <w:szCs w:val="24"/>
        </w:rPr>
        <w:t xml:space="preserve"> solar</w:t>
      </w:r>
      <w:r>
        <w:rPr>
          <w:rFonts w:ascii="Times New Roman" w:hAnsi="Times New Roman" w:cs="Times New Roman"/>
          <w:sz w:val="24"/>
          <w:szCs w:val="24"/>
        </w:rPr>
        <w:t xml:space="preserve"> operations in a manner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the natural gas extraction tax currently being assessed by the state – the proceeds being used to support local governments.</w:t>
      </w:r>
      <w:r w:rsidRPr="00890E15">
        <w:rPr>
          <w:rFonts w:ascii="Times New Roman" w:hAnsi="Times New Roman" w:cs="Times New Roman"/>
          <w:sz w:val="24"/>
          <w:szCs w:val="24"/>
        </w:rPr>
        <w:t xml:space="preserve"> </w:t>
      </w:r>
    </w:p>
    <w:p w14:paraId="227C0B6C" w14:textId="0620C464" w:rsidR="00564DAD" w:rsidRPr="00482A01" w:rsidRDefault="00482A01" w:rsidP="00495E59">
      <w:pPr>
        <w:pStyle w:val="ListParagraph"/>
        <w:numPr>
          <w:ilvl w:val="0"/>
          <w:numId w:val="18"/>
        </w:numPr>
        <w:rPr>
          <w:rFonts w:ascii="Times New Roman" w:hAnsi="Times New Roman" w:cs="Times New Roman"/>
          <w:sz w:val="24"/>
          <w:szCs w:val="24"/>
        </w:rPr>
      </w:pPr>
      <w:r w:rsidRPr="00482A01">
        <w:rPr>
          <w:rFonts w:ascii="Times New Roman" w:hAnsi="Times New Roman" w:cs="Times New Roman"/>
          <w:sz w:val="24"/>
          <w:szCs w:val="24"/>
        </w:rPr>
        <w:t>A question was raised about the results of the hotel feasibility study PCEDA commissioned late last year and how we should make use of that information.  No action taken on that matter.</w:t>
      </w:r>
    </w:p>
    <w:p w14:paraId="5AE70854" w14:textId="7FFABA0D" w:rsidR="009A4599" w:rsidRDefault="009A4599" w:rsidP="00E1778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w:t>
      </w:r>
      <w:r w:rsidR="00A0360A">
        <w:rPr>
          <w:rFonts w:ascii="Times New Roman" w:hAnsi="Times New Roman" w:cs="Times New Roman"/>
          <w:b/>
          <w:bCs/>
          <w:sz w:val="24"/>
          <w:szCs w:val="24"/>
        </w:rPr>
        <w:t>:</w:t>
      </w:r>
    </w:p>
    <w:p w14:paraId="6400B743" w14:textId="70976B39" w:rsidR="00750B54" w:rsidRPr="00234DEB" w:rsidRDefault="00482A01" w:rsidP="00750B54">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T</w:t>
      </w:r>
      <w:r w:rsidR="00A315A9">
        <w:rPr>
          <w:rFonts w:ascii="Times New Roman" w:hAnsi="Times New Roman" w:cs="Times New Roman"/>
          <w:sz w:val="24"/>
          <w:szCs w:val="24"/>
        </w:rPr>
        <w:t>he meeting was adjourned by a</w:t>
      </w:r>
      <w:r w:rsidR="00712881">
        <w:rPr>
          <w:rFonts w:ascii="Times New Roman" w:hAnsi="Times New Roman" w:cs="Times New Roman"/>
          <w:sz w:val="24"/>
          <w:szCs w:val="24"/>
        </w:rPr>
        <w:t xml:space="preserve">cclamation at </w:t>
      </w:r>
      <w:r w:rsidR="00924127">
        <w:rPr>
          <w:rFonts w:ascii="Times New Roman" w:hAnsi="Times New Roman" w:cs="Times New Roman"/>
          <w:sz w:val="24"/>
          <w:szCs w:val="24"/>
        </w:rPr>
        <w:t>9:</w:t>
      </w:r>
      <w:r>
        <w:rPr>
          <w:rFonts w:ascii="Times New Roman" w:hAnsi="Times New Roman" w:cs="Times New Roman"/>
          <w:sz w:val="24"/>
          <w:szCs w:val="24"/>
        </w:rPr>
        <w:t>59</w:t>
      </w:r>
      <w:r w:rsidR="00712881">
        <w:rPr>
          <w:rFonts w:ascii="Times New Roman" w:hAnsi="Times New Roman" w:cs="Times New Roman"/>
          <w:sz w:val="24"/>
          <w:szCs w:val="24"/>
        </w:rPr>
        <w:t xml:space="preserve"> AM</w:t>
      </w:r>
    </w:p>
    <w:p w14:paraId="0D04493A" w14:textId="08C688F3" w:rsidR="00482A01" w:rsidRPr="00482A01" w:rsidRDefault="00277464" w:rsidP="00482A01">
      <w:pPr>
        <w:rPr>
          <w:rFonts w:ascii="Times New Roman" w:hAnsi="Times New Roman" w:cs="Times New Roman"/>
          <w:sz w:val="24"/>
          <w:szCs w:val="24"/>
        </w:rPr>
      </w:pPr>
      <w:r>
        <w:rPr>
          <w:rFonts w:ascii="Times New Roman" w:hAnsi="Times New Roman" w:cs="Times New Roman"/>
          <w:sz w:val="24"/>
          <w:szCs w:val="24"/>
        </w:rPr>
        <w:br w:type="page"/>
      </w:r>
      <w:r w:rsidR="00482A01">
        <w:lastRenderedPageBreak/>
        <w:t>Staff report – November</w:t>
      </w:r>
    </w:p>
    <w:p w14:paraId="7879F11C" w14:textId="77777777" w:rsidR="00482A01" w:rsidRDefault="00482A01" w:rsidP="00482A01"/>
    <w:p w14:paraId="7923C477" w14:textId="77777777" w:rsidR="00482A01" w:rsidRDefault="00482A01" w:rsidP="00482A01"/>
    <w:p w14:paraId="6C350ED3" w14:textId="77777777" w:rsidR="00482A01" w:rsidRDefault="00482A01" w:rsidP="00482A01">
      <w:r>
        <w:t>Education/Workforce:</w:t>
      </w:r>
    </w:p>
    <w:p w14:paraId="4A86AFC2" w14:textId="77777777" w:rsidR="00482A01" w:rsidRDefault="00482A01" w:rsidP="00482A01">
      <w:pPr>
        <w:pStyle w:val="ListParagraph"/>
        <w:numPr>
          <w:ilvl w:val="0"/>
          <w:numId w:val="40"/>
        </w:numPr>
      </w:pPr>
      <w:r>
        <w:t xml:space="preserve">Met with career counselors. </w:t>
      </w:r>
    </w:p>
    <w:p w14:paraId="2C11901A" w14:textId="77777777" w:rsidR="00482A01" w:rsidRDefault="00482A01" w:rsidP="00482A01">
      <w:pPr>
        <w:pStyle w:val="ListParagraph"/>
        <w:numPr>
          <w:ilvl w:val="0"/>
          <w:numId w:val="40"/>
        </w:numPr>
      </w:pPr>
      <w:r>
        <w:t xml:space="preserve">Started a MY Work project: collab with Office of Vocational Rehabilitation to provide students with mental or physical disabilities an opportunity for meaningful work in our communities. If this goes well, we could have 1 or 2 teams of students (under the guidance and supervision of an OVR paid supervisor) working in our 9 boroughs on beautification projects. We (PCEDA/Kyleigh/me) would coordinate days and supervisors in the boroughs, who would arrange work. For example, a crew may spend Monday in Millerstown mowing public spaces, weeding and watering flowers. They may be in Blain on Tuesday sweeping sidewalks and planting flowers. </w:t>
      </w:r>
    </w:p>
    <w:p w14:paraId="38D1FB21" w14:textId="77777777" w:rsidR="00482A01" w:rsidRDefault="00482A01" w:rsidP="00482A01">
      <w:pPr>
        <w:pStyle w:val="ListParagraph"/>
        <w:numPr>
          <w:ilvl w:val="0"/>
          <w:numId w:val="40"/>
        </w:numPr>
      </w:pPr>
      <w:r>
        <w:t xml:space="preserve">Attended </w:t>
      </w:r>
      <w:proofErr w:type="spellStart"/>
      <w:r>
        <w:t>Susquenita</w:t>
      </w:r>
      <w:proofErr w:type="spellEnd"/>
      <w:r>
        <w:t xml:space="preserve"> Chapter 339 advisory Committee meeting. These are mandated meetings for the school to connect with the business community regarding their career readiness efforts. Among their successes, they listed the career day that PCEDA helped to plan/enact.</w:t>
      </w:r>
    </w:p>
    <w:p w14:paraId="6A9BF7FA" w14:textId="77777777" w:rsidR="00482A01" w:rsidRDefault="00482A01" w:rsidP="00482A01">
      <w:r>
        <w:t xml:space="preserve">Grants: </w:t>
      </w:r>
    </w:p>
    <w:p w14:paraId="7C852D99" w14:textId="77777777" w:rsidR="00482A01" w:rsidRDefault="00482A01" w:rsidP="00482A01">
      <w:pPr>
        <w:pStyle w:val="ListParagraph"/>
        <w:numPr>
          <w:ilvl w:val="0"/>
          <w:numId w:val="41"/>
        </w:numPr>
      </w:pPr>
      <w:r>
        <w:t xml:space="preserve">Discussions with Keystone Communities to advance our legislative funding grant application. Additional details were requested (again). </w:t>
      </w:r>
    </w:p>
    <w:p w14:paraId="1C33497C" w14:textId="77777777" w:rsidR="00482A01" w:rsidRDefault="00482A01" w:rsidP="00482A01">
      <w:pPr>
        <w:pStyle w:val="ListParagraph"/>
        <w:numPr>
          <w:ilvl w:val="0"/>
          <w:numId w:val="41"/>
        </w:numPr>
      </w:pPr>
      <w:r>
        <w:t>RCDI quarterly reimbursement request and reports were submitted and paid already.</w:t>
      </w:r>
    </w:p>
    <w:p w14:paraId="7696DA1C" w14:textId="77777777" w:rsidR="00482A01" w:rsidRDefault="00482A01" w:rsidP="00482A01">
      <w:pPr>
        <w:pStyle w:val="ListParagraph"/>
        <w:numPr>
          <w:ilvl w:val="0"/>
          <w:numId w:val="41"/>
        </w:numPr>
      </w:pPr>
      <w:r>
        <w:t>DCED4 reimbursement request for art project progress was submitted. They have not reviewed it, so additional materials may be requested.</w:t>
      </w:r>
    </w:p>
    <w:p w14:paraId="143A49A1" w14:textId="77777777" w:rsidR="00482A01" w:rsidRDefault="00482A01" w:rsidP="00482A01">
      <w:pPr>
        <w:pStyle w:val="ListParagraph"/>
        <w:numPr>
          <w:ilvl w:val="0"/>
          <w:numId w:val="41"/>
        </w:numPr>
      </w:pPr>
      <w:r>
        <w:t>LSA grant application is underway and will be submitted soon. Deadline is 11/30.</w:t>
      </w:r>
    </w:p>
    <w:p w14:paraId="1B2756DE" w14:textId="77777777" w:rsidR="00482A01" w:rsidRDefault="00482A01" w:rsidP="00482A01">
      <w:pPr>
        <w:pStyle w:val="ListParagraph"/>
        <w:numPr>
          <w:ilvl w:val="0"/>
          <w:numId w:val="41"/>
        </w:numPr>
      </w:pPr>
      <w:r>
        <w:t>2024 budget has been in progress, including discussions with Rob Morris staff. It will be presented at the board meeting for approval.</w:t>
      </w:r>
    </w:p>
    <w:p w14:paraId="4F3C5106" w14:textId="77777777" w:rsidR="00482A01" w:rsidRDefault="00482A01" w:rsidP="00482A01">
      <w:r>
        <w:t>Economic Development</w:t>
      </w:r>
    </w:p>
    <w:p w14:paraId="57FD2CDE" w14:textId="77777777" w:rsidR="00482A01" w:rsidRDefault="00482A01" w:rsidP="00482A01">
      <w:pPr>
        <w:pStyle w:val="ListParagraph"/>
        <w:numPr>
          <w:ilvl w:val="0"/>
          <w:numId w:val="42"/>
        </w:numPr>
      </w:pPr>
      <w:r>
        <w:t>Met with a business plan client and fielded several calls regarding expansion and/or relocation ideas.</w:t>
      </w:r>
    </w:p>
    <w:p w14:paraId="26AF2AC0" w14:textId="77777777" w:rsidR="00482A01" w:rsidRDefault="00482A01" w:rsidP="00482A01">
      <w:pPr>
        <w:pStyle w:val="ListParagraph"/>
        <w:numPr>
          <w:ilvl w:val="0"/>
          <w:numId w:val="42"/>
        </w:numPr>
      </w:pPr>
      <w:r>
        <w:t>Will attend Longenecker grand opening.</w:t>
      </w:r>
    </w:p>
    <w:p w14:paraId="2907C305" w14:textId="77777777" w:rsidR="00482A01" w:rsidRDefault="00482A01" w:rsidP="00482A01">
      <w:pPr>
        <w:pStyle w:val="ListParagraph"/>
        <w:numPr>
          <w:ilvl w:val="0"/>
          <w:numId w:val="42"/>
        </w:numPr>
      </w:pPr>
      <w:r>
        <w:t xml:space="preserve">Attended two discussions/input sessions for Governor Shapiro’s initiative to create a state-wide economic development strategic plan. The last one was in 2003. One was </w:t>
      </w:r>
      <w:proofErr w:type="spellStart"/>
      <w:r>
        <w:t>EcDev</w:t>
      </w:r>
      <w:proofErr w:type="spellEnd"/>
      <w:r>
        <w:t xml:space="preserve"> focused, one was Main Street focused. </w:t>
      </w:r>
    </w:p>
    <w:p w14:paraId="29D1644B" w14:textId="77777777" w:rsidR="00482A01" w:rsidRDefault="00482A01" w:rsidP="00482A01">
      <w:pPr>
        <w:pStyle w:val="ListParagraph"/>
        <w:numPr>
          <w:ilvl w:val="0"/>
          <w:numId w:val="42"/>
        </w:numPr>
      </w:pPr>
      <w:r>
        <w:t xml:space="preserve">Coordinated </w:t>
      </w:r>
      <w:proofErr w:type="spellStart"/>
      <w:r>
        <w:t>PeCo</w:t>
      </w:r>
      <w:proofErr w:type="spellEnd"/>
      <w:r>
        <w:t xml:space="preserve"> Fair feasibility study kickoff. </w:t>
      </w:r>
    </w:p>
    <w:p w14:paraId="6101640A" w14:textId="77777777" w:rsidR="00482A01" w:rsidRPr="00F35AE9" w:rsidRDefault="00482A01" w:rsidP="00482A01">
      <w:pPr>
        <w:pStyle w:val="ListParagraph"/>
        <w:numPr>
          <w:ilvl w:val="0"/>
          <w:numId w:val="42"/>
        </w:numPr>
      </w:pPr>
      <w:r>
        <w:t>Will begin compiling and scheduling Business Retention and Expansion surveys for this fiscal year. I’m shooting for 12 surveys to meet my engage requirement (9 surveys=$7200). I do not have a theme for the outreach yet, so please share your suggestions.</w:t>
      </w:r>
    </w:p>
    <w:p w14:paraId="0CA4829C" w14:textId="77777777" w:rsidR="00B211BC" w:rsidRPr="00C011A8" w:rsidRDefault="00B211BC" w:rsidP="00482A01"/>
    <w:p w14:paraId="4070F7FD" w14:textId="3DFC785E" w:rsidR="00B211BC" w:rsidRDefault="00B211BC">
      <w:pPr>
        <w:rPr>
          <w:rFonts w:ascii="Times New Roman" w:hAnsi="Times New Roman" w:cs="Times New Roman"/>
          <w:sz w:val="24"/>
          <w:szCs w:val="24"/>
        </w:rPr>
      </w:pPr>
      <w:r>
        <w:rPr>
          <w:rFonts w:ascii="Times New Roman" w:hAnsi="Times New Roman" w:cs="Times New Roman"/>
          <w:sz w:val="24"/>
          <w:szCs w:val="24"/>
        </w:rPr>
        <w:br w:type="page"/>
      </w:r>
    </w:p>
    <w:p w14:paraId="40E96A75" w14:textId="77777777" w:rsidR="00277464" w:rsidRDefault="00277464">
      <w:pPr>
        <w:rPr>
          <w:rFonts w:ascii="Times New Roman" w:hAnsi="Times New Roman" w:cs="Times New Roman"/>
          <w:sz w:val="24"/>
          <w:szCs w:val="24"/>
        </w:rPr>
      </w:pPr>
    </w:p>
    <w:sectPr w:rsidR="002774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F0FC" w14:textId="77777777" w:rsidR="005E1F01" w:rsidRDefault="005E1F01" w:rsidP="003A5445">
      <w:pPr>
        <w:spacing w:after="0" w:line="240" w:lineRule="auto"/>
      </w:pPr>
      <w:r>
        <w:separator/>
      </w:r>
    </w:p>
  </w:endnote>
  <w:endnote w:type="continuationSeparator" w:id="0">
    <w:p w14:paraId="5041167F" w14:textId="77777777" w:rsidR="005E1F01" w:rsidRDefault="005E1F01" w:rsidP="003A5445">
      <w:pPr>
        <w:spacing w:after="0" w:line="240" w:lineRule="auto"/>
      </w:pPr>
      <w:r>
        <w:continuationSeparator/>
      </w:r>
    </w:p>
  </w:endnote>
  <w:endnote w:type="continuationNotice" w:id="1">
    <w:p w14:paraId="2CCFDC9F" w14:textId="77777777" w:rsidR="005E1F01" w:rsidRDefault="005E1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CB39" w14:textId="77777777" w:rsidR="005E1F01" w:rsidRDefault="005E1F01" w:rsidP="003A5445">
      <w:pPr>
        <w:spacing w:after="0" w:line="240" w:lineRule="auto"/>
      </w:pPr>
      <w:r>
        <w:separator/>
      </w:r>
    </w:p>
  </w:footnote>
  <w:footnote w:type="continuationSeparator" w:id="0">
    <w:p w14:paraId="2D7E7A2A" w14:textId="77777777" w:rsidR="005E1F01" w:rsidRDefault="005E1F01" w:rsidP="003A5445">
      <w:pPr>
        <w:spacing w:after="0" w:line="240" w:lineRule="auto"/>
      </w:pPr>
      <w:r>
        <w:continuationSeparator/>
      </w:r>
    </w:p>
  </w:footnote>
  <w:footnote w:type="continuationNotice" w:id="1">
    <w:p w14:paraId="65A979D9" w14:textId="77777777" w:rsidR="005E1F01" w:rsidRDefault="005E1F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65B03"/>
    <w:multiLevelType w:val="hybridMultilevel"/>
    <w:tmpl w:val="79A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D90178"/>
    <w:multiLevelType w:val="hybridMultilevel"/>
    <w:tmpl w:val="22E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88088D"/>
    <w:multiLevelType w:val="hybridMultilevel"/>
    <w:tmpl w:val="68A2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5"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847847"/>
    <w:multiLevelType w:val="hybridMultilevel"/>
    <w:tmpl w:val="07AE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4"/>
  </w:num>
  <w:num w:numId="3" w16cid:durableId="932320357">
    <w:abstractNumId w:val="17"/>
  </w:num>
  <w:num w:numId="4" w16cid:durableId="4479687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17"/>
  </w:num>
  <w:num w:numId="7" w16cid:durableId="8549956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30"/>
  </w:num>
  <w:num w:numId="9" w16cid:durableId="1557399076">
    <w:abstractNumId w:val="13"/>
  </w:num>
  <w:num w:numId="10" w16cid:durableId="1902673590">
    <w:abstractNumId w:val="5"/>
  </w:num>
  <w:num w:numId="11" w16cid:durableId="214005287">
    <w:abstractNumId w:val="0"/>
    <w:lvlOverride w:ilvl="0">
      <w:startOverride w:val="1"/>
    </w:lvlOverride>
  </w:num>
  <w:num w:numId="12" w16cid:durableId="1158882618">
    <w:abstractNumId w:val="24"/>
  </w:num>
  <w:num w:numId="13" w16cid:durableId="1644382962">
    <w:abstractNumId w:val="25"/>
  </w:num>
  <w:num w:numId="14" w16cid:durableId="41711324">
    <w:abstractNumId w:val="20"/>
  </w:num>
  <w:num w:numId="15" w16cid:durableId="783962036">
    <w:abstractNumId w:val="23"/>
  </w:num>
  <w:num w:numId="16" w16cid:durableId="1862668573">
    <w:abstractNumId w:val="11"/>
  </w:num>
  <w:num w:numId="17" w16cid:durableId="860819963">
    <w:abstractNumId w:val="32"/>
  </w:num>
  <w:num w:numId="18" w16cid:durableId="673265813">
    <w:abstractNumId w:val="35"/>
  </w:num>
  <w:num w:numId="19" w16cid:durableId="635571937">
    <w:abstractNumId w:val="4"/>
  </w:num>
  <w:num w:numId="20" w16cid:durableId="1583223661">
    <w:abstractNumId w:val="6"/>
  </w:num>
  <w:num w:numId="21" w16cid:durableId="804275421">
    <w:abstractNumId w:val="3"/>
  </w:num>
  <w:num w:numId="22" w16cid:durableId="114301364">
    <w:abstractNumId w:val="16"/>
  </w:num>
  <w:num w:numId="23" w16cid:durableId="1387483857">
    <w:abstractNumId w:val="10"/>
  </w:num>
  <w:num w:numId="24" w16cid:durableId="1829591861">
    <w:abstractNumId w:val="2"/>
  </w:num>
  <w:num w:numId="25" w16cid:durableId="1134178742">
    <w:abstractNumId w:val="15"/>
  </w:num>
  <w:num w:numId="26" w16cid:durableId="1666321060">
    <w:abstractNumId w:val="31"/>
  </w:num>
  <w:num w:numId="27" w16cid:durableId="1304966390">
    <w:abstractNumId w:val="34"/>
  </w:num>
  <w:num w:numId="28" w16cid:durableId="520896748">
    <w:abstractNumId w:val="26"/>
  </w:num>
  <w:num w:numId="29" w16cid:durableId="1608075166">
    <w:abstractNumId w:val="19"/>
  </w:num>
  <w:num w:numId="30" w16cid:durableId="2141073163">
    <w:abstractNumId w:val="36"/>
  </w:num>
  <w:num w:numId="31" w16cid:durableId="365757738">
    <w:abstractNumId w:val="22"/>
  </w:num>
  <w:num w:numId="32" w16cid:durableId="1201867430">
    <w:abstractNumId w:val="12"/>
  </w:num>
  <w:num w:numId="33" w16cid:durableId="332687910">
    <w:abstractNumId w:val="1"/>
  </w:num>
  <w:num w:numId="34" w16cid:durableId="508059103">
    <w:abstractNumId w:val="27"/>
  </w:num>
  <w:num w:numId="35" w16cid:durableId="724647349">
    <w:abstractNumId w:val="33"/>
  </w:num>
  <w:num w:numId="36" w16cid:durableId="1049569398">
    <w:abstractNumId w:val="28"/>
  </w:num>
  <w:num w:numId="37" w16cid:durableId="392894826">
    <w:abstractNumId w:val="9"/>
  </w:num>
  <w:num w:numId="38" w16cid:durableId="631055535">
    <w:abstractNumId w:val="8"/>
  </w:num>
  <w:num w:numId="39" w16cid:durableId="1762723228">
    <w:abstractNumId w:val="21"/>
  </w:num>
  <w:num w:numId="40" w16cid:durableId="1522162562">
    <w:abstractNumId w:val="18"/>
  </w:num>
  <w:num w:numId="41" w16cid:durableId="1681277882">
    <w:abstractNumId w:val="29"/>
  </w:num>
  <w:num w:numId="42" w16cid:durableId="196044963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130"/>
    <w:rsid w:val="00003699"/>
    <w:rsid w:val="000039E0"/>
    <w:rsid w:val="00004B80"/>
    <w:rsid w:val="00004FC8"/>
    <w:rsid w:val="00005F15"/>
    <w:rsid w:val="00007D05"/>
    <w:rsid w:val="00010731"/>
    <w:rsid w:val="00011341"/>
    <w:rsid w:val="000116DD"/>
    <w:rsid w:val="00011F38"/>
    <w:rsid w:val="0001240D"/>
    <w:rsid w:val="00013A9C"/>
    <w:rsid w:val="00014695"/>
    <w:rsid w:val="000147CF"/>
    <w:rsid w:val="000163A3"/>
    <w:rsid w:val="0001642E"/>
    <w:rsid w:val="00016E9E"/>
    <w:rsid w:val="00017214"/>
    <w:rsid w:val="0001739C"/>
    <w:rsid w:val="00017680"/>
    <w:rsid w:val="00017F3A"/>
    <w:rsid w:val="0002177C"/>
    <w:rsid w:val="000221FF"/>
    <w:rsid w:val="00022F2A"/>
    <w:rsid w:val="0002425E"/>
    <w:rsid w:val="00025F9A"/>
    <w:rsid w:val="000261A0"/>
    <w:rsid w:val="0002661F"/>
    <w:rsid w:val="000269E5"/>
    <w:rsid w:val="00026C0A"/>
    <w:rsid w:val="00027D28"/>
    <w:rsid w:val="00027E74"/>
    <w:rsid w:val="00027FC0"/>
    <w:rsid w:val="000304AF"/>
    <w:rsid w:val="00031DF3"/>
    <w:rsid w:val="00031E4A"/>
    <w:rsid w:val="00032A85"/>
    <w:rsid w:val="000335B5"/>
    <w:rsid w:val="0003478E"/>
    <w:rsid w:val="000361EE"/>
    <w:rsid w:val="00036316"/>
    <w:rsid w:val="000366F1"/>
    <w:rsid w:val="00040465"/>
    <w:rsid w:val="0004058A"/>
    <w:rsid w:val="000406F8"/>
    <w:rsid w:val="000411C7"/>
    <w:rsid w:val="000419CD"/>
    <w:rsid w:val="00042695"/>
    <w:rsid w:val="000427B3"/>
    <w:rsid w:val="000432FE"/>
    <w:rsid w:val="000438B8"/>
    <w:rsid w:val="00043EB4"/>
    <w:rsid w:val="000453D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12E3"/>
    <w:rsid w:val="00062940"/>
    <w:rsid w:val="0006351D"/>
    <w:rsid w:val="00063BF6"/>
    <w:rsid w:val="00063F2E"/>
    <w:rsid w:val="000642D2"/>
    <w:rsid w:val="00064637"/>
    <w:rsid w:val="00064B20"/>
    <w:rsid w:val="00065BAB"/>
    <w:rsid w:val="00065FDF"/>
    <w:rsid w:val="0006727F"/>
    <w:rsid w:val="000676AF"/>
    <w:rsid w:val="000709EF"/>
    <w:rsid w:val="0007335C"/>
    <w:rsid w:val="000733CB"/>
    <w:rsid w:val="0007464C"/>
    <w:rsid w:val="0007572A"/>
    <w:rsid w:val="00075CAC"/>
    <w:rsid w:val="00077229"/>
    <w:rsid w:val="00077689"/>
    <w:rsid w:val="0007779D"/>
    <w:rsid w:val="00077B82"/>
    <w:rsid w:val="00077E59"/>
    <w:rsid w:val="00080194"/>
    <w:rsid w:val="000802DA"/>
    <w:rsid w:val="000807C2"/>
    <w:rsid w:val="00081675"/>
    <w:rsid w:val="0008263A"/>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576D"/>
    <w:rsid w:val="000A755E"/>
    <w:rsid w:val="000A78D0"/>
    <w:rsid w:val="000A7BA4"/>
    <w:rsid w:val="000B0920"/>
    <w:rsid w:val="000B0B54"/>
    <w:rsid w:val="000B10A1"/>
    <w:rsid w:val="000B1212"/>
    <w:rsid w:val="000B1E70"/>
    <w:rsid w:val="000B456B"/>
    <w:rsid w:val="000B4B36"/>
    <w:rsid w:val="000B4E8C"/>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A32"/>
    <w:rsid w:val="000E2A5D"/>
    <w:rsid w:val="000E2AA3"/>
    <w:rsid w:val="000E2C68"/>
    <w:rsid w:val="000E404D"/>
    <w:rsid w:val="000E4792"/>
    <w:rsid w:val="000E48E8"/>
    <w:rsid w:val="000E4FCD"/>
    <w:rsid w:val="000E5C16"/>
    <w:rsid w:val="000E5E4A"/>
    <w:rsid w:val="000E615D"/>
    <w:rsid w:val="000E6607"/>
    <w:rsid w:val="000E767F"/>
    <w:rsid w:val="000F029F"/>
    <w:rsid w:val="000F02A1"/>
    <w:rsid w:val="000F20D4"/>
    <w:rsid w:val="000F21DC"/>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1086B"/>
    <w:rsid w:val="00110F97"/>
    <w:rsid w:val="0011153B"/>
    <w:rsid w:val="001116BA"/>
    <w:rsid w:val="001119CA"/>
    <w:rsid w:val="00111AE2"/>
    <w:rsid w:val="001127A3"/>
    <w:rsid w:val="00113007"/>
    <w:rsid w:val="001130B4"/>
    <w:rsid w:val="001134F7"/>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75BC"/>
    <w:rsid w:val="001302A1"/>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44D"/>
    <w:rsid w:val="00152220"/>
    <w:rsid w:val="001523E9"/>
    <w:rsid w:val="00152C5E"/>
    <w:rsid w:val="00152E7B"/>
    <w:rsid w:val="0015355A"/>
    <w:rsid w:val="00154522"/>
    <w:rsid w:val="001547A0"/>
    <w:rsid w:val="00154CAD"/>
    <w:rsid w:val="00155012"/>
    <w:rsid w:val="00155973"/>
    <w:rsid w:val="001566AE"/>
    <w:rsid w:val="001568A0"/>
    <w:rsid w:val="00160333"/>
    <w:rsid w:val="00160F29"/>
    <w:rsid w:val="0016137A"/>
    <w:rsid w:val="00161B74"/>
    <w:rsid w:val="00161DD8"/>
    <w:rsid w:val="00162C48"/>
    <w:rsid w:val="00163A94"/>
    <w:rsid w:val="00164483"/>
    <w:rsid w:val="00164586"/>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112D"/>
    <w:rsid w:val="00182384"/>
    <w:rsid w:val="0018344F"/>
    <w:rsid w:val="001837D6"/>
    <w:rsid w:val="0018398A"/>
    <w:rsid w:val="00183ADF"/>
    <w:rsid w:val="00183AEE"/>
    <w:rsid w:val="001843C8"/>
    <w:rsid w:val="00184A4E"/>
    <w:rsid w:val="00184BB8"/>
    <w:rsid w:val="00184C93"/>
    <w:rsid w:val="00185A24"/>
    <w:rsid w:val="00186040"/>
    <w:rsid w:val="0018657B"/>
    <w:rsid w:val="00187101"/>
    <w:rsid w:val="00190730"/>
    <w:rsid w:val="00191561"/>
    <w:rsid w:val="00191D40"/>
    <w:rsid w:val="001920FF"/>
    <w:rsid w:val="0019276A"/>
    <w:rsid w:val="00192EA9"/>
    <w:rsid w:val="001930F9"/>
    <w:rsid w:val="00193DE9"/>
    <w:rsid w:val="001943E3"/>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55C6"/>
    <w:rsid w:val="001A5CE5"/>
    <w:rsid w:val="001A7749"/>
    <w:rsid w:val="001A779A"/>
    <w:rsid w:val="001A7906"/>
    <w:rsid w:val="001A7987"/>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611A"/>
    <w:rsid w:val="001D6640"/>
    <w:rsid w:val="001D6BF8"/>
    <w:rsid w:val="001D6EF5"/>
    <w:rsid w:val="001D6FD8"/>
    <w:rsid w:val="001D7312"/>
    <w:rsid w:val="001D78A6"/>
    <w:rsid w:val="001D7A0B"/>
    <w:rsid w:val="001E0C3C"/>
    <w:rsid w:val="001E2BD2"/>
    <w:rsid w:val="001E3239"/>
    <w:rsid w:val="001E3A3D"/>
    <w:rsid w:val="001E42DE"/>
    <w:rsid w:val="001E4378"/>
    <w:rsid w:val="001E63EC"/>
    <w:rsid w:val="001E6464"/>
    <w:rsid w:val="001E704F"/>
    <w:rsid w:val="001E7B8D"/>
    <w:rsid w:val="001E7C6C"/>
    <w:rsid w:val="001F042D"/>
    <w:rsid w:val="001F100B"/>
    <w:rsid w:val="001F1227"/>
    <w:rsid w:val="001F1726"/>
    <w:rsid w:val="001F2F51"/>
    <w:rsid w:val="001F35D4"/>
    <w:rsid w:val="001F3857"/>
    <w:rsid w:val="001F5A2E"/>
    <w:rsid w:val="001F5D36"/>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353"/>
    <w:rsid w:val="00213304"/>
    <w:rsid w:val="00213373"/>
    <w:rsid w:val="0021396A"/>
    <w:rsid w:val="00214D10"/>
    <w:rsid w:val="00214D98"/>
    <w:rsid w:val="002158AA"/>
    <w:rsid w:val="002169C5"/>
    <w:rsid w:val="00216D8E"/>
    <w:rsid w:val="00217512"/>
    <w:rsid w:val="00217B6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58A"/>
    <w:rsid w:val="002406FA"/>
    <w:rsid w:val="00242341"/>
    <w:rsid w:val="002426E7"/>
    <w:rsid w:val="00242F45"/>
    <w:rsid w:val="0024328B"/>
    <w:rsid w:val="0024334B"/>
    <w:rsid w:val="002435FA"/>
    <w:rsid w:val="00244605"/>
    <w:rsid w:val="002446CA"/>
    <w:rsid w:val="002447D0"/>
    <w:rsid w:val="00244EF7"/>
    <w:rsid w:val="00245855"/>
    <w:rsid w:val="00245E98"/>
    <w:rsid w:val="0024677D"/>
    <w:rsid w:val="00246D89"/>
    <w:rsid w:val="00246D8D"/>
    <w:rsid w:val="00247A7F"/>
    <w:rsid w:val="00247BE8"/>
    <w:rsid w:val="00250331"/>
    <w:rsid w:val="00251540"/>
    <w:rsid w:val="00251D9B"/>
    <w:rsid w:val="00252511"/>
    <w:rsid w:val="0025262F"/>
    <w:rsid w:val="002536E6"/>
    <w:rsid w:val="00253C8F"/>
    <w:rsid w:val="00253FCB"/>
    <w:rsid w:val="00254D03"/>
    <w:rsid w:val="002550DB"/>
    <w:rsid w:val="00255E4D"/>
    <w:rsid w:val="00257344"/>
    <w:rsid w:val="0025753C"/>
    <w:rsid w:val="00261B0C"/>
    <w:rsid w:val="00262589"/>
    <w:rsid w:val="0026304D"/>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0C87"/>
    <w:rsid w:val="002813BD"/>
    <w:rsid w:val="002829A2"/>
    <w:rsid w:val="00283213"/>
    <w:rsid w:val="00284316"/>
    <w:rsid w:val="00284EF2"/>
    <w:rsid w:val="00285E8E"/>
    <w:rsid w:val="00286395"/>
    <w:rsid w:val="00286C59"/>
    <w:rsid w:val="0028735F"/>
    <w:rsid w:val="00290180"/>
    <w:rsid w:val="00291F8E"/>
    <w:rsid w:val="00292F19"/>
    <w:rsid w:val="00292F9A"/>
    <w:rsid w:val="002933D8"/>
    <w:rsid w:val="00294553"/>
    <w:rsid w:val="00294AF7"/>
    <w:rsid w:val="00295A2D"/>
    <w:rsid w:val="0029606C"/>
    <w:rsid w:val="00297162"/>
    <w:rsid w:val="00297F3E"/>
    <w:rsid w:val="002A0613"/>
    <w:rsid w:val="002A0993"/>
    <w:rsid w:val="002A0D34"/>
    <w:rsid w:val="002A153E"/>
    <w:rsid w:val="002A1D19"/>
    <w:rsid w:val="002A2046"/>
    <w:rsid w:val="002A53A1"/>
    <w:rsid w:val="002A6136"/>
    <w:rsid w:val="002A6F62"/>
    <w:rsid w:val="002A71DD"/>
    <w:rsid w:val="002A7776"/>
    <w:rsid w:val="002A77F2"/>
    <w:rsid w:val="002A7AC3"/>
    <w:rsid w:val="002B22C9"/>
    <w:rsid w:val="002B2F64"/>
    <w:rsid w:val="002B3BA7"/>
    <w:rsid w:val="002B4A5D"/>
    <w:rsid w:val="002B6DF0"/>
    <w:rsid w:val="002B746C"/>
    <w:rsid w:val="002B76B5"/>
    <w:rsid w:val="002B7BD0"/>
    <w:rsid w:val="002C0198"/>
    <w:rsid w:val="002C1171"/>
    <w:rsid w:val="002C2205"/>
    <w:rsid w:val="002C267C"/>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FC2"/>
    <w:rsid w:val="002D2238"/>
    <w:rsid w:val="002D35AB"/>
    <w:rsid w:val="002D3FF8"/>
    <w:rsid w:val="002D421D"/>
    <w:rsid w:val="002D55B1"/>
    <w:rsid w:val="002D6EF4"/>
    <w:rsid w:val="002D7EAF"/>
    <w:rsid w:val="002E04E8"/>
    <w:rsid w:val="002E0781"/>
    <w:rsid w:val="002E0974"/>
    <w:rsid w:val="002E11E7"/>
    <w:rsid w:val="002E1260"/>
    <w:rsid w:val="002E4445"/>
    <w:rsid w:val="002E631F"/>
    <w:rsid w:val="002E632E"/>
    <w:rsid w:val="002E673C"/>
    <w:rsid w:val="002E7451"/>
    <w:rsid w:val="002E7821"/>
    <w:rsid w:val="002E7A6D"/>
    <w:rsid w:val="002E7E6F"/>
    <w:rsid w:val="002F09FA"/>
    <w:rsid w:val="002F11FE"/>
    <w:rsid w:val="002F1B96"/>
    <w:rsid w:val="002F20A3"/>
    <w:rsid w:val="002F2CA8"/>
    <w:rsid w:val="002F301B"/>
    <w:rsid w:val="002F358C"/>
    <w:rsid w:val="002F40E7"/>
    <w:rsid w:val="002F4957"/>
    <w:rsid w:val="002F4F22"/>
    <w:rsid w:val="002F4F45"/>
    <w:rsid w:val="002F5A33"/>
    <w:rsid w:val="002F69E8"/>
    <w:rsid w:val="002F764B"/>
    <w:rsid w:val="002F7C23"/>
    <w:rsid w:val="00301360"/>
    <w:rsid w:val="00301B7A"/>
    <w:rsid w:val="00301CBB"/>
    <w:rsid w:val="00302A5F"/>
    <w:rsid w:val="00304158"/>
    <w:rsid w:val="00304161"/>
    <w:rsid w:val="0030429A"/>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2563"/>
    <w:rsid w:val="0033297E"/>
    <w:rsid w:val="00334840"/>
    <w:rsid w:val="00335296"/>
    <w:rsid w:val="0033601B"/>
    <w:rsid w:val="00336A46"/>
    <w:rsid w:val="00336AE1"/>
    <w:rsid w:val="003373CD"/>
    <w:rsid w:val="003402C9"/>
    <w:rsid w:val="003403FD"/>
    <w:rsid w:val="00340697"/>
    <w:rsid w:val="00340A40"/>
    <w:rsid w:val="003410E6"/>
    <w:rsid w:val="00341512"/>
    <w:rsid w:val="003427A1"/>
    <w:rsid w:val="00342D1B"/>
    <w:rsid w:val="00342D79"/>
    <w:rsid w:val="0034482D"/>
    <w:rsid w:val="00344D62"/>
    <w:rsid w:val="003460D4"/>
    <w:rsid w:val="00346440"/>
    <w:rsid w:val="00347ADA"/>
    <w:rsid w:val="00350901"/>
    <w:rsid w:val="003510EF"/>
    <w:rsid w:val="0035286A"/>
    <w:rsid w:val="0035497E"/>
    <w:rsid w:val="003551D9"/>
    <w:rsid w:val="00355670"/>
    <w:rsid w:val="003560C7"/>
    <w:rsid w:val="00356344"/>
    <w:rsid w:val="00357108"/>
    <w:rsid w:val="003601B8"/>
    <w:rsid w:val="003606F8"/>
    <w:rsid w:val="00361409"/>
    <w:rsid w:val="0036175E"/>
    <w:rsid w:val="00362207"/>
    <w:rsid w:val="0036411B"/>
    <w:rsid w:val="003649E6"/>
    <w:rsid w:val="00364AC4"/>
    <w:rsid w:val="00364C55"/>
    <w:rsid w:val="00366A3D"/>
    <w:rsid w:val="003678CA"/>
    <w:rsid w:val="003678D4"/>
    <w:rsid w:val="003704AE"/>
    <w:rsid w:val="003707AC"/>
    <w:rsid w:val="00371BF5"/>
    <w:rsid w:val="003723E1"/>
    <w:rsid w:val="0037240C"/>
    <w:rsid w:val="003724E0"/>
    <w:rsid w:val="00372656"/>
    <w:rsid w:val="00373B07"/>
    <w:rsid w:val="00374721"/>
    <w:rsid w:val="00375BC8"/>
    <w:rsid w:val="0037633B"/>
    <w:rsid w:val="00380E4A"/>
    <w:rsid w:val="00380FF9"/>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1F59"/>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53"/>
    <w:rsid w:val="003A3491"/>
    <w:rsid w:val="003A4292"/>
    <w:rsid w:val="003A4982"/>
    <w:rsid w:val="003A4ADA"/>
    <w:rsid w:val="003A5445"/>
    <w:rsid w:val="003A6ABC"/>
    <w:rsid w:val="003A71BD"/>
    <w:rsid w:val="003A74BF"/>
    <w:rsid w:val="003A7C1F"/>
    <w:rsid w:val="003B1193"/>
    <w:rsid w:val="003B3F71"/>
    <w:rsid w:val="003B449F"/>
    <w:rsid w:val="003B466D"/>
    <w:rsid w:val="003B4B76"/>
    <w:rsid w:val="003B4F4F"/>
    <w:rsid w:val="003B524C"/>
    <w:rsid w:val="003B5CFA"/>
    <w:rsid w:val="003B63A6"/>
    <w:rsid w:val="003C0269"/>
    <w:rsid w:val="003C02C7"/>
    <w:rsid w:val="003C1418"/>
    <w:rsid w:val="003C14E3"/>
    <w:rsid w:val="003C1B51"/>
    <w:rsid w:val="003C1C52"/>
    <w:rsid w:val="003C21BF"/>
    <w:rsid w:val="003C2A32"/>
    <w:rsid w:val="003C3D26"/>
    <w:rsid w:val="003C5682"/>
    <w:rsid w:val="003C69AC"/>
    <w:rsid w:val="003C76DD"/>
    <w:rsid w:val="003C775F"/>
    <w:rsid w:val="003D003F"/>
    <w:rsid w:val="003D07BA"/>
    <w:rsid w:val="003D0B0E"/>
    <w:rsid w:val="003D11F4"/>
    <w:rsid w:val="003D1539"/>
    <w:rsid w:val="003D22BA"/>
    <w:rsid w:val="003D25B4"/>
    <w:rsid w:val="003D287D"/>
    <w:rsid w:val="003D4BAF"/>
    <w:rsid w:val="003D569A"/>
    <w:rsid w:val="003D6070"/>
    <w:rsid w:val="003D6A00"/>
    <w:rsid w:val="003D6E79"/>
    <w:rsid w:val="003E03C0"/>
    <w:rsid w:val="003E0CAB"/>
    <w:rsid w:val="003E1057"/>
    <w:rsid w:val="003E1FBE"/>
    <w:rsid w:val="003E515E"/>
    <w:rsid w:val="003E532C"/>
    <w:rsid w:val="003E5977"/>
    <w:rsid w:val="003E5DB4"/>
    <w:rsid w:val="003E5DC5"/>
    <w:rsid w:val="003E7400"/>
    <w:rsid w:val="003F1241"/>
    <w:rsid w:val="003F12E5"/>
    <w:rsid w:val="003F2C93"/>
    <w:rsid w:val="003F3C27"/>
    <w:rsid w:val="003F4CB5"/>
    <w:rsid w:val="003F5D76"/>
    <w:rsid w:val="003F5E55"/>
    <w:rsid w:val="003F652D"/>
    <w:rsid w:val="003F6C79"/>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2E91"/>
    <w:rsid w:val="00413890"/>
    <w:rsid w:val="00413B7F"/>
    <w:rsid w:val="00414EAB"/>
    <w:rsid w:val="0041575D"/>
    <w:rsid w:val="00416651"/>
    <w:rsid w:val="0042013D"/>
    <w:rsid w:val="00421C90"/>
    <w:rsid w:val="00422B71"/>
    <w:rsid w:val="00422EF6"/>
    <w:rsid w:val="00424DE2"/>
    <w:rsid w:val="00425655"/>
    <w:rsid w:val="00425664"/>
    <w:rsid w:val="00425A9C"/>
    <w:rsid w:val="00425D55"/>
    <w:rsid w:val="00426F12"/>
    <w:rsid w:val="004273D0"/>
    <w:rsid w:val="004275C3"/>
    <w:rsid w:val="00427E18"/>
    <w:rsid w:val="00430A7A"/>
    <w:rsid w:val="00431BE3"/>
    <w:rsid w:val="00432BB5"/>
    <w:rsid w:val="004344E9"/>
    <w:rsid w:val="00436015"/>
    <w:rsid w:val="00436777"/>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402"/>
    <w:rsid w:val="00457755"/>
    <w:rsid w:val="00461F14"/>
    <w:rsid w:val="00462222"/>
    <w:rsid w:val="00462798"/>
    <w:rsid w:val="0046303B"/>
    <w:rsid w:val="00463613"/>
    <w:rsid w:val="004642C4"/>
    <w:rsid w:val="004652C1"/>
    <w:rsid w:val="00467A69"/>
    <w:rsid w:val="00470379"/>
    <w:rsid w:val="004709B2"/>
    <w:rsid w:val="00471655"/>
    <w:rsid w:val="004720CC"/>
    <w:rsid w:val="004723CA"/>
    <w:rsid w:val="00472978"/>
    <w:rsid w:val="00472C32"/>
    <w:rsid w:val="004739EF"/>
    <w:rsid w:val="00474698"/>
    <w:rsid w:val="00475171"/>
    <w:rsid w:val="0047640B"/>
    <w:rsid w:val="004776C0"/>
    <w:rsid w:val="00480284"/>
    <w:rsid w:val="00480BA2"/>
    <w:rsid w:val="00481A9C"/>
    <w:rsid w:val="00481EC8"/>
    <w:rsid w:val="00482A01"/>
    <w:rsid w:val="0048309A"/>
    <w:rsid w:val="00483282"/>
    <w:rsid w:val="004834A0"/>
    <w:rsid w:val="00486C63"/>
    <w:rsid w:val="00487B80"/>
    <w:rsid w:val="00487CE1"/>
    <w:rsid w:val="0049194C"/>
    <w:rsid w:val="00492497"/>
    <w:rsid w:val="0049329E"/>
    <w:rsid w:val="0049411F"/>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2169"/>
    <w:rsid w:val="004B21D4"/>
    <w:rsid w:val="004B2D19"/>
    <w:rsid w:val="004B3688"/>
    <w:rsid w:val="004B487E"/>
    <w:rsid w:val="004B4926"/>
    <w:rsid w:val="004B5ABA"/>
    <w:rsid w:val="004B71F3"/>
    <w:rsid w:val="004B729F"/>
    <w:rsid w:val="004C0233"/>
    <w:rsid w:val="004C0534"/>
    <w:rsid w:val="004C0A77"/>
    <w:rsid w:val="004C128F"/>
    <w:rsid w:val="004C2297"/>
    <w:rsid w:val="004C23FD"/>
    <w:rsid w:val="004C29F7"/>
    <w:rsid w:val="004C2DB7"/>
    <w:rsid w:val="004C3680"/>
    <w:rsid w:val="004C387C"/>
    <w:rsid w:val="004C4440"/>
    <w:rsid w:val="004C4815"/>
    <w:rsid w:val="004C5721"/>
    <w:rsid w:val="004C5E99"/>
    <w:rsid w:val="004C5FE1"/>
    <w:rsid w:val="004C60ED"/>
    <w:rsid w:val="004C60FD"/>
    <w:rsid w:val="004C64F7"/>
    <w:rsid w:val="004C733F"/>
    <w:rsid w:val="004C767B"/>
    <w:rsid w:val="004C79E8"/>
    <w:rsid w:val="004D0FBD"/>
    <w:rsid w:val="004D188B"/>
    <w:rsid w:val="004D2C8B"/>
    <w:rsid w:val="004D3556"/>
    <w:rsid w:val="004D365B"/>
    <w:rsid w:val="004D394B"/>
    <w:rsid w:val="004D3BAB"/>
    <w:rsid w:val="004D4CC5"/>
    <w:rsid w:val="004D6058"/>
    <w:rsid w:val="004D7262"/>
    <w:rsid w:val="004E01CB"/>
    <w:rsid w:val="004E2E66"/>
    <w:rsid w:val="004E306D"/>
    <w:rsid w:val="004E407C"/>
    <w:rsid w:val="004E40DF"/>
    <w:rsid w:val="004E436C"/>
    <w:rsid w:val="004E4DD9"/>
    <w:rsid w:val="004E533C"/>
    <w:rsid w:val="004E629F"/>
    <w:rsid w:val="004E69C8"/>
    <w:rsid w:val="004E754C"/>
    <w:rsid w:val="004E7AF8"/>
    <w:rsid w:val="004F0E62"/>
    <w:rsid w:val="004F1A5B"/>
    <w:rsid w:val="004F258F"/>
    <w:rsid w:val="004F2666"/>
    <w:rsid w:val="004F2864"/>
    <w:rsid w:val="004F4810"/>
    <w:rsid w:val="004F4965"/>
    <w:rsid w:val="004F5702"/>
    <w:rsid w:val="004F58D0"/>
    <w:rsid w:val="004F738B"/>
    <w:rsid w:val="004F74F2"/>
    <w:rsid w:val="00501A8E"/>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22A"/>
    <w:rsid w:val="00516C56"/>
    <w:rsid w:val="0051783D"/>
    <w:rsid w:val="0052004D"/>
    <w:rsid w:val="00520947"/>
    <w:rsid w:val="00522E99"/>
    <w:rsid w:val="005244FF"/>
    <w:rsid w:val="005250D4"/>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4116"/>
    <w:rsid w:val="0054511A"/>
    <w:rsid w:val="005458F2"/>
    <w:rsid w:val="005464F4"/>
    <w:rsid w:val="0054776B"/>
    <w:rsid w:val="00547F34"/>
    <w:rsid w:val="00550584"/>
    <w:rsid w:val="00550990"/>
    <w:rsid w:val="005514AC"/>
    <w:rsid w:val="00551EE4"/>
    <w:rsid w:val="00552494"/>
    <w:rsid w:val="00553739"/>
    <w:rsid w:val="00553C43"/>
    <w:rsid w:val="00553D9A"/>
    <w:rsid w:val="0055446F"/>
    <w:rsid w:val="00554BA7"/>
    <w:rsid w:val="00554E99"/>
    <w:rsid w:val="00555348"/>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986"/>
    <w:rsid w:val="005C6A1D"/>
    <w:rsid w:val="005C7AB4"/>
    <w:rsid w:val="005C7DC4"/>
    <w:rsid w:val="005D0127"/>
    <w:rsid w:val="005D125E"/>
    <w:rsid w:val="005D13E3"/>
    <w:rsid w:val="005D1732"/>
    <w:rsid w:val="005D1AD5"/>
    <w:rsid w:val="005D26ED"/>
    <w:rsid w:val="005D499E"/>
    <w:rsid w:val="005D50E8"/>
    <w:rsid w:val="005D5E98"/>
    <w:rsid w:val="005D6303"/>
    <w:rsid w:val="005D7786"/>
    <w:rsid w:val="005E0376"/>
    <w:rsid w:val="005E0E9A"/>
    <w:rsid w:val="005E179F"/>
    <w:rsid w:val="005E1F01"/>
    <w:rsid w:val="005E309F"/>
    <w:rsid w:val="005E402C"/>
    <w:rsid w:val="005E428C"/>
    <w:rsid w:val="005E4B65"/>
    <w:rsid w:val="005E55A5"/>
    <w:rsid w:val="005E5617"/>
    <w:rsid w:val="005E6DEC"/>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1082"/>
    <w:rsid w:val="006022AB"/>
    <w:rsid w:val="00602A17"/>
    <w:rsid w:val="00603284"/>
    <w:rsid w:val="0060447F"/>
    <w:rsid w:val="00604A10"/>
    <w:rsid w:val="00605905"/>
    <w:rsid w:val="00605A14"/>
    <w:rsid w:val="00610792"/>
    <w:rsid w:val="00610CC7"/>
    <w:rsid w:val="00610D62"/>
    <w:rsid w:val="00610F28"/>
    <w:rsid w:val="00613F8A"/>
    <w:rsid w:val="006144FC"/>
    <w:rsid w:val="00614600"/>
    <w:rsid w:val="00614C73"/>
    <w:rsid w:val="006150D0"/>
    <w:rsid w:val="006153C3"/>
    <w:rsid w:val="006163EA"/>
    <w:rsid w:val="00616FF7"/>
    <w:rsid w:val="00617384"/>
    <w:rsid w:val="00617F47"/>
    <w:rsid w:val="00617FE9"/>
    <w:rsid w:val="00620465"/>
    <w:rsid w:val="006205F4"/>
    <w:rsid w:val="00621625"/>
    <w:rsid w:val="006217AC"/>
    <w:rsid w:val="00621816"/>
    <w:rsid w:val="00621BD1"/>
    <w:rsid w:val="00621D51"/>
    <w:rsid w:val="006225CC"/>
    <w:rsid w:val="0062321E"/>
    <w:rsid w:val="006244A1"/>
    <w:rsid w:val="0062461E"/>
    <w:rsid w:val="006247F3"/>
    <w:rsid w:val="00624D12"/>
    <w:rsid w:val="006250D2"/>
    <w:rsid w:val="00625416"/>
    <w:rsid w:val="00625E47"/>
    <w:rsid w:val="006263A4"/>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705A"/>
    <w:rsid w:val="006474CF"/>
    <w:rsid w:val="00647665"/>
    <w:rsid w:val="00647BD9"/>
    <w:rsid w:val="00650AE3"/>
    <w:rsid w:val="0065223C"/>
    <w:rsid w:val="00652EC5"/>
    <w:rsid w:val="00654102"/>
    <w:rsid w:val="0065491B"/>
    <w:rsid w:val="00654A60"/>
    <w:rsid w:val="00654FDC"/>
    <w:rsid w:val="00655446"/>
    <w:rsid w:val="0065617F"/>
    <w:rsid w:val="006561C9"/>
    <w:rsid w:val="00656577"/>
    <w:rsid w:val="00656D8F"/>
    <w:rsid w:val="00657140"/>
    <w:rsid w:val="0066180B"/>
    <w:rsid w:val="006619B4"/>
    <w:rsid w:val="00663D19"/>
    <w:rsid w:val="00664D4D"/>
    <w:rsid w:val="0066550D"/>
    <w:rsid w:val="00665B09"/>
    <w:rsid w:val="00666E31"/>
    <w:rsid w:val="006676E8"/>
    <w:rsid w:val="00667995"/>
    <w:rsid w:val="0067007F"/>
    <w:rsid w:val="0067011B"/>
    <w:rsid w:val="00671490"/>
    <w:rsid w:val="00671ACA"/>
    <w:rsid w:val="00671E04"/>
    <w:rsid w:val="006723C0"/>
    <w:rsid w:val="00672434"/>
    <w:rsid w:val="00672BF3"/>
    <w:rsid w:val="0067415C"/>
    <w:rsid w:val="00675195"/>
    <w:rsid w:val="006751CC"/>
    <w:rsid w:val="00677FAA"/>
    <w:rsid w:val="006803C3"/>
    <w:rsid w:val="006805FE"/>
    <w:rsid w:val="00680C19"/>
    <w:rsid w:val="0068130A"/>
    <w:rsid w:val="00681DB7"/>
    <w:rsid w:val="00682326"/>
    <w:rsid w:val="00682FAB"/>
    <w:rsid w:val="0068334C"/>
    <w:rsid w:val="00684034"/>
    <w:rsid w:val="006840E0"/>
    <w:rsid w:val="00684EDE"/>
    <w:rsid w:val="00684F5D"/>
    <w:rsid w:val="00686216"/>
    <w:rsid w:val="006866FF"/>
    <w:rsid w:val="006873EB"/>
    <w:rsid w:val="0069063B"/>
    <w:rsid w:val="00691684"/>
    <w:rsid w:val="00691789"/>
    <w:rsid w:val="0069226E"/>
    <w:rsid w:val="00695764"/>
    <w:rsid w:val="00695C7B"/>
    <w:rsid w:val="00696433"/>
    <w:rsid w:val="0069685A"/>
    <w:rsid w:val="00696971"/>
    <w:rsid w:val="00696B87"/>
    <w:rsid w:val="00696FAF"/>
    <w:rsid w:val="006970E6"/>
    <w:rsid w:val="00697CF6"/>
    <w:rsid w:val="006A071B"/>
    <w:rsid w:val="006A077D"/>
    <w:rsid w:val="006A24E0"/>
    <w:rsid w:val="006A2840"/>
    <w:rsid w:val="006A2CCF"/>
    <w:rsid w:val="006A346D"/>
    <w:rsid w:val="006A4180"/>
    <w:rsid w:val="006A7789"/>
    <w:rsid w:val="006B084F"/>
    <w:rsid w:val="006B0A6F"/>
    <w:rsid w:val="006B1AEF"/>
    <w:rsid w:val="006B344E"/>
    <w:rsid w:val="006B4081"/>
    <w:rsid w:val="006B4A31"/>
    <w:rsid w:val="006B4E1E"/>
    <w:rsid w:val="006B5112"/>
    <w:rsid w:val="006B5DFA"/>
    <w:rsid w:val="006B6470"/>
    <w:rsid w:val="006B6CB9"/>
    <w:rsid w:val="006B73DD"/>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3B9F"/>
    <w:rsid w:val="006D4519"/>
    <w:rsid w:val="006D4847"/>
    <w:rsid w:val="006D54F9"/>
    <w:rsid w:val="006D5E15"/>
    <w:rsid w:val="006D6A08"/>
    <w:rsid w:val="006D7555"/>
    <w:rsid w:val="006D7978"/>
    <w:rsid w:val="006E011A"/>
    <w:rsid w:val="006E0997"/>
    <w:rsid w:val="006E0DEE"/>
    <w:rsid w:val="006E17EC"/>
    <w:rsid w:val="006E2F00"/>
    <w:rsid w:val="006E2F08"/>
    <w:rsid w:val="006E38DE"/>
    <w:rsid w:val="006E3BDF"/>
    <w:rsid w:val="006E465A"/>
    <w:rsid w:val="006E46DE"/>
    <w:rsid w:val="006E552F"/>
    <w:rsid w:val="006E617D"/>
    <w:rsid w:val="006E66BB"/>
    <w:rsid w:val="006E7A7F"/>
    <w:rsid w:val="006E7BA5"/>
    <w:rsid w:val="006F0B0B"/>
    <w:rsid w:val="006F1887"/>
    <w:rsid w:val="006F1B5D"/>
    <w:rsid w:val="006F2265"/>
    <w:rsid w:val="006F2347"/>
    <w:rsid w:val="006F3210"/>
    <w:rsid w:val="006F4018"/>
    <w:rsid w:val="006F4973"/>
    <w:rsid w:val="006F4C82"/>
    <w:rsid w:val="006F500C"/>
    <w:rsid w:val="006F6FB4"/>
    <w:rsid w:val="006F72CB"/>
    <w:rsid w:val="0070030C"/>
    <w:rsid w:val="007012DA"/>
    <w:rsid w:val="00701596"/>
    <w:rsid w:val="00703E5C"/>
    <w:rsid w:val="00704166"/>
    <w:rsid w:val="007041FA"/>
    <w:rsid w:val="00704C5B"/>
    <w:rsid w:val="0070536D"/>
    <w:rsid w:val="00706E81"/>
    <w:rsid w:val="00707D90"/>
    <w:rsid w:val="00710728"/>
    <w:rsid w:val="00710C7A"/>
    <w:rsid w:val="007112DD"/>
    <w:rsid w:val="007114EE"/>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EDC"/>
    <w:rsid w:val="00732F77"/>
    <w:rsid w:val="00734452"/>
    <w:rsid w:val="00734D8E"/>
    <w:rsid w:val="00734E27"/>
    <w:rsid w:val="00735E28"/>
    <w:rsid w:val="0073629E"/>
    <w:rsid w:val="00736894"/>
    <w:rsid w:val="00736E0A"/>
    <w:rsid w:val="00736E76"/>
    <w:rsid w:val="007410A6"/>
    <w:rsid w:val="007416B6"/>
    <w:rsid w:val="0074201D"/>
    <w:rsid w:val="00742047"/>
    <w:rsid w:val="007422C2"/>
    <w:rsid w:val="00742ABB"/>
    <w:rsid w:val="00742B56"/>
    <w:rsid w:val="00743086"/>
    <w:rsid w:val="00743BE3"/>
    <w:rsid w:val="00743F98"/>
    <w:rsid w:val="007454F9"/>
    <w:rsid w:val="00745BD1"/>
    <w:rsid w:val="00745C73"/>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BA"/>
    <w:rsid w:val="007674EB"/>
    <w:rsid w:val="00767A14"/>
    <w:rsid w:val="007709B4"/>
    <w:rsid w:val="00771B01"/>
    <w:rsid w:val="0077202B"/>
    <w:rsid w:val="007727C5"/>
    <w:rsid w:val="00772D6C"/>
    <w:rsid w:val="007740FA"/>
    <w:rsid w:val="00774FCB"/>
    <w:rsid w:val="0077561B"/>
    <w:rsid w:val="00775C11"/>
    <w:rsid w:val="0077605C"/>
    <w:rsid w:val="00776096"/>
    <w:rsid w:val="00776B24"/>
    <w:rsid w:val="00776C49"/>
    <w:rsid w:val="00776EE1"/>
    <w:rsid w:val="007772C4"/>
    <w:rsid w:val="00777922"/>
    <w:rsid w:val="007806A9"/>
    <w:rsid w:val="00781514"/>
    <w:rsid w:val="00781708"/>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5266"/>
    <w:rsid w:val="00795380"/>
    <w:rsid w:val="00796C43"/>
    <w:rsid w:val="00797315"/>
    <w:rsid w:val="00797D85"/>
    <w:rsid w:val="007A13C4"/>
    <w:rsid w:val="007A18A6"/>
    <w:rsid w:val="007A272C"/>
    <w:rsid w:val="007A2AC7"/>
    <w:rsid w:val="007A5BC6"/>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D0649"/>
    <w:rsid w:val="007D0B7B"/>
    <w:rsid w:val="007D2222"/>
    <w:rsid w:val="007D22AA"/>
    <w:rsid w:val="007D33C1"/>
    <w:rsid w:val="007D4376"/>
    <w:rsid w:val="007D4C0D"/>
    <w:rsid w:val="007D55DF"/>
    <w:rsid w:val="007D59CF"/>
    <w:rsid w:val="007D59D7"/>
    <w:rsid w:val="007D7152"/>
    <w:rsid w:val="007E071F"/>
    <w:rsid w:val="007E08A0"/>
    <w:rsid w:val="007E111F"/>
    <w:rsid w:val="007E3124"/>
    <w:rsid w:val="007E457D"/>
    <w:rsid w:val="007E4AE9"/>
    <w:rsid w:val="007E5934"/>
    <w:rsid w:val="007E5AE8"/>
    <w:rsid w:val="007E6251"/>
    <w:rsid w:val="007E7BC9"/>
    <w:rsid w:val="007F0674"/>
    <w:rsid w:val="007F0B83"/>
    <w:rsid w:val="007F0EDF"/>
    <w:rsid w:val="007F1E8F"/>
    <w:rsid w:val="007F2526"/>
    <w:rsid w:val="007F32ED"/>
    <w:rsid w:val="007F3910"/>
    <w:rsid w:val="007F5281"/>
    <w:rsid w:val="007F57D3"/>
    <w:rsid w:val="007F5B77"/>
    <w:rsid w:val="007F5E0E"/>
    <w:rsid w:val="007F652A"/>
    <w:rsid w:val="007F6753"/>
    <w:rsid w:val="007F7BC4"/>
    <w:rsid w:val="00800349"/>
    <w:rsid w:val="0080042F"/>
    <w:rsid w:val="00801058"/>
    <w:rsid w:val="00801168"/>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07D72"/>
    <w:rsid w:val="008103FF"/>
    <w:rsid w:val="008113D5"/>
    <w:rsid w:val="00811728"/>
    <w:rsid w:val="00811B1A"/>
    <w:rsid w:val="008125F3"/>
    <w:rsid w:val="0081268D"/>
    <w:rsid w:val="00812B3F"/>
    <w:rsid w:val="008140CD"/>
    <w:rsid w:val="00814434"/>
    <w:rsid w:val="0081452A"/>
    <w:rsid w:val="00814C8B"/>
    <w:rsid w:val="00815DAF"/>
    <w:rsid w:val="00816014"/>
    <w:rsid w:val="0081602E"/>
    <w:rsid w:val="00817573"/>
    <w:rsid w:val="00820994"/>
    <w:rsid w:val="00820B1E"/>
    <w:rsid w:val="008216EF"/>
    <w:rsid w:val="0082179A"/>
    <w:rsid w:val="00821E10"/>
    <w:rsid w:val="00822C33"/>
    <w:rsid w:val="00822D00"/>
    <w:rsid w:val="00823CD7"/>
    <w:rsid w:val="00823DF8"/>
    <w:rsid w:val="00823FB7"/>
    <w:rsid w:val="00824437"/>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268"/>
    <w:rsid w:val="0084373B"/>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EDD"/>
    <w:rsid w:val="00860CFD"/>
    <w:rsid w:val="00861071"/>
    <w:rsid w:val="00861533"/>
    <w:rsid w:val="00861888"/>
    <w:rsid w:val="00863EDE"/>
    <w:rsid w:val="00865081"/>
    <w:rsid w:val="00865A9E"/>
    <w:rsid w:val="0086626A"/>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7552"/>
    <w:rsid w:val="00887B48"/>
    <w:rsid w:val="00887CC1"/>
    <w:rsid w:val="00887E8B"/>
    <w:rsid w:val="008901E2"/>
    <w:rsid w:val="00890E15"/>
    <w:rsid w:val="00890E6B"/>
    <w:rsid w:val="008928AB"/>
    <w:rsid w:val="00892A02"/>
    <w:rsid w:val="00892CD8"/>
    <w:rsid w:val="00893FBC"/>
    <w:rsid w:val="00894B05"/>
    <w:rsid w:val="00895F60"/>
    <w:rsid w:val="0089687F"/>
    <w:rsid w:val="00896AA1"/>
    <w:rsid w:val="008A08E1"/>
    <w:rsid w:val="008A0926"/>
    <w:rsid w:val="008A0B87"/>
    <w:rsid w:val="008A12AD"/>
    <w:rsid w:val="008A22B9"/>
    <w:rsid w:val="008A2BEE"/>
    <w:rsid w:val="008A2F46"/>
    <w:rsid w:val="008A2FB4"/>
    <w:rsid w:val="008A3111"/>
    <w:rsid w:val="008A491F"/>
    <w:rsid w:val="008A5818"/>
    <w:rsid w:val="008A5AA8"/>
    <w:rsid w:val="008A5F18"/>
    <w:rsid w:val="008A6891"/>
    <w:rsid w:val="008A76A0"/>
    <w:rsid w:val="008B0D07"/>
    <w:rsid w:val="008B0F1D"/>
    <w:rsid w:val="008B12FE"/>
    <w:rsid w:val="008B1BB7"/>
    <w:rsid w:val="008B2EBB"/>
    <w:rsid w:val="008B3318"/>
    <w:rsid w:val="008B456B"/>
    <w:rsid w:val="008B539A"/>
    <w:rsid w:val="008B570C"/>
    <w:rsid w:val="008B5E1F"/>
    <w:rsid w:val="008B6A7D"/>
    <w:rsid w:val="008C05D2"/>
    <w:rsid w:val="008C1536"/>
    <w:rsid w:val="008C2632"/>
    <w:rsid w:val="008C299A"/>
    <w:rsid w:val="008C49BE"/>
    <w:rsid w:val="008C49FF"/>
    <w:rsid w:val="008C5286"/>
    <w:rsid w:val="008C6569"/>
    <w:rsid w:val="008C6927"/>
    <w:rsid w:val="008C698F"/>
    <w:rsid w:val="008C6BED"/>
    <w:rsid w:val="008C7216"/>
    <w:rsid w:val="008C73BE"/>
    <w:rsid w:val="008D19F0"/>
    <w:rsid w:val="008D24D1"/>
    <w:rsid w:val="008D3323"/>
    <w:rsid w:val="008D3649"/>
    <w:rsid w:val="008D3D0F"/>
    <w:rsid w:val="008D511D"/>
    <w:rsid w:val="008D578D"/>
    <w:rsid w:val="008D6F33"/>
    <w:rsid w:val="008D7CE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6CA"/>
    <w:rsid w:val="00904DB2"/>
    <w:rsid w:val="00904F22"/>
    <w:rsid w:val="00905597"/>
    <w:rsid w:val="00906F7E"/>
    <w:rsid w:val="00907618"/>
    <w:rsid w:val="00907E93"/>
    <w:rsid w:val="00910871"/>
    <w:rsid w:val="009108E8"/>
    <w:rsid w:val="009120D1"/>
    <w:rsid w:val="00912E1C"/>
    <w:rsid w:val="00914A9C"/>
    <w:rsid w:val="00915225"/>
    <w:rsid w:val="009153EF"/>
    <w:rsid w:val="00915480"/>
    <w:rsid w:val="0091651E"/>
    <w:rsid w:val="00916536"/>
    <w:rsid w:val="0091659F"/>
    <w:rsid w:val="00916B1E"/>
    <w:rsid w:val="00916C91"/>
    <w:rsid w:val="00917BE3"/>
    <w:rsid w:val="009207D9"/>
    <w:rsid w:val="009218EF"/>
    <w:rsid w:val="009220A3"/>
    <w:rsid w:val="00923797"/>
    <w:rsid w:val="00923B9D"/>
    <w:rsid w:val="00924127"/>
    <w:rsid w:val="00924771"/>
    <w:rsid w:val="009247EF"/>
    <w:rsid w:val="00924B4C"/>
    <w:rsid w:val="00926984"/>
    <w:rsid w:val="00927ECE"/>
    <w:rsid w:val="00930534"/>
    <w:rsid w:val="0093227C"/>
    <w:rsid w:val="009326C6"/>
    <w:rsid w:val="0093332A"/>
    <w:rsid w:val="009333AB"/>
    <w:rsid w:val="00934DA7"/>
    <w:rsid w:val="00935B18"/>
    <w:rsid w:val="00940CCC"/>
    <w:rsid w:val="009413FD"/>
    <w:rsid w:val="009422EA"/>
    <w:rsid w:val="00942E94"/>
    <w:rsid w:val="00942F2E"/>
    <w:rsid w:val="00944245"/>
    <w:rsid w:val="00944436"/>
    <w:rsid w:val="00944B51"/>
    <w:rsid w:val="00944CDD"/>
    <w:rsid w:val="0094712E"/>
    <w:rsid w:val="009471A8"/>
    <w:rsid w:val="00947222"/>
    <w:rsid w:val="00947438"/>
    <w:rsid w:val="00947A2D"/>
    <w:rsid w:val="00950252"/>
    <w:rsid w:val="00950516"/>
    <w:rsid w:val="0095051C"/>
    <w:rsid w:val="009511E5"/>
    <w:rsid w:val="009512E6"/>
    <w:rsid w:val="00951A5E"/>
    <w:rsid w:val="00951D9B"/>
    <w:rsid w:val="00952A4D"/>
    <w:rsid w:val="00952DF5"/>
    <w:rsid w:val="009548A0"/>
    <w:rsid w:val="00955281"/>
    <w:rsid w:val="0095580B"/>
    <w:rsid w:val="00955E56"/>
    <w:rsid w:val="00956882"/>
    <w:rsid w:val="00956A33"/>
    <w:rsid w:val="00956B78"/>
    <w:rsid w:val="00957898"/>
    <w:rsid w:val="009579B6"/>
    <w:rsid w:val="00957CC5"/>
    <w:rsid w:val="009603DC"/>
    <w:rsid w:val="00960B58"/>
    <w:rsid w:val="00961098"/>
    <w:rsid w:val="0096211C"/>
    <w:rsid w:val="00963E3F"/>
    <w:rsid w:val="009644D0"/>
    <w:rsid w:val="00964D05"/>
    <w:rsid w:val="00965785"/>
    <w:rsid w:val="0096625A"/>
    <w:rsid w:val="00966705"/>
    <w:rsid w:val="009706ED"/>
    <w:rsid w:val="009708E1"/>
    <w:rsid w:val="00970C5E"/>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59E"/>
    <w:rsid w:val="00985A7D"/>
    <w:rsid w:val="00985C1B"/>
    <w:rsid w:val="009860CE"/>
    <w:rsid w:val="009865E6"/>
    <w:rsid w:val="009868B9"/>
    <w:rsid w:val="00991C23"/>
    <w:rsid w:val="00991C9A"/>
    <w:rsid w:val="00992076"/>
    <w:rsid w:val="00992967"/>
    <w:rsid w:val="00993B05"/>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D63"/>
    <w:rsid w:val="009F7F50"/>
    <w:rsid w:val="00A01434"/>
    <w:rsid w:val="00A02724"/>
    <w:rsid w:val="00A034A0"/>
    <w:rsid w:val="00A03525"/>
    <w:rsid w:val="00A0360A"/>
    <w:rsid w:val="00A04175"/>
    <w:rsid w:val="00A04A39"/>
    <w:rsid w:val="00A04FA5"/>
    <w:rsid w:val="00A054B4"/>
    <w:rsid w:val="00A05E5D"/>
    <w:rsid w:val="00A0682C"/>
    <w:rsid w:val="00A07BE2"/>
    <w:rsid w:val="00A07F92"/>
    <w:rsid w:val="00A102BE"/>
    <w:rsid w:val="00A10493"/>
    <w:rsid w:val="00A1075D"/>
    <w:rsid w:val="00A10FA0"/>
    <w:rsid w:val="00A123DE"/>
    <w:rsid w:val="00A127A6"/>
    <w:rsid w:val="00A12D77"/>
    <w:rsid w:val="00A134CA"/>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58D9"/>
    <w:rsid w:val="00A35BB6"/>
    <w:rsid w:val="00A36A3E"/>
    <w:rsid w:val="00A402E4"/>
    <w:rsid w:val="00A40631"/>
    <w:rsid w:val="00A407A2"/>
    <w:rsid w:val="00A43F6B"/>
    <w:rsid w:val="00A456F1"/>
    <w:rsid w:val="00A45F71"/>
    <w:rsid w:val="00A464BA"/>
    <w:rsid w:val="00A465D2"/>
    <w:rsid w:val="00A46B57"/>
    <w:rsid w:val="00A508B9"/>
    <w:rsid w:val="00A518C3"/>
    <w:rsid w:val="00A527FC"/>
    <w:rsid w:val="00A52AA8"/>
    <w:rsid w:val="00A547B3"/>
    <w:rsid w:val="00A54C91"/>
    <w:rsid w:val="00A54F88"/>
    <w:rsid w:val="00A55681"/>
    <w:rsid w:val="00A55C3E"/>
    <w:rsid w:val="00A561DC"/>
    <w:rsid w:val="00A56223"/>
    <w:rsid w:val="00A563C7"/>
    <w:rsid w:val="00A566C3"/>
    <w:rsid w:val="00A56EC4"/>
    <w:rsid w:val="00A57AE8"/>
    <w:rsid w:val="00A603F5"/>
    <w:rsid w:val="00A6058A"/>
    <w:rsid w:val="00A60A62"/>
    <w:rsid w:val="00A60BF6"/>
    <w:rsid w:val="00A6188A"/>
    <w:rsid w:val="00A62C6A"/>
    <w:rsid w:val="00A63FBA"/>
    <w:rsid w:val="00A64FBF"/>
    <w:rsid w:val="00A65D6D"/>
    <w:rsid w:val="00A6604A"/>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BB1"/>
    <w:rsid w:val="00A76E86"/>
    <w:rsid w:val="00A806DD"/>
    <w:rsid w:val="00A8152A"/>
    <w:rsid w:val="00A8153B"/>
    <w:rsid w:val="00A815AB"/>
    <w:rsid w:val="00A81602"/>
    <w:rsid w:val="00A82418"/>
    <w:rsid w:val="00A82D7C"/>
    <w:rsid w:val="00A83A46"/>
    <w:rsid w:val="00A84435"/>
    <w:rsid w:val="00A84C42"/>
    <w:rsid w:val="00A85848"/>
    <w:rsid w:val="00A86884"/>
    <w:rsid w:val="00A8751B"/>
    <w:rsid w:val="00A87693"/>
    <w:rsid w:val="00A90C91"/>
    <w:rsid w:val="00A91FD4"/>
    <w:rsid w:val="00A93F9D"/>
    <w:rsid w:val="00A940F7"/>
    <w:rsid w:val="00A94E11"/>
    <w:rsid w:val="00A95125"/>
    <w:rsid w:val="00A96A0F"/>
    <w:rsid w:val="00AA039D"/>
    <w:rsid w:val="00AA0B24"/>
    <w:rsid w:val="00AA0C94"/>
    <w:rsid w:val="00AA0C9C"/>
    <w:rsid w:val="00AA111D"/>
    <w:rsid w:val="00AA15BE"/>
    <w:rsid w:val="00AA2D87"/>
    <w:rsid w:val="00AA318C"/>
    <w:rsid w:val="00AA3C0A"/>
    <w:rsid w:val="00AA4096"/>
    <w:rsid w:val="00AA623D"/>
    <w:rsid w:val="00AA6B2A"/>
    <w:rsid w:val="00AA6F10"/>
    <w:rsid w:val="00AA72D3"/>
    <w:rsid w:val="00AA73C1"/>
    <w:rsid w:val="00AA7ABB"/>
    <w:rsid w:val="00AB0844"/>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DF1"/>
    <w:rsid w:val="00AD0067"/>
    <w:rsid w:val="00AD17FD"/>
    <w:rsid w:val="00AD193A"/>
    <w:rsid w:val="00AD1D4D"/>
    <w:rsid w:val="00AD22B4"/>
    <w:rsid w:val="00AD2B34"/>
    <w:rsid w:val="00AD45E3"/>
    <w:rsid w:val="00AD5055"/>
    <w:rsid w:val="00AD50DA"/>
    <w:rsid w:val="00AD5237"/>
    <w:rsid w:val="00AD634A"/>
    <w:rsid w:val="00AE09B9"/>
    <w:rsid w:val="00AE0BD7"/>
    <w:rsid w:val="00AE115D"/>
    <w:rsid w:val="00AE23AB"/>
    <w:rsid w:val="00AE246C"/>
    <w:rsid w:val="00AE2C11"/>
    <w:rsid w:val="00AE4AE5"/>
    <w:rsid w:val="00AE5D18"/>
    <w:rsid w:val="00AE643F"/>
    <w:rsid w:val="00AE75D0"/>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7152"/>
    <w:rsid w:val="00B114CE"/>
    <w:rsid w:val="00B11E4F"/>
    <w:rsid w:val="00B1356F"/>
    <w:rsid w:val="00B135FA"/>
    <w:rsid w:val="00B14074"/>
    <w:rsid w:val="00B142C9"/>
    <w:rsid w:val="00B15191"/>
    <w:rsid w:val="00B15723"/>
    <w:rsid w:val="00B15B54"/>
    <w:rsid w:val="00B15CB6"/>
    <w:rsid w:val="00B16198"/>
    <w:rsid w:val="00B16F62"/>
    <w:rsid w:val="00B20517"/>
    <w:rsid w:val="00B20F55"/>
    <w:rsid w:val="00B211BC"/>
    <w:rsid w:val="00B21474"/>
    <w:rsid w:val="00B2188C"/>
    <w:rsid w:val="00B2345B"/>
    <w:rsid w:val="00B24680"/>
    <w:rsid w:val="00B2482E"/>
    <w:rsid w:val="00B24D0F"/>
    <w:rsid w:val="00B24FF3"/>
    <w:rsid w:val="00B2559E"/>
    <w:rsid w:val="00B26C26"/>
    <w:rsid w:val="00B27ACA"/>
    <w:rsid w:val="00B27C95"/>
    <w:rsid w:val="00B3024A"/>
    <w:rsid w:val="00B3064B"/>
    <w:rsid w:val="00B310AB"/>
    <w:rsid w:val="00B33FB7"/>
    <w:rsid w:val="00B356AC"/>
    <w:rsid w:val="00B358E3"/>
    <w:rsid w:val="00B35E06"/>
    <w:rsid w:val="00B35E1B"/>
    <w:rsid w:val="00B36426"/>
    <w:rsid w:val="00B371A7"/>
    <w:rsid w:val="00B3740E"/>
    <w:rsid w:val="00B375D3"/>
    <w:rsid w:val="00B406B8"/>
    <w:rsid w:val="00B406EF"/>
    <w:rsid w:val="00B40A6D"/>
    <w:rsid w:val="00B413A3"/>
    <w:rsid w:val="00B41570"/>
    <w:rsid w:val="00B43728"/>
    <w:rsid w:val="00B4469B"/>
    <w:rsid w:val="00B44824"/>
    <w:rsid w:val="00B458D6"/>
    <w:rsid w:val="00B45AF6"/>
    <w:rsid w:val="00B45EC4"/>
    <w:rsid w:val="00B4689C"/>
    <w:rsid w:val="00B503D2"/>
    <w:rsid w:val="00B529B5"/>
    <w:rsid w:val="00B53BAF"/>
    <w:rsid w:val="00B54597"/>
    <w:rsid w:val="00B5581F"/>
    <w:rsid w:val="00B55F72"/>
    <w:rsid w:val="00B60CF9"/>
    <w:rsid w:val="00B60E54"/>
    <w:rsid w:val="00B60EE6"/>
    <w:rsid w:val="00B6279E"/>
    <w:rsid w:val="00B62856"/>
    <w:rsid w:val="00B62A14"/>
    <w:rsid w:val="00B64045"/>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20F"/>
    <w:rsid w:val="00B80F5B"/>
    <w:rsid w:val="00B81507"/>
    <w:rsid w:val="00B81554"/>
    <w:rsid w:val="00B81913"/>
    <w:rsid w:val="00B82480"/>
    <w:rsid w:val="00B826A2"/>
    <w:rsid w:val="00B82A3F"/>
    <w:rsid w:val="00B832C8"/>
    <w:rsid w:val="00B835B2"/>
    <w:rsid w:val="00B83ADE"/>
    <w:rsid w:val="00B83E5A"/>
    <w:rsid w:val="00B856BD"/>
    <w:rsid w:val="00B870E9"/>
    <w:rsid w:val="00B877B8"/>
    <w:rsid w:val="00B9143B"/>
    <w:rsid w:val="00B922C1"/>
    <w:rsid w:val="00B932DA"/>
    <w:rsid w:val="00B93485"/>
    <w:rsid w:val="00B938B3"/>
    <w:rsid w:val="00B9517D"/>
    <w:rsid w:val="00B953C6"/>
    <w:rsid w:val="00B95BF4"/>
    <w:rsid w:val="00B976E7"/>
    <w:rsid w:val="00BA1B36"/>
    <w:rsid w:val="00BA23B1"/>
    <w:rsid w:val="00BA26AD"/>
    <w:rsid w:val="00BA317E"/>
    <w:rsid w:val="00BA31BF"/>
    <w:rsid w:val="00BA3275"/>
    <w:rsid w:val="00BA48FD"/>
    <w:rsid w:val="00BA5005"/>
    <w:rsid w:val="00BA61DA"/>
    <w:rsid w:val="00BB0907"/>
    <w:rsid w:val="00BB1471"/>
    <w:rsid w:val="00BB25B7"/>
    <w:rsid w:val="00BB30D0"/>
    <w:rsid w:val="00BB3BDE"/>
    <w:rsid w:val="00BB4799"/>
    <w:rsid w:val="00BB4CD8"/>
    <w:rsid w:val="00BB582A"/>
    <w:rsid w:val="00BB5D6F"/>
    <w:rsid w:val="00BB6EDD"/>
    <w:rsid w:val="00BB7CF9"/>
    <w:rsid w:val="00BC1AA4"/>
    <w:rsid w:val="00BC244D"/>
    <w:rsid w:val="00BC3309"/>
    <w:rsid w:val="00BC3C1E"/>
    <w:rsid w:val="00BC422E"/>
    <w:rsid w:val="00BC4A54"/>
    <w:rsid w:val="00BC4D9F"/>
    <w:rsid w:val="00BC4F79"/>
    <w:rsid w:val="00BC5527"/>
    <w:rsid w:val="00BC5CD9"/>
    <w:rsid w:val="00BC624E"/>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4485"/>
    <w:rsid w:val="00BE4588"/>
    <w:rsid w:val="00BE4B65"/>
    <w:rsid w:val="00BE5D64"/>
    <w:rsid w:val="00BE611B"/>
    <w:rsid w:val="00BE69F8"/>
    <w:rsid w:val="00BE6E35"/>
    <w:rsid w:val="00BE750C"/>
    <w:rsid w:val="00BF029D"/>
    <w:rsid w:val="00BF1C16"/>
    <w:rsid w:val="00BF2881"/>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6CE"/>
    <w:rsid w:val="00C10905"/>
    <w:rsid w:val="00C10A60"/>
    <w:rsid w:val="00C10DEE"/>
    <w:rsid w:val="00C10F9E"/>
    <w:rsid w:val="00C11F31"/>
    <w:rsid w:val="00C12108"/>
    <w:rsid w:val="00C1280E"/>
    <w:rsid w:val="00C1368E"/>
    <w:rsid w:val="00C13A7A"/>
    <w:rsid w:val="00C13A85"/>
    <w:rsid w:val="00C15010"/>
    <w:rsid w:val="00C16FD9"/>
    <w:rsid w:val="00C173FD"/>
    <w:rsid w:val="00C17DEB"/>
    <w:rsid w:val="00C20FF2"/>
    <w:rsid w:val="00C237AE"/>
    <w:rsid w:val="00C25F81"/>
    <w:rsid w:val="00C26FA2"/>
    <w:rsid w:val="00C273B7"/>
    <w:rsid w:val="00C27890"/>
    <w:rsid w:val="00C30EAA"/>
    <w:rsid w:val="00C316D2"/>
    <w:rsid w:val="00C32279"/>
    <w:rsid w:val="00C32951"/>
    <w:rsid w:val="00C33BF9"/>
    <w:rsid w:val="00C34667"/>
    <w:rsid w:val="00C35AD1"/>
    <w:rsid w:val="00C3609B"/>
    <w:rsid w:val="00C364B3"/>
    <w:rsid w:val="00C3738C"/>
    <w:rsid w:val="00C3748D"/>
    <w:rsid w:val="00C404CA"/>
    <w:rsid w:val="00C406AA"/>
    <w:rsid w:val="00C4192C"/>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663"/>
    <w:rsid w:val="00C54739"/>
    <w:rsid w:val="00C56247"/>
    <w:rsid w:val="00C5667E"/>
    <w:rsid w:val="00C5685A"/>
    <w:rsid w:val="00C56D0F"/>
    <w:rsid w:val="00C57974"/>
    <w:rsid w:val="00C57B22"/>
    <w:rsid w:val="00C609F1"/>
    <w:rsid w:val="00C619E6"/>
    <w:rsid w:val="00C61E5C"/>
    <w:rsid w:val="00C6219A"/>
    <w:rsid w:val="00C62C88"/>
    <w:rsid w:val="00C63F73"/>
    <w:rsid w:val="00C649B5"/>
    <w:rsid w:val="00C64E67"/>
    <w:rsid w:val="00C65407"/>
    <w:rsid w:val="00C6568F"/>
    <w:rsid w:val="00C65EC3"/>
    <w:rsid w:val="00C66234"/>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712"/>
    <w:rsid w:val="00C81FDC"/>
    <w:rsid w:val="00C835C4"/>
    <w:rsid w:val="00C84172"/>
    <w:rsid w:val="00C84334"/>
    <w:rsid w:val="00C8495A"/>
    <w:rsid w:val="00C85C94"/>
    <w:rsid w:val="00C869E3"/>
    <w:rsid w:val="00C8764A"/>
    <w:rsid w:val="00C87DD4"/>
    <w:rsid w:val="00C90296"/>
    <w:rsid w:val="00C90354"/>
    <w:rsid w:val="00C91DB2"/>
    <w:rsid w:val="00C92FA7"/>
    <w:rsid w:val="00C930D5"/>
    <w:rsid w:val="00C931F1"/>
    <w:rsid w:val="00C93DE4"/>
    <w:rsid w:val="00C94698"/>
    <w:rsid w:val="00C95046"/>
    <w:rsid w:val="00C956A5"/>
    <w:rsid w:val="00C9572E"/>
    <w:rsid w:val="00C96286"/>
    <w:rsid w:val="00C975E9"/>
    <w:rsid w:val="00CA1A67"/>
    <w:rsid w:val="00CA2B27"/>
    <w:rsid w:val="00CA2C6C"/>
    <w:rsid w:val="00CA333A"/>
    <w:rsid w:val="00CA3E17"/>
    <w:rsid w:val="00CA4827"/>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2ABD"/>
    <w:rsid w:val="00CC31B8"/>
    <w:rsid w:val="00CC39CB"/>
    <w:rsid w:val="00CC3DCE"/>
    <w:rsid w:val="00CC3F5A"/>
    <w:rsid w:val="00CC43C7"/>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28BE"/>
    <w:rsid w:val="00D12EE0"/>
    <w:rsid w:val="00D12EFC"/>
    <w:rsid w:val="00D13AD5"/>
    <w:rsid w:val="00D153CC"/>
    <w:rsid w:val="00D16997"/>
    <w:rsid w:val="00D175B0"/>
    <w:rsid w:val="00D214A7"/>
    <w:rsid w:val="00D24F44"/>
    <w:rsid w:val="00D26BAA"/>
    <w:rsid w:val="00D26DA1"/>
    <w:rsid w:val="00D27121"/>
    <w:rsid w:val="00D271D0"/>
    <w:rsid w:val="00D27D97"/>
    <w:rsid w:val="00D27FE7"/>
    <w:rsid w:val="00D30219"/>
    <w:rsid w:val="00D305C9"/>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937"/>
    <w:rsid w:val="00D43FCA"/>
    <w:rsid w:val="00D44CCE"/>
    <w:rsid w:val="00D452EC"/>
    <w:rsid w:val="00D458AB"/>
    <w:rsid w:val="00D46169"/>
    <w:rsid w:val="00D465A2"/>
    <w:rsid w:val="00D46905"/>
    <w:rsid w:val="00D47AD9"/>
    <w:rsid w:val="00D47C6A"/>
    <w:rsid w:val="00D50703"/>
    <w:rsid w:val="00D50CF9"/>
    <w:rsid w:val="00D51737"/>
    <w:rsid w:val="00D51D8F"/>
    <w:rsid w:val="00D52ECE"/>
    <w:rsid w:val="00D54116"/>
    <w:rsid w:val="00D54474"/>
    <w:rsid w:val="00D54781"/>
    <w:rsid w:val="00D55759"/>
    <w:rsid w:val="00D5585D"/>
    <w:rsid w:val="00D55E1A"/>
    <w:rsid w:val="00D57367"/>
    <w:rsid w:val="00D578E1"/>
    <w:rsid w:val="00D613A9"/>
    <w:rsid w:val="00D62111"/>
    <w:rsid w:val="00D62179"/>
    <w:rsid w:val="00D64915"/>
    <w:rsid w:val="00D64DEF"/>
    <w:rsid w:val="00D650DB"/>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E2F"/>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E6E"/>
    <w:rsid w:val="00DA1085"/>
    <w:rsid w:val="00DA1756"/>
    <w:rsid w:val="00DA298C"/>
    <w:rsid w:val="00DA2CCA"/>
    <w:rsid w:val="00DA3A58"/>
    <w:rsid w:val="00DA3D9C"/>
    <w:rsid w:val="00DA444E"/>
    <w:rsid w:val="00DA477B"/>
    <w:rsid w:val="00DA5537"/>
    <w:rsid w:val="00DA58A2"/>
    <w:rsid w:val="00DA6C39"/>
    <w:rsid w:val="00DB0726"/>
    <w:rsid w:val="00DB106F"/>
    <w:rsid w:val="00DB1434"/>
    <w:rsid w:val="00DB1562"/>
    <w:rsid w:val="00DB1F68"/>
    <w:rsid w:val="00DB24ED"/>
    <w:rsid w:val="00DB3912"/>
    <w:rsid w:val="00DB3C93"/>
    <w:rsid w:val="00DB3EBF"/>
    <w:rsid w:val="00DB4180"/>
    <w:rsid w:val="00DB451E"/>
    <w:rsid w:val="00DB4C1A"/>
    <w:rsid w:val="00DB537E"/>
    <w:rsid w:val="00DB54BC"/>
    <w:rsid w:val="00DB67B7"/>
    <w:rsid w:val="00DC07B4"/>
    <w:rsid w:val="00DC17FC"/>
    <w:rsid w:val="00DC1B7E"/>
    <w:rsid w:val="00DC20B7"/>
    <w:rsid w:val="00DC2190"/>
    <w:rsid w:val="00DC29FF"/>
    <w:rsid w:val="00DC38B8"/>
    <w:rsid w:val="00DC39BB"/>
    <w:rsid w:val="00DC4106"/>
    <w:rsid w:val="00DC5486"/>
    <w:rsid w:val="00DC72A2"/>
    <w:rsid w:val="00DC7FF7"/>
    <w:rsid w:val="00DD0654"/>
    <w:rsid w:val="00DD0925"/>
    <w:rsid w:val="00DD0B06"/>
    <w:rsid w:val="00DD219F"/>
    <w:rsid w:val="00DD3D90"/>
    <w:rsid w:val="00DD43D9"/>
    <w:rsid w:val="00DD5197"/>
    <w:rsid w:val="00DD586D"/>
    <w:rsid w:val="00DD5E49"/>
    <w:rsid w:val="00DD62ED"/>
    <w:rsid w:val="00DD645F"/>
    <w:rsid w:val="00DE02CC"/>
    <w:rsid w:val="00DE0860"/>
    <w:rsid w:val="00DE33DF"/>
    <w:rsid w:val="00DE43DF"/>
    <w:rsid w:val="00DE49B8"/>
    <w:rsid w:val="00DE4F28"/>
    <w:rsid w:val="00DE52C0"/>
    <w:rsid w:val="00DE5940"/>
    <w:rsid w:val="00DE668C"/>
    <w:rsid w:val="00DE6DC2"/>
    <w:rsid w:val="00DE7428"/>
    <w:rsid w:val="00DE7BD7"/>
    <w:rsid w:val="00DF0531"/>
    <w:rsid w:val="00DF0AC1"/>
    <w:rsid w:val="00DF0EAD"/>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C2B"/>
    <w:rsid w:val="00DF5C80"/>
    <w:rsid w:val="00DF5C82"/>
    <w:rsid w:val="00DF5EFD"/>
    <w:rsid w:val="00DF6011"/>
    <w:rsid w:val="00DF65D4"/>
    <w:rsid w:val="00E00286"/>
    <w:rsid w:val="00E017C0"/>
    <w:rsid w:val="00E01888"/>
    <w:rsid w:val="00E02773"/>
    <w:rsid w:val="00E0297D"/>
    <w:rsid w:val="00E02BB8"/>
    <w:rsid w:val="00E04473"/>
    <w:rsid w:val="00E044A7"/>
    <w:rsid w:val="00E055E9"/>
    <w:rsid w:val="00E05968"/>
    <w:rsid w:val="00E0635E"/>
    <w:rsid w:val="00E06BB6"/>
    <w:rsid w:val="00E078B2"/>
    <w:rsid w:val="00E106ED"/>
    <w:rsid w:val="00E1111A"/>
    <w:rsid w:val="00E1181C"/>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B34"/>
    <w:rsid w:val="00E3195B"/>
    <w:rsid w:val="00E323F7"/>
    <w:rsid w:val="00E35187"/>
    <w:rsid w:val="00E35418"/>
    <w:rsid w:val="00E35854"/>
    <w:rsid w:val="00E3606A"/>
    <w:rsid w:val="00E36096"/>
    <w:rsid w:val="00E4056F"/>
    <w:rsid w:val="00E41AE3"/>
    <w:rsid w:val="00E422FB"/>
    <w:rsid w:val="00E42A01"/>
    <w:rsid w:val="00E42E6F"/>
    <w:rsid w:val="00E43634"/>
    <w:rsid w:val="00E43710"/>
    <w:rsid w:val="00E43B87"/>
    <w:rsid w:val="00E44E82"/>
    <w:rsid w:val="00E468C3"/>
    <w:rsid w:val="00E46B72"/>
    <w:rsid w:val="00E47484"/>
    <w:rsid w:val="00E47B3D"/>
    <w:rsid w:val="00E50193"/>
    <w:rsid w:val="00E50B7A"/>
    <w:rsid w:val="00E50E69"/>
    <w:rsid w:val="00E51051"/>
    <w:rsid w:val="00E51905"/>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38C"/>
    <w:rsid w:val="00E818F8"/>
    <w:rsid w:val="00E822F5"/>
    <w:rsid w:val="00E82402"/>
    <w:rsid w:val="00E829B8"/>
    <w:rsid w:val="00E833C6"/>
    <w:rsid w:val="00E83422"/>
    <w:rsid w:val="00E84446"/>
    <w:rsid w:val="00E85D35"/>
    <w:rsid w:val="00E86747"/>
    <w:rsid w:val="00E86AA0"/>
    <w:rsid w:val="00E86FA0"/>
    <w:rsid w:val="00E87D34"/>
    <w:rsid w:val="00E90903"/>
    <w:rsid w:val="00E91934"/>
    <w:rsid w:val="00E92B03"/>
    <w:rsid w:val="00E9495F"/>
    <w:rsid w:val="00E96287"/>
    <w:rsid w:val="00E96484"/>
    <w:rsid w:val="00E96CB1"/>
    <w:rsid w:val="00E97257"/>
    <w:rsid w:val="00EA0DBC"/>
    <w:rsid w:val="00EA0FEE"/>
    <w:rsid w:val="00EA19D9"/>
    <w:rsid w:val="00EA1FEC"/>
    <w:rsid w:val="00EA371D"/>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4683"/>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5AF9"/>
    <w:rsid w:val="00EF5F40"/>
    <w:rsid w:val="00EF624A"/>
    <w:rsid w:val="00EF796C"/>
    <w:rsid w:val="00F00A0F"/>
    <w:rsid w:val="00F01C78"/>
    <w:rsid w:val="00F01CA4"/>
    <w:rsid w:val="00F0221F"/>
    <w:rsid w:val="00F02899"/>
    <w:rsid w:val="00F038BD"/>
    <w:rsid w:val="00F05C39"/>
    <w:rsid w:val="00F06756"/>
    <w:rsid w:val="00F07202"/>
    <w:rsid w:val="00F0754C"/>
    <w:rsid w:val="00F10695"/>
    <w:rsid w:val="00F10C3F"/>
    <w:rsid w:val="00F11CD0"/>
    <w:rsid w:val="00F1214F"/>
    <w:rsid w:val="00F12572"/>
    <w:rsid w:val="00F1354E"/>
    <w:rsid w:val="00F13A1C"/>
    <w:rsid w:val="00F13B1C"/>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21FB"/>
    <w:rsid w:val="00F3352A"/>
    <w:rsid w:val="00F33E1B"/>
    <w:rsid w:val="00F3411E"/>
    <w:rsid w:val="00F348FA"/>
    <w:rsid w:val="00F3588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1A84"/>
    <w:rsid w:val="00F52C3D"/>
    <w:rsid w:val="00F532B8"/>
    <w:rsid w:val="00F5402B"/>
    <w:rsid w:val="00F5414D"/>
    <w:rsid w:val="00F5478B"/>
    <w:rsid w:val="00F54F89"/>
    <w:rsid w:val="00F55846"/>
    <w:rsid w:val="00F600E9"/>
    <w:rsid w:val="00F6046B"/>
    <w:rsid w:val="00F609BB"/>
    <w:rsid w:val="00F61082"/>
    <w:rsid w:val="00F61AF6"/>
    <w:rsid w:val="00F62738"/>
    <w:rsid w:val="00F62C1A"/>
    <w:rsid w:val="00F63156"/>
    <w:rsid w:val="00F63EEB"/>
    <w:rsid w:val="00F648A7"/>
    <w:rsid w:val="00F651BE"/>
    <w:rsid w:val="00F65BF3"/>
    <w:rsid w:val="00F66882"/>
    <w:rsid w:val="00F675E5"/>
    <w:rsid w:val="00F67664"/>
    <w:rsid w:val="00F678CC"/>
    <w:rsid w:val="00F706D2"/>
    <w:rsid w:val="00F70DEA"/>
    <w:rsid w:val="00F71256"/>
    <w:rsid w:val="00F71592"/>
    <w:rsid w:val="00F71E4F"/>
    <w:rsid w:val="00F71EDC"/>
    <w:rsid w:val="00F74626"/>
    <w:rsid w:val="00F76265"/>
    <w:rsid w:val="00F77896"/>
    <w:rsid w:val="00F77D0C"/>
    <w:rsid w:val="00F80692"/>
    <w:rsid w:val="00F80810"/>
    <w:rsid w:val="00F81731"/>
    <w:rsid w:val="00F81BDE"/>
    <w:rsid w:val="00F82481"/>
    <w:rsid w:val="00F82734"/>
    <w:rsid w:val="00F83D75"/>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A01F5"/>
    <w:rsid w:val="00FA02C0"/>
    <w:rsid w:val="00FA0527"/>
    <w:rsid w:val="00FA1AA9"/>
    <w:rsid w:val="00FA2076"/>
    <w:rsid w:val="00FA33E5"/>
    <w:rsid w:val="00FA45FC"/>
    <w:rsid w:val="00FA4DCE"/>
    <w:rsid w:val="00FA4EB1"/>
    <w:rsid w:val="00FA505E"/>
    <w:rsid w:val="00FA6FAB"/>
    <w:rsid w:val="00FB04E4"/>
    <w:rsid w:val="00FB0C39"/>
    <w:rsid w:val="00FB1526"/>
    <w:rsid w:val="00FB1D25"/>
    <w:rsid w:val="00FB2879"/>
    <w:rsid w:val="00FB33E5"/>
    <w:rsid w:val="00FB3605"/>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5D33"/>
    <w:rsid w:val="00FC643D"/>
    <w:rsid w:val="00FC6564"/>
    <w:rsid w:val="00FC68B7"/>
    <w:rsid w:val="00FC7210"/>
    <w:rsid w:val="00FD0CBE"/>
    <w:rsid w:val="00FD129D"/>
    <w:rsid w:val="00FD1583"/>
    <w:rsid w:val="00FD24E0"/>
    <w:rsid w:val="00FD365A"/>
    <w:rsid w:val="00FD37BE"/>
    <w:rsid w:val="00FD49B0"/>
    <w:rsid w:val="00FD4E3F"/>
    <w:rsid w:val="00FD567E"/>
    <w:rsid w:val="00FD5C41"/>
    <w:rsid w:val="00FD697E"/>
    <w:rsid w:val="00FD751C"/>
    <w:rsid w:val="00FD7DC2"/>
    <w:rsid w:val="00FD7DFD"/>
    <w:rsid w:val="00FE0014"/>
    <w:rsid w:val="00FE0184"/>
    <w:rsid w:val="00FE02C1"/>
    <w:rsid w:val="00FE17CF"/>
    <w:rsid w:val="00FE2835"/>
    <w:rsid w:val="00FE298F"/>
    <w:rsid w:val="00FE3034"/>
    <w:rsid w:val="00FE3140"/>
    <w:rsid w:val="00FE3895"/>
    <w:rsid w:val="00FE42DC"/>
    <w:rsid w:val="00FE4385"/>
    <w:rsid w:val="00FE4475"/>
    <w:rsid w:val="00FE45B5"/>
    <w:rsid w:val="00FE4D79"/>
    <w:rsid w:val="00FE517E"/>
    <w:rsid w:val="00FE6046"/>
    <w:rsid w:val="00FE6504"/>
    <w:rsid w:val="00FE6B7D"/>
    <w:rsid w:val="00FE72A9"/>
    <w:rsid w:val="00FE78AA"/>
    <w:rsid w:val="00FE7B10"/>
    <w:rsid w:val="00FE7CEE"/>
    <w:rsid w:val="00FF02B4"/>
    <w:rsid w:val="00FF1579"/>
    <w:rsid w:val="00FF2499"/>
    <w:rsid w:val="00FF2B8E"/>
    <w:rsid w:val="00FF447A"/>
    <w:rsid w:val="00FF49F5"/>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3626C"/>
  <w15:docId w15:val="{125881BA-CBBB-4052-8F3D-FB6FCF76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1869</Words>
  <Characters>10062</Characters>
  <Application>Microsoft Office Word</Application>
  <DocSecurity>0</DocSecurity>
  <Lines>190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5</cp:revision>
  <cp:lastPrinted>2023-11-13T15:34:00Z</cp:lastPrinted>
  <dcterms:created xsi:type="dcterms:W3CDTF">2023-11-13T17:07:00Z</dcterms:created>
  <dcterms:modified xsi:type="dcterms:W3CDTF">2023-12-15T16:45:00Z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3626bb15973a3aee3ce485b105ed3d8ac151a79a28f645a3a3d297dc6a75b4ba</vt:lpwstr>
  </property>
</Properties>
</file>