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390AD" w14:textId="77777777" w:rsidR="006A2840" w:rsidRDefault="00804038" w:rsidP="006A2840">
      <w:pPr>
        <w:spacing w:after="0" w:line="240" w:lineRule="auto"/>
        <w:jc w:val="center"/>
        <w:rPr>
          <w:rFonts w:ascii="Times New Roman" w:hAnsi="Times New Roman" w:cs="Times New Roman"/>
          <w:b/>
          <w:sz w:val="24"/>
          <w:szCs w:val="24"/>
        </w:rPr>
      </w:pPr>
      <w:r w:rsidRPr="00A97059">
        <w:rPr>
          <w:rFonts w:ascii="Times New Roman" w:hAnsi="Times New Roman" w:cs="Times New Roman"/>
          <w:b/>
          <w:sz w:val="24"/>
          <w:szCs w:val="24"/>
        </w:rPr>
        <w:t>Minutes</w:t>
      </w:r>
      <w:r>
        <w:rPr>
          <w:rFonts w:ascii="Times New Roman" w:hAnsi="Times New Roman" w:cs="Times New Roman"/>
          <w:b/>
          <w:sz w:val="24"/>
          <w:szCs w:val="24"/>
        </w:rPr>
        <w:t xml:space="preserve"> of Board Meeting</w:t>
      </w:r>
    </w:p>
    <w:p w14:paraId="011A226C" w14:textId="1241ABAB" w:rsidR="008A12AD" w:rsidRPr="00A97059" w:rsidRDefault="00DD1B31" w:rsidP="006A28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December 14</w:t>
      </w:r>
      <w:r w:rsidR="00BC5CD9">
        <w:rPr>
          <w:rFonts w:ascii="Times New Roman" w:hAnsi="Times New Roman" w:cs="Times New Roman"/>
          <w:b/>
          <w:sz w:val="24"/>
          <w:szCs w:val="24"/>
        </w:rPr>
        <w:t xml:space="preserve">, </w:t>
      </w:r>
      <w:r w:rsidR="008A12AD">
        <w:rPr>
          <w:rFonts w:ascii="Times New Roman" w:hAnsi="Times New Roman" w:cs="Times New Roman"/>
          <w:b/>
          <w:sz w:val="24"/>
          <w:szCs w:val="24"/>
        </w:rPr>
        <w:t>202</w:t>
      </w:r>
      <w:r w:rsidR="00804038">
        <w:rPr>
          <w:rFonts w:ascii="Times New Roman" w:hAnsi="Times New Roman" w:cs="Times New Roman"/>
          <w:b/>
          <w:sz w:val="24"/>
          <w:szCs w:val="24"/>
        </w:rPr>
        <w:t>3</w:t>
      </w:r>
    </w:p>
    <w:p w14:paraId="4B6BF12E" w14:textId="1B3A397C" w:rsidR="004344E9" w:rsidRDefault="004344E9" w:rsidP="00B43728">
      <w:pPr>
        <w:spacing w:after="0" w:line="240" w:lineRule="auto"/>
        <w:jc w:val="center"/>
        <w:rPr>
          <w:rFonts w:ascii="Times New Roman" w:hAnsi="Times New Roman" w:cs="Times New Roman"/>
          <w:b/>
          <w:sz w:val="24"/>
          <w:szCs w:val="24"/>
        </w:rPr>
      </w:pPr>
      <w:r w:rsidRPr="00A97059">
        <w:rPr>
          <w:rFonts w:ascii="Times New Roman" w:hAnsi="Times New Roman" w:cs="Times New Roman"/>
          <w:b/>
          <w:sz w:val="24"/>
          <w:szCs w:val="24"/>
        </w:rPr>
        <w:t>Perry County Economic Development Authority</w:t>
      </w:r>
    </w:p>
    <w:p w14:paraId="23BC1A13" w14:textId="3571E5D3" w:rsidR="00B4689C" w:rsidRDefault="00414EAB" w:rsidP="00B437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Per</w:t>
      </w:r>
      <w:r w:rsidR="00075CAC">
        <w:rPr>
          <w:rFonts w:ascii="Times New Roman" w:hAnsi="Times New Roman" w:cs="Times New Roman"/>
          <w:b/>
          <w:sz w:val="24"/>
          <w:szCs w:val="24"/>
        </w:rPr>
        <w:t>ry County Business and Tourism Center</w:t>
      </w:r>
    </w:p>
    <w:p w14:paraId="7199E7DB" w14:textId="147DC1A0" w:rsidR="00075CAC" w:rsidRPr="00A97059" w:rsidRDefault="00075CAC" w:rsidP="00B437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New Bloomfield, PA.</w:t>
      </w:r>
    </w:p>
    <w:p w14:paraId="15E1C0E6" w14:textId="291C529D" w:rsidR="004344E9" w:rsidRDefault="004344E9" w:rsidP="00B43728">
      <w:pPr>
        <w:spacing w:after="0" w:line="240" w:lineRule="auto"/>
        <w:rPr>
          <w:rFonts w:ascii="Times New Roman" w:hAnsi="Times New Roman" w:cs="Times New Roman"/>
          <w:sz w:val="24"/>
          <w:szCs w:val="24"/>
        </w:rPr>
      </w:pPr>
    </w:p>
    <w:p w14:paraId="0FA3E0CF" w14:textId="249AA868" w:rsidR="00C7649F" w:rsidRDefault="004344E9" w:rsidP="00C53856">
      <w:pPr>
        <w:spacing w:after="0" w:line="240" w:lineRule="auto"/>
        <w:rPr>
          <w:rFonts w:ascii="Times New Roman" w:hAnsi="Times New Roman" w:cs="Times New Roman"/>
          <w:b/>
          <w:sz w:val="24"/>
          <w:szCs w:val="24"/>
        </w:rPr>
      </w:pPr>
      <w:r w:rsidRPr="00D509FC">
        <w:rPr>
          <w:rFonts w:ascii="Times New Roman" w:hAnsi="Times New Roman" w:cs="Times New Roman"/>
          <w:b/>
          <w:sz w:val="24"/>
          <w:szCs w:val="24"/>
        </w:rPr>
        <w:t>Attendees</w:t>
      </w:r>
      <w:r w:rsidRPr="00C43330">
        <w:rPr>
          <w:rFonts w:ascii="Times New Roman" w:hAnsi="Times New Roman" w:cs="Times New Roman"/>
          <w:b/>
          <w:sz w:val="24"/>
          <w:szCs w:val="24"/>
        </w:rPr>
        <w:t>:</w:t>
      </w:r>
      <w:r w:rsidR="0055446F">
        <w:rPr>
          <w:rFonts w:ascii="Times New Roman" w:eastAsia="Times New Roman" w:hAnsi="Times New Roman" w:cs="Times New Roman"/>
          <w:color w:val="000000"/>
          <w:sz w:val="24"/>
          <w:szCs w:val="24"/>
        </w:rPr>
        <w:t xml:space="preserve"> </w:t>
      </w:r>
      <w:r w:rsidR="002A2046" w:rsidRPr="008401EA">
        <w:rPr>
          <w:rFonts w:ascii="Times New Roman" w:hAnsi="Times New Roman" w:cs="Times New Roman"/>
          <w:sz w:val="24"/>
          <w:szCs w:val="24"/>
        </w:rPr>
        <w:t>Rich Pluta,</w:t>
      </w:r>
      <w:r w:rsidR="0055446F">
        <w:rPr>
          <w:rFonts w:ascii="Times New Roman" w:hAnsi="Times New Roman" w:cs="Times New Roman"/>
          <w:sz w:val="24"/>
          <w:szCs w:val="24"/>
        </w:rPr>
        <w:t xml:space="preserve"> </w:t>
      </w:r>
      <w:r w:rsidR="002A2046" w:rsidRPr="008401EA">
        <w:rPr>
          <w:rFonts w:ascii="Times New Roman" w:hAnsi="Times New Roman" w:cs="Times New Roman"/>
          <w:sz w:val="24"/>
          <w:szCs w:val="24"/>
        </w:rPr>
        <w:t>Marti Roberts</w:t>
      </w:r>
      <w:r w:rsidR="00011F38">
        <w:rPr>
          <w:rFonts w:ascii="Times New Roman" w:hAnsi="Times New Roman" w:cs="Times New Roman"/>
          <w:sz w:val="24"/>
          <w:szCs w:val="24"/>
        </w:rPr>
        <w:t>,</w:t>
      </w:r>
      <w:r w:rsidR="00011F38" w:rsidRPr="00011F38">
        <w:rPr>
          <w:rFonts w:ascii="Times New Roman" w:hAnsi="Times New Roman" w:cs="Times New Roman"/>
          <w:sz w:val="24"/>
          <w:szCs w:val="24"/>
        </w:rPr>
        <w:t xml:space="preserve"> </w:t>
      </w:r>
      <w:r w:rsidR="00AE23AB" w:rsidRPr="002631AF">
        <w:rPr>
          <w:rFonts w:ascii="Times New Roman" w:hAnsi="Times New Roman" w:cs="Times New Roman"/>
          <w:sz w:val="24"/>
          <w:szCs w:val="24"/>
        </w:rPr>
        <w:t xml:space="preserve">Frank Campbell, </w:t>
      </w:r>
      <w:r w:rsidR="00804038">
        <w:rPr>
          <w:rFonts w:ascii="Times New Roman" w:hAnsi="Times New Roman" w:cs="Times New Roman"/>
          <w:sz w:val="24"/>
          <w:szCs w:val="24"/>
        </w:rPr>
        <w:t>Russ Hoover</w:t>
      </w:r>
      <w:r w:rsidR="001D089A">
        <w:rPr>
          <w:rFonts w:ascii="Times New Roman" w:hAnsi="Times New Roman" w:cs="Times New Roman"/>
          <w:sz w:val="24"/>
          <w:szCs w:val="24"/>
        </w:rPr>
        <w:t>,</w:t>
      </w:r>
      <w:r w:rsidR="001D089A" w:rsidRPr="0077561B">
        <w:rPr>
          <w:rFonts w:ascii="Times New Roman" w:hAnsi="Times New Roman" w:cs="Times New Roman"/>
          <w:sz w:val="24"/>
          <w:szCs w:val="24"/>
        </w:rPr>
        <w:t xml:space="preserve"> </w:t>
      </w:r>
      <w:r w:rsidR="001D089A">
        <w:rPr>
          <w:rFonts w:ascii="Times New Roman" w:hAnsi="Times New Roman" w:cs="Times New Roman"/>
          <w:sz w:val="24"/>
          <w:szCs w:val="24"/>
        </w:rPr>
        <w:t xml:space="preserve">Brenda </w:t>
      </w:r>
      <w:r w:rsidR="00482A01">
        <w:rPr>
          <w:rFonts w:ascii="Times New Roman" w:hAnsi="Times New Roman" w:cs="Times New Roman"/>
          <w:sz w:val="24"/>
          <w:szCs w:val="24"/>
        </w:rPr>
        <w:t>Watson,</w:t>
      </w:r>
      <w:r w:rsidR="006A2840" w:rsidRPr="006A2840">
        <w:rPr>
          <w:rFonts w:ascii="Times New Roman" w:hAnsi="Times New Roman" w:cs="Times New Roman"/>
          <w:sz w:val="24"/>
          <w:szCs w:val="24"/>
        </w:rPr>
        <w:t xml:space="preserve"> </w:t>
      </w:r>
      <w:r w:rsidR="006A2840">
        <w:rPr>
          <w:rFonts w:ascii="Times New Roman" w:hAnsi="Times New Roman" w:cs="Times New Roman"/>
          <w:sz w:val="24"/>
          <w:szCs w:val="24"/>
        </w:rPr>
        <w:t>Duane Hertzler</w:t>
      </w:r>
      <w:r w:rsidR="006A2840" w:rsidRPr="002631AF">
        <w:rPr>
          <w:rFonts w:ascii="Times New Roman" w:hAnsi="Times New Roman" w:cs="Times New Roman"/>
          <w:sz w:val="24"/>
          <w:szCs w:val="24"/>
        </w:rPr>
        <w:t>,</w:t>
      </w:r>
      <w:r w:rsidR="006A2840">
        <w:rPr>
          <w:rFonts w:ascii="Times New Roman" w:hAnsi="Times New Roman" w:cs="Times New Roman"/>
          <w:sz w:val="24"/>
          <w:szCs w:val="24"/>
        </w:rPr>
        <w:t xml:space="preserve"> Patti McLaughlin</w:t>
      </w:r>
    </w:p>
    <w:p w14:paraId="2BA81495" w14:textId="10214998" w:rsidR="004275C3" w:rsidRDefault="004275C3" w:rsidP="00B43728">
      <w:pPr>
        <w:spacing w:after="0" w:line="240" w:lineRule="auto"/>
        <w:rPr>
          <w:rFonts w:ascii="Times New Roman" w:hAnsi="Times New Roman" w:cs="Times New Roman"/>
          <w:b/>
          <w:bCs/>
          <w:sz w:val="24"/>
          <w:szCs w:val="24"/>
        </w:rPr>
      </w:pPr>
      <w:r w:rsidRPr="004275C3">
        <w:rPr>
          <w:rFonts w:ascii="Times New Roman" w:hAnsi="Times New Roman" w:cs="Times New Roman"/>
          <w:b/>
          <w:bCs/>
          <w:sz w:val="24"/>
          <w:szCs w:val="24"/>
        </w:rPr>
        <w:t>Virtual participants:</w:t>
      </w:r>
      <w:r w:rsidR="00DD1B31">
        <w:rPr>
          <w:rFonts w:ascii="Times New Roman" w:hAnsi="Times New Roman" w:cs="Times New Roman"/>
          <w:sz w:val="24"/>
          <w:szCs w:val="24"/>
        </w:rPr>
        <w:t xml:space="preserve"> John Gerner, David Misner</w:t>
      </w:r>
    </w:p>
    <w:p w14:paraId="6AB8AB36" w14:textId="77777777" w:rsidR="00A527FC" w:rsidRDefault="006F1B5D" w:rsidP="00A527FC">
      <w:pPr>
        <w:spacing w:after="0" w:line="240" w:lineRule="auto"/>
        <w:rPr>
          <w:rFonts w:ascii="Times New Roman" w:hAnsi="Times New Roman" w:cs="Times New Roman"/>
          <w:sz w:val="24"/>
          <w:szCs w:val="24"/>
        </w:rPr>
      </w:pPr>
      <w:r w:rsidRPr="00FE6B7D">
        <w:rPr>
          <w:rFonts w:ascii="Times New Roman" w:hAnsi="Times New Roman" w:cs="Times New Roman"/>
          <w:b/>
          <w:bCs/>
          <w:sz w:val="24"/>
          <w:szCs w:val="24"/>
        </w:rPr>
        <w:t>Staff:</w:t>
      </w:r>
      <w:r w:rsidR="00FE6B7D">
        <w:rPr>
          <w:rFonts w:ascii="Times New Roman" w:hAnsi="Times New Roman" w:cs="Times New Roman"/>
          <w:sz w:val="24"/>
          <w:szCs w:val="24"/>
        </w:rPr>
        <w:t xml:space="preserve"> </w:t>
      </w:r>
      <w:r>
        <w:rPr>
          <w:rFonts w:ascii="Times New Roman" w:hAnsi="Times New Roman" w:cs="Times New Roman"/>
          <w:sz w:val="24"/>
          <w:szCs w:val="24"/>
        </w:rPr>
        <w:t xml:space="preserve"> </w:t>
      </w:r>
      <w:r w:rsidR="00E90903">
        <w:rPr>
          <w:rFonts w:ascii="Times New Roman" w:hAnsi="Times New Roman" w:cs="Times New Roman"/>
          <w:sz w:val="24"/>
          <w:szCs w:val="24"/>
        </w:rPr>
        <w:t xml:space="preserve">Michelle Jones, </w:t>
      </w:r>
      <w:r w:rsidR="008F2D8C">
        <w:rPr>
          <w:rFonts w:ascii="Times New Roman" w:hAnsi="Times New Roman" w:cs="Times New Roman"/>
          <w:sz w:val="24"/>
          <w:szCs w:val="24"/>
        </w:rPr>
        <w:t>K</w:t>
      </w:r>
      <w:r w:rsidR="00F3411E">
        <w:rPr>
          <w:rFonts w:ascii="Times New Roman" w:hAnsi="Times New Roman" w:cs="Times New Roman"/>
          <w:sz w:val="24"/>
          <w:szCs w:val="24"/>
        </w:rPr>
        <w:t>yleigh Spidle</w:t>
      </w:r>
    </w:p>
    <w:p w14:paraId="7A6D335A" w14:textId="2822B72F" w:rsidR="00E87D34" w:rsidRDefault="003649E6"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Absent:</w:t>
      </w:r>
      <w:r w:rsidR="00F609BB">
        <w:rPr>
          <w:rFonts w:ascii="Times New Roman" w:hAnsi="Times New Roman" w:cs="Times New Roman"/>
          <w:b/>
          <w:bCs/>
          <w:sz w:val="24"/>
          <w:szCs w:val="24"/>
        </w:rPr>
        <w:t xml:space="preserve"> </w:t>
      </w:r>
      <w:r w:rsidR="00E87D34">
        <w:rPr>
          <w:rFonts w:ascii="Times New Roman" w:hAnsi="Times New Roman" w:cs="Times New Roman"/>
          <w:sz w:val="24"/>
          <w:szCs w:val="24"/>
        </w:rPr>
        <w:t>D</w:t>
      </w:r>
      <w:r w:rsidR="00DD1B31">
        <w:rPr>
          <w:rFonts w:ascii="Times New Roman" w:hAnsi="Times New Roman" w:cs="Times New Roman"/>
          <w:sz w:val="24"/>
          <w:szCs w:val="24"/>
        </w:rPr>
        <w:t>ee Anderson</w:t>
      </w:r>
    </w:p>
    <w:p w14:paraId="495E05F2" w14:textId="534F6E1B" w:rsidR="001119CA" w:rsidRPr="00C53856" w:rsidRDefault="002F40E7" w:rsidP="00B43728">
      <w:pPr>
        <w:spacing w:after="0" w:line="240" w:lineRule="auto"/>
        <w:rPr>
          <w:rFonts w:ascii="Times New Roman" w:hAnsi="Times New Roman" w:cs="Times New Roman"/>
          <w:b/>
          <w:sz w:val="24"/>
          <w:szCs w:val="24"/>
        </w:rPr>
      </w:pPr>
      <w:r w:rsidRPr="003649E6">
        <w:rPr>
          <w:rFonts w:ascii="Times New Roman" w:hAnsi="Times New Roman" w:cs="Times New Roman"/>
          <w:b/>
          <w:bCs/>
          <w:sz w:val="24"/>
          <w:szCs w:val="24"/>
        </w:rPr>
        <w:t>Excused:</w:t>
      </w:r>
      <w:r w:rsidR="00F3411E">
        <w:rPr>
          <w:rFonts w:ascii="Times New Roman" w:hAnsi="Times New Roman" w:cs="Times New Roman"/>
          <w:b/>
          <w:bCs/>
          <w:sz w:val="24"/>
          <w:szCs w:val="24"/>
        </w:rPr>
        <w:t xml:space="preserve"> </w:t>
      </w:r>
      <w:r w:rsidR="00E87D34">
        <w:rPr>
          <w:rFonts w:ascii="Times New Roman" w:hAnsi="Times New Roman" w:cs="Times New Roman"/>
          <w:sz w:val="24"/>
          <w:szCs w:val="24"/>
        </w:rPr>
        <w:t>None</w:t>
      </w:r>
    </w:p>
    <w:p w14:paraId="243CB7EA" w14:textId="5BF156E6" w:rsidR="00A527FC" w:rsidRPr="00325669" w:rsidRDefault="001119CA" w:rsidP="00B43728">
      <w:pPr>
        <w:tabs>
          <w:tab w:val="left" w:pos="3132"/>
        </w:tabs>
        <w:spacing w:after="0" w:line="240" w:lineRule="auto"/>
        <w:rPr>
          <w:rFonts w:ascii="Times New Roman" w:hAnsi="Times New Roman" w:cs="Times New Roman"/>
          <w:sz w:val="24"/>
          <w:szCs w:val="24"/>
        </w:rPr>
      </w:pPr>
      <w:r>
        <w:rPr>
          <w:rFonts w:ascii="Times New Roman" w:hAnsi="Times New Roman" w:cs="Times New Roman"/>
          <w:b/>
          <w:bCs/>
          <w:sz w:val="24"/>
          <w:szCs w:val="24"/>
        </w:rPr>
        <w:t>Visitors:</w:t>
      </w:r>
      <w:r>
        <w:rPr>
          <w:rFonts w:ascii="Times New Roman" w:hAnsi="Times New Roman" w:cs="Times New Roman"/>
          <w:sz w:val="24"/>
          <w:szCs w:val="24"/>
        </w:rPr>
        <w:t xml:space="preserve">  </w:t>
      </w:r>
      <w:r w:rsidR="00DD1B31" w:rsidRPr="00F35664">
        <w:rPr>
          <w:rFonts w:ascii="Times New Roman" w:hAnsi="Times New Roman" w:cs="Times New Roman"/>
          <w:sz w:val="24"/>
          <w:szCs w:val="24"/>
        </w:rPr>
        <w:t>Ed Barben, Scott Dunkelberg</w:t>
      </w:r>
      <w:r w:rsidR="006A6E3E">
        <w:rPr>
          <w:rFonts w:ascii="Times New Roman" w:hAnsi="Times New Roman" w:cs="Times New Roman"/>
          <w:sz w:val="24"/>
          <w:szCs w:val="24"/>
        </w:rPr>
        <w:t>er</w:t>
      </w:r>
      <w:r w:rsidR="00DD1B31" w:rsidRPr="00F35664">
        <w:rPr>
          <w:rFonts w:ascii="Times New Roman" w:hAnsi="Times New Roman" w:cs="Times New Roman"/>
          <w:sz w:val="24"/>
          <w:szCs w:val="24"/>
        </w:rPr>
        <w:t>, Jason Finnerty</w:t>
      </w:r>
    </w:p>
    <w:p w14:paraId="3BD41134" w14:textId="77777777" w:rsidR="00C7649F" w:rsidRDefault="00C7649F" w:rsidP="00B43728">
      <w:pPr>
        <w:spacing w:after="0" w:line="240" w:lineRule="auto"/>
        <w:rPr>
          <w:rFonts w:ascii="Times New Roman" w:hAnsi="Times New Roman" w:cs="Times New Roman"/>
          <w:sz w:val="24"/>
          <w:szCs w:val="24"/>
        </w:rPr>
      </w:pPr>
    </w:p>
    <w:p w14:paraId="7A34CECB" w14:textId="0A2EADF4" w:rsidR="00584902" w:rsidRPr="00C7649F" w:rsidRDefault="00584902" w:rsidP="00B43728">
      <w:pPr>
        <w:spacing w:after="0" w:line="240" w:lineRule="auto"/>
        <w:rPr>
          <w:rFonts w:ascii="Times New Roman" w:hAnsi="Times New Roman" w:cs="Times New Roman"/>
          <w:sz w:val="24"/>
          <w:szCs w:val="24"/>
        </w:rPr>
      </w:pPr>
      <w:r>
        <w:rPr>
          <w:rFonts w:ascii="Times New Roman" w:hAnsi="Times New Roman" w:cs="Times New Roman"/>
          <w:b/>
          <w:sz w:val="24"/>
          <w:szCs w:val="24"/>
        </w:rPr>
        <w:t>Call to Order:</w:t>
      </w:r>
    </w:p>
    <w:p w14:paraId="7816CF73" w14:textId="5BF11ED4" w:rsidR="00B976E7" w:rsidRDefault="00B976E7" w:rsidP="00B43728">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1119CA">
        <w:rPr>
          <w:rFonts w:ascii="Times New Roman" w:hAnsi="Times New Roman" w:cs="Times New Roman"/>
          <w:sz w:val="24"/>
          <w:szCs w:val="24"/>
        </w:rPr>
        <w:t xml:space="preserve"> </w:t>
      </w:r>
      <w:r w:rsidR="00666CD2">
        <w:rPr>
          <w:rFonts w:ascii="Times New Roman" w:hAnsi="Times New Roman" w:cs="Times New Roman"/>
          <w:sz w:val="24"/>
          <w:szCs w:val="24"/>
        </w:rPr>
        <w:t>December</w:t>
      </w:r>
      <w:r w:rsidR="00DD1B31">
        <w:rPr>
          <w:rFonts w:ascii="Times New Roman" w:hAnsi="Times New Roman" w:cs="Times New Roman"/>
          <w:sz w:val="24"/>
          <w:szCs w:val="24"/>
        </w:rPr>
        <w:t xml:space="preserve"> </w:t>
      </w:r>
      <w:r w:rsidR="00804038">
        <w:rPr>
          <w:rFonts w:ascii="Times New Roman" w:hAnsi="Times New Roman" w:cs="Times New Roman"/>
          <w:sz w:val="24"/>
          <w:szCs w:val="24"/>
        </w:rPr>
        <w:t xml:space="preserve">2023 </w:t>
      </w:r>
      <w:r w:rsidR="008C6BED">
        <w:rPr>
          <w:rFonts w:ascii="Times New Roman" w:hAnsi="Times New Roman" w:cs="Times New Roman"/>
          <w:sz w:val="24"/>
          <w:szCs w:val="24"/>
        </w:rPr>
        <w:t xml:space="preserve">PCEDA Board </w:t>
      </w:r>
      <w:r w:rsidR="00C7649F">
        <w:rPr>
          <w:rFonts w:ascii="Times New Roman" w:hAnsi="Times New Roman" w:cs="Times New Roman"/>
          <w:sz w:val="24"/>
          <w:szCs w:val="24"/>
        </w:rPr>
        <w:t>M</w:t>
      </w:r>
      <w:r w:rsidR="008C6BED">
        <w:rPr>
          <w:rFonts w:ascii="Times New Roman" w:hAnsi="Times New Roman" w:cs="Times New Roman"/>
          <w:sz w:val="24"/>
          <w:szCs w:val="24"/>
        </w:rPr>
        <w:t xml:space="preserve">eeting </w:t>
      </w:r>
      <w:r>
        <w:rPr>
          <w:rFonts w:ascii="Times New Roman" w:hAnsi="Times New Roman" w:cs="Times New Roman"/>
          <w:sz w:val="24"/>
          <w:szCs w:val="24"/>
        </w:rPr>
        <w:t xml:space="preserve">was called to order by Chair Marti Roberts at </w:t>
      </w:r>
      <w:r w:rsidR="00601082">
        <w:rPr>
          <w:rFonts w:ascii="Times New Roman" w:hAnsi="Times New Roman" w:cs="Times New Roman"/>
          <w:sz w:val="24"/>
          <w:szCs w:val="24"/>
        </w:rPr>
        <w:t>8:</w:t>
      </w:r>
      <w:r w:rsidR="002D05E3">
        <w:rPr>
          <w:rFonts w:ascii="Times New Roman" w:hAnsi="Times New Roman" w:cs="Times New Roman"/>
          <w:sz w:val="24"/>
          <w:szCs w:val="24"/>
        </w:rPr>
        <w:t>3</w:t>
      </w:r>
      <w:r w:rsidR="0057461C">
        <w:rPr>
          <w:rFonts w:ascii="Times New Roman" w:hAnsi="Times New Roman" w:cs="Times New Roman"/>
          <w:sz w:val="24"/>
          <w:szCs w:val="24"/>
        </w:rPr>
        <w:t>1</w:t>
      </w:r>
      <w:r>
        <w:rPr>
          <w:rFonts w:ascii="Times New Roman" w:hAnsi="Times New Roman" w:cs="Times New Roman"/>
          <w:sz w:val="24"/>
          <w:szCs w:val="24"/>
        </w:rPr>
        <w:t xml:space="preserve"> </w:t>
      </w:r>
      <w:r w:rsidR="009D74CB">
        <w:rPr>
          <w:rFonts w:ascii="Times New Roman" w:hAnsi="Times New Roman" w:cs="Times New Roman"/>
          <w:sz w:val="24"/>
          <w:szCs w:val="24"/>
        </w:rPr>
        <w:t xml:space="preserve">AM. </w:t>
      </w:r>
    </w:p>
    <w:p w14:paraId="2B24A52E" w14:textId="77777777" w:rsidR="00584902" w:rsidRDefault="00584902" w:rsidP="00B43728">
      <w:pPr>
        <w:spacing w:after="0" w:line="240" w:lineRule="auto"/>
        <w:rPr>
          <w:rFonts w:ascii="Times New Roman" w:hAnsi="Times New Roman" w:cs="Times New Roman"/>
          <w:b/>
          <w:sz w:val="24"/>
          <w:szCs w:val="24"/>
        </w:rPr>
      </w:pPr>
    </w:p>
    <w:p w14:paraId="19C8AF4D" w14:textId="4C63FFDF" w:rsidR="00204017" w:rsidRDefault="000116DD" w:rsidP="00B4372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Public Comment:  </w:t>
      </w:r>
    </w:p>
    <w:p w14:paraId="52F97B5C" w14:textId="22966A5D" w:rsidR="00DB1562" w:rsidRDefault="004275C3" w:rsidP="00B43728">
      <w:pPr>
        <w:spacing w:after="0" w:line="240" w:lineRule="auto"/>
        <w:rPr>
          <w:rFonts w:ascii="Times New Roman" w:hAnsi="Times New Roman" w:cs="Times New Roman"/>
          <w:sz w:val="24"/>
          <w:szCs w:val="24"/>
        </w:rPr>
      </w:pPr>
      <w:r w:rsidRPr="002631AF">
        <w:rPr>
          <w:rFonts w:ascii="Times New Roman" w:hAnsi="Times New Roman" w:cs="Times New Roman"/>
          <w:sz w:val="24"/>
          <w:szCs w:val="24"/>
        </w:rPr>
        <w:t>Jason Finnerty</w:t>
      </w:r>
      <w:r>
        <w:rPr>
          <w:rFonts w:ascii="Times New Roman" w:hAnsi="Times New Roman" w:cs="Times New Roman"/>
          <w:sz w:val="24"/>
          <w:szCs w:val="24"/>
        </w:rPr>
        <w:t>, the County Planner,</w:t>
      </w:r>
      <w:r w:rsidRPr="002631AF">
        <w:rPr>
          <w:rFonts w:ascii="Times New Roman" w:hAnsi="Times New Roman" w:cs="Times New Roman"/>
          <w:sz w:val="24"/>
          <w:szCs w:val="24"/>
        </w:rPr>
        <w:t xml:space="preserve"> </w:t>
      </w:r>
      <w:r w:rsidR="00620465">
        <w:rPr>
          <w:rFonts w:ascii="Times New Roman" w:hAnsi="Times New Roman" w:cs="Times New Roman"/>
          <w:sz w:val="24"/>
          <w:szCs w:val="24"/>
        </w:rPr>
        <w:t xml:space="preserve">reported </w:t>
      </w:r>
      <w:r w:rsidR="00DB1562">
        <w:rPr>
          <w:rFonts w:ascii="Times New Roman" w:hAnsi="Times New Roman" w:cs="Times New Roman"/>
          <w:sz w:val="24"/>
          <w:szCs w:val="24"/>
        </w:rPr>
        <w:t>as follows:</w:t>
      </w:r>
    </w:p>
    <w:p w14:paraId="06FF01E9" w14:textId="0614CC83" w:rsidR="00DD1B31" w:rsidRDefault="00666CD2" w:rsidP="00DD1B31">
      <w:pPr>
        <w:pStyle w:val="ListParagraph"/>
        <w:numPr>
          <w:ilvl w:val="0"/>
          <w:numId w:val="39"/>
        </w:numPr>
        <w:rPr>
          <w:rFonts w:ascii="Times New Roman" w:hAnsi="Times New Roman" w:cs="Times New Roman"/>
          <w:sz w:val="24"/>
          <w:szCs w:val="24"/>
        </w:rPr>
      </w:pPr>
      <w:r w:rsidRPr="00DD1B31">
        <w:rPr>
          <w:rFonts w:ascii="Times New Roman" w:hAnsi="Times New Roman" w:cs="Times New Roman"/>
          <w:sz w:val="24"/>
          <w:szCs w:val="24"/>
        </w:rPr>
        <w:t>Eighty-three</w:t>
      </w:r>
      <w:r w:rsidR="00DD1B31" w:rsidRPr="00DD1B31">
        <w:rPr>
          <w:rFonts w:ascii="Times New Roman" w:hAnsi="Times New Roman" w:cs="Times New Roman"/>
          <w:sz w:val="24"/>
          <w:szCs w:val="24"/>
        </w:rPr>
        <w:t xml:space="preserve"> </w:t>
      </w:r>
      <w:r w:rsidR="00DD1B31">
        <w:rPr>
          <w:rFonts w:ascii="Times New Roman" w:hAnsi="Times New Roman" w:cs="Times New Roman"/>
          <w:sz w:val="24"/>
          <w:szCs w:val="24"/>
        </w:rPr>
        <w:t xml:space="preserve">land development </w:t>
      </w:r>
      <w:r w:rsidR="00DD1B31" w:rsidRPr="00DD1B31">
        <w:rPr>
          <w:rFonts w:ascii="Times New Roman" w:hAnsi="Times New Roman" w:cs="Times New Roman"/>
          <w:sz w:val="24"/>
          <w:szCs w:val="24"/>
        </w:rPr>
        <w:t>plans</w:t>
      </w:r>
      <w:r w:rsidR="00DD1B31">
        <w:rPr>
          <w:rFonts w:ascii="Times New Roman" w:hAnsi="Times New Roman" w:cs="Times New Roman"/>
          <w:sz w:val="24"/>
          <w:szCs w:val="24"/>
        </w:rPr>
        <w:t xml:space="preserve"> have been submitted to the County Planning Commission for review and approval so far in 2023, which is</w:t>
      </w:r>
      <w:r w:rsidR="00DD1B31" w:rsidRPr="00DD1B31">
        <w:rPr>
          <w:rFonts w:ascii="Times New Roman" w:hAnsi="Times New Roman" w:cs="Times New Roman"/>
          <w:sz w:val="24"/>
          <w:szCs w:val="24"/>
        </w:rPr>
        <w:t xml:space="preserve"> four more than last year</w:t>
      </w:r>
      <w:r w:rsidR="00DD1B31">
        <w:rPr>
          <w:rFonts w:ascii="Times New Roman" w:hAnsi="Times New Roman" w:cs="Times New Roman"/>
          <w:sz w:val="24"/>
          <w:szCs w:val="24"/>
        </w:rPr>
        <w:t xml:space="preserve"> at this time</w:t>
      </w:r>
      <w:r w:rsidR="00DD1B31" w:rsidRPr="00DD1B31">
        <w:rPr>
          <w:rFonts w:ascii="Times New Roman" w:hAnsi="Times New Roman" w:cs="Times New Roman"/>
          <w:sz w:val="24"/>
          <w:szCs w:val="24"/>
        </w:rPr>
        <w:t xml:space="preserve">. </w:t>
      </w:r>
      <w:r w:rsidR="00DD1B31">
        <w:rPr>
          <w:rFonts w:ascii="Times New Roman" w:hAnsi="Times New Roman" w:cs="Times New Roman"/>
          <w:sz w:val="24"/>
          <w:szCs w:val="24"/>
        </w:rPr>
        <w:t>It is the h</w:t>
      </w:r>
      <w:r w:rsidR="00DD1B31" w:rsidRPr="00DD1B31">
        <w:rPr>
          <w:rFonts w:ascii="Times New Roman" w:hAnsi="Times New Roman" w:cs="Times New Roman"/>
          <w:sz w:val="24"/>
          <w:szCs w:val="24"/>
        </w:rPr>
        <w:t xml:space="preserve">ighest </w:t>
      </w:r>
      <w:r w:rsidR="00DD1B31">
        <w:rPr>
          <w:rFonts w:ascii="Times New Roman" w:hAnsi="Times New Roman" w:cs="Times New Roman"/>
          <w:sz w:val="24"/>
          <w:szCs w:val="24"/>
        </w:rPr>
        <w:t xml:space="preserve">number of requests </w:t>
      </w:r>
      <w:r w:rsidR="00DD1B31" w:rsidRPr="00DD1B31">
        <w:rPr>
          <w:rFonts w:ascii="Times New Roman" w:hAnsi="Times New Roman" w:cs="Times New Roman"/>
          <w:sz w:val="24"/>
          <w:szCs w:val="24"/>
        </w:rPr>
        <w:t>in</w:t>
      </w:r>
      <w:r w:rsidR="00DD1B31">
        <w:rPr>
          <w:rFonts w:ascii="Times New Roman" w:hAnsi="Times New Roman" w:cs="Times New Roman"/>
          <w:sz w:val="24"/>
          <w:szCs w:val="24"/>
        </w:rPr>
        <w:t xml:space="preserve"> the</w:t>
      </w:r>
      <w:r w:rsidR="00DD1B31" w:rsidRPr="00DD1B31">
        <w:rPr>
          <w:rFonts w:ascii="Times New Roman" w:hAnsi="Times New Roman" w:cs="Times New Roman"/>
          <w:sz w:val="24"/>
          <w:szCs w:val="24"/>
        </w:rPr>
        <w:t xml:space="preserve"> last five years</w:t>
      </w:r>
      <w:r w:rsidRPr="00DD1B31">
        <w:rPr>
          <w:rFonts w:ascii="Times New Roman" w:hAnsi="Times New Roman" w:cs="Times New Roman"/>
          <w:sz w:val="24"/>
          <w:szCs w:val="24"/>
        </w:rPr>
        <w:t xml:space="preserve">. </w:t>
      </w:r>
      <w:r w:rsidR="00DD1B31">
        <w:rPr>
          <w:rFonts w:ascii="Times New Roman" w:hAnsi="Times New Roman" w:cs="Times New Roman"/>
          <w:sz w:val="24"/>
          <w:szCs w:val="24"/>
        </w:rPr>
        <w:t xml:space="preserve">Mr. Finnerty is in the process of preparing the Planning Commission’s </w:t>
      </w:r>
      <w:r w:rsidR="00DD1B31" w:rsidRPr="00DD1B31">
        <w:rPr>
          <w:rFonts w:ascii="Times New Roman" w:hAnsi="Times New Roman" w:cs="Times New Roman"/>
          <w:sz w:val="24"/>
          <w:szCs w:val="24"/>
        </w:rPr>
        <w:t xml:space="preserve">annual report. </w:t>
      </w:r>
    </w:p>
    <w:p w14:paraId="49713831" w14:textId="16670C62" w:rsidR="00DD1B31" w:rsidRDefault="00DD1B31" w:rsidP="00DD1B31">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Mr. Finnerty is working on a report to all municipalities in the county providing an update on the Picture Perry Plan and any new projects that have been added</w:t>
      </w:r>
      <w:r w:rsidR="00666CD2">
        <w:rPr>
          <w:rFonts w:ascii="Times New Roman" w:hAnsi="Times New Roman" w:cs="Times New Roman"/>
          <w:sz w:val="24"/>
          <w:szCs w:val="24"/>
        </w:rPr>
        <w:t xml:space="preserve">. </w:t>
      </w:r>
      <w:r>
        <w:rPr>
          <w:rFonts w:ascii="Times New Roman" w:hAnsi="Times New Roman" w:cs="Times New Roman"/>
          <w:sz w:val="24"/>
          <w:szCs w:val="24"/>
        </w:rPr>
        <w:t>He will also encourage the municipalities to add any new projects they are contemplating to aid in grant writing</w:t>
      </w:r>
      <w:r w:rsidR="00666CD2">
        <w:rPr>
          <w:rFonts w:ascii="Times New Roman" w:hAnsi="Times New Roman" w:cs="Times New Roman"/>
          <w:sz w:val="24"/>
          <w:szCs w:val="24"/>
        </w:rPr>
        <w:t xml:space="preserve">. </w:t>
      </w:r>
    </w:p>
    <w:p w14:paraId="4540C584" w14:textId="0CCD9382" w:rsidR="00DD1B31" w:rsidRPr="002F3E29" w:rsidRDefault="00DD1B31" w:rsidP="002F3E29">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Mr. Finnerty alerted the board members of the upcoming pub</w:t>
      </w:r>
      <w:r w:rsidR="000738E4">
        <w:rPr>
          <w:rFonts w:ascii="Times New Roman" w:hAnsi="Times New Roman" w:cs="Times New Roman"/>
          <w:sz w:val="24"/>
          <w:szCs w:val="24"/>
        </w:rPr>
        <w:t xml:space="preserve">lic input sessions planned by the </w:t>
      </w:r>
      <w:r w:rsidR="006A6E3E">
        <w:rPr>
          <w:rFonts w:ascii="Times New Roman" w:hAnsi="Times New Roman" w:cs="Times New Roman"/>
          <w:sz w:val="24"/>
          <w:szCs w:val="24"/>
        </w:rPr>
        <w:t>Tri-County</w:t>
      </w:r>
      <w:r w:rsidR="000738E4">
        <w:rPr>
          <w:rFonts w:ascii="Times New Roman" w:hAnsi="Times New Roman" w:cs="Times New Roman"/>
          <w:sz w:val="24"/>
          <w:szCs w:val="24"/>
        </w:rPr>
        <w:t xml:space="preserve"> Planning Commission regarding the Active Transportation Plan they are developing for the </w:t>
      </w:r>
      <w:r w:rsidR="00666CD2">
        <w:rPr>
          <w:rFonts w:ascii="Times New Roman" w:hAnsi="Times New Roman" w:cs="Times New Roman"/>
          <w:sz w:val="24"/>
          <w:szCs w:val="24"/>
        </w:rPr>
        <w:t>3-county</w:t>
      </w:r>
      <w:r w:rsidR="000738E4">
        <w:rPr>
          <w:rFonts w:ascii="Times New Roman" w:hAnsi="Times New Roman" w:cs="Times New Roman"/>
          <w:sz w:val="24"/>
          <w:szCs w:val="24"/>
        </w:rPr>
        <w:t xml:space="preserve"> region dealing with outdoor recreation (hiking, biking, kayaking, etc.)</w:t>
      </w:r>
      <w:r w:rsidR="00666CD2">
        <w:rPr>
          <w:rFonts w:ascii="Times New Roman" w:hAnsi="Times New Roman" w:cs="Times New Roman"/>
          <w:sz w:val="24"/>
          <w:szCs w:val="24"/>
        </w:rPr>
        <w:t xml:space="preserve">. </w:t>
      </w:r>
      <w:r w:rsidR="002F3E29">
        <w:rPr>
          <w:rFonts w:ascii="Times New Roman" w:hAnsi="Times New Roman" w:cs="Times New Roman"/>
          <w:sz w:val="24"/>
          <w:szCs w:val="24"/>
        </w:rPr>
        <w:t>The Perry County meeting will be held in the New Bloomfield municipal building on January 11</w:t>
      </w:r>
      <w:r w:rsidR="002F3E29" w:rsidRPr="002F3E29">
        <w:rPr>
          <w:rFonts w:ascii="Times New Roman" w:hAnsi="Times New Roman" w:cs="Times New Roman"/>
          <w:sz w:val="24"/>
          <w:szCs w:val="24"/>
          <w:vertAlign w:val="superscript"/>
        </w:rPr>
        <w:t>th</w:t>
      </w:r>
      <w:r w:rsidR="002F3E29">
        <w:rPr>
          <w:rFonts w:ascii="Times New Roman" w:hAnsi="Times New Roman" w:cs="Times New Roman"/>
          <w:sz w:val="24"/>
          <w:szCs w:val="24"/>
        </w:rPr>
        <w:t xml:space="preserve"> at both 4-6 PM and again at 6-9 PM.</w:t>
      </w:r>
    </w:p>
    <w:p w14:paraId="3CF02DBF" w14:textId="77777777" w:rsidR="002F3E29" w:rsidRDefault="00DD1B31" w:rsidP="00DD1B31">
      <w:pPr>
        <w:pStyle w:val="ListParagraph"/>
        <w:numPr>
          <w:ilvl w:val="0"/>
          <w:numId w:val="39"/>
        </w:numPr>
        <w:rPr>
          <w:rFonts w:ascii="Times New Roman" w:hAnsi="Times New Roman" w:cs="Times New Roman"/>
          <w:sz w:val="24"/>
          <w:szCs w:val="24"/>
        </w:rPr>
      </w:pPr>
      <w:r w:rsidRPr="00DD1B31">
        <w:rPr>
          <w:rFonts w:ascii="Times New Roman" w:hAnsi="Times New Roman" w:cs="Times New Roman"/>
          <w:sz w:val="24"/>
          <w:szCs w:val="24"/>
        </w:rPr>
        <w:t>Brend</w:t>
      </w:r>
      <w:r w:rsidR="002F3E29">
        <w:rPr>
          <w:rFonts w:ascii="Times New Roman" w:hAnsi="Times New Roman" w:cs="Times New Roman"/>
          <w:sz w:val="24"/>
          <w:szCs w:val="24"/>
        </w:rPr>
        <w:t>a Watson</w:t>
      </w:r>
      <w:r w:rsidRPr="00DD1B31">
        <w:rPr>
          <w:rFonts w:ascii="Times New Roman" w:hAnsi="Times New Roman" w:cs="Times New Roman"/>
          <w:sz w:val="24"/>
          <w:szCs w:val="24"/>
        </w:rPr>
        <w:t xml:space="preserve"> thanked </w:t>
      </w:r>
      <w:r w:rsidR="002F3E29">
        <w:rPr>
          <w:rFonts w:ascii="Times New Roman" w:hAnsi="Times New Roman" w:cs="Times New Roman"/>
          <w:sz w:val="24"/>
          <w:szCs w:val="24"/>
        </w:rPr>
        <w:t>Mr. Finnerty</w:t>
      </w:r>
      <w:r w:rsidRPr="00DD1B31">
        <w:rPr>
          <w:rFonts w:ascii="Times New Roman" w:hAnsi="Times New Roman" w:cs="Times New Roman"/>
          <w:sz w:val="24"/>
          <w:szCs w:val="24"/>
        </w:rPr>
        <w:t xml:space="preserve"> for his help through</w:t>
      </w:r>
      <w:r w:rsidR="002F3E29">
        <w:rPr>
          <w:rFonts w:ascii="Times New Roman" w:hAnsi="Times New Roman" w:cs="Times New Roman"/>
          <w:sz w:val="24"/>
          <w:szCs w:val="24"/>
        </w:rPr>
        <w:t xml:space="preserve">out </w:t>
      </w:r>
      <w:r w:rsidRPr="00DD1B31">
        <w:rPr>
          <w:rFonts w:ascii="Times New Roman" w:hAnsi="Times New Roman" w:cs="Times New Roman"/>
          <w:sz w:val="24"/>
          <w:szCs w:val="24"/>
        </w:rPr>
        <w:t xml:space="preserve">the year, </w:t>
      </w:r>
      <w:r w:rsidR="002F3E29">
        <w:rPr>
          <w:rFonts w:ascii="Times New Roman" w:hAnsi="Times New Roman" w:cs="Times New Roman"/>
          <w:sz w:val="24"/>
          <w:szCs w:val="24"/>
        </w:rPr>
        <w:t xml:space="preserve">and </w:t>
      </w:r>
      <w:r w:rsidRPr="00DD1B31">
        <w:rPr>
          <w:rFonts w:ascii="Times New Roman" w:hAnsi="Times New Roman" w:cs="Times New Roman"/>
          <w:sz w:val="24"/>
          <w:szCs w:val="24"/>
        </w:rPr>
        <w:t xml:space="preserve">especially having zoning </w:t>
      </w:r>
      <w:r w:rsidR="002F3E29">
        <w:rPr>
          <w:rFonts w:ascii="Times New Roman" w:hAnsi="Times New Roman" w:cs="Times New Roman"/>
          <w:sz w:val="24"/>
          <w:szCs w:val="24"/>
        </w:rPr>
        <w:t xml:space="preserve">plan recommendations </w:t>
      </w:r>
      <w:r w:rsidRPr="00DD1B31">
        <w:rPr>
          <w:rFonts w:ascii="Times New Roman" w:hAnsi="Times New Roman" w:cs="Times New Roman"/>
          <w:sz w:val="24"/>
          <w:szCs w:val="24"/>
        </w:rPr>
        <w:t>ready for any municipalit</w:t>
      </w:r>
      <w:r w:rsidR="002F3E29">
        <w:rPr>
          <w:rFonts w:ascii="Times New Roman" w:hAnsi="Times New Roman" w:cs="Times New Roman"/>
          <w:sz w:val="24"/>
          <w:szCs w:val="24"/>
        </w:rPr>
        <w:t>y</w:t>
      </w:r>
      <w:r w:rsidRPr="00DD1B31">
        <w:rPr>
          <w:rFonts w:ascii="Times New Roman" w:hAnsi="Times New Roman" w:cs="Times New Roman"/>
          <w:sz w:val="24"/>
          <w:szCs w:val="24"/>
        </w:rPr>
        <w:t xml:space="preserve"> that want</w:t>
      </w:r>
      <w:r w:rsidR="002F3E29">
        <w:rPr>
          <w:rFonts w:ascii="Times New Roman" w:hAnsi="Times New Roman" w:cs="Times New Roman"/>
          <w:sz w:val="24"/>
          <w:szCs w:val="24"/>
        </w:rPr>
        <w:t>s/needs</w:t>
      </w:r>
      <w:r w:rsidRPr="00DD1B31">
        <w:rPr>
          <w:rFonts w:ascii="Times New Roman" w:hAnsi="Times New Roman" w:cs="Times New Roman"/>
          <w:sz w:val="24"/>
          <w:szCs w:val="24"/>
        </w:rPr>
        <w:t xml:space="preserve"> t</w:t>
      </w:r>
      <w:r w:rsidR="002F3E29">
        <w:rPr>
          <w:rFonts w:ascii="Times New Roman" w:hAnsi="Times New Roman" w:cs="Times New Roman"/>
          <w:sz w:val="24"/>
          <w:szCs w:val="24"/>
        </w:rPr>
        <w:t>hem</w:t>
      </w:r>
      <w:r w:rsidRPr="00DD1B31">
        <w:rPr>
          <w:rFonts w:ascii="Times New Roman" w:hAnsi="Times New Roman" w:cs="Times New Roman"/>
          <w:sz w:val="24"/>
          <w:szCs w:val="24"/>
        </w:rPr>
        <w:t xml:space="preserve">. </w:t>
      </w:r>
    </w:p>
    <w:p w14:paraId="602321C7" w14:textId="77777777" w:rsidR="002F3E29" w:rsidRDefault="002F3E29" w:rsidP="00DD1B31">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The proliferation of s</w:t>
      </w:r>
      <w:r w:rsidR="00DD1B31" w:rsidRPr="00DD1B31">
        <w:rPr>
          <w:rFonts w:ascii="Times New Roman" w:hAnsi="Times New Roman" w:cs="Times New Roman"/>
          <w:sz w:val="24"/>
          <w:szCs w:val="24"/>
        </w:rPr>
        <w:t>olar panels</w:t>
      </w:r>
      <w:r>
        <w:rPr>
          <w:rFonts w:ascii="Times New Roman" w:hAnsi="Times New Roman" w:cs="Times New Roman"/>
          <w:sz w:val="24"/>
          <w:szCs w:val="24"/>
        </w:rPr>
        <w:t xml:space="preserve"> arrays is beginning to raise concern among some county residents.</w:t>
      </w:r>
    </w:p>
    <w:p w14:paraId="75E80F78" w14:textId="32261C42" w:rsidR="007112DD" w:rsidRPr="001E704F" w:rsidRDefault="002F3E29" w:rsidP="00B42DF4">
      <w:pPr>
        <w:pStyle w:val="ListParagraph"/>
        <w:numPr>
          <w:ilvl w:val="0"/>
          <w:numId w:val="39"/>
        </w:numPr>
        <w:rPr>
          <w:rFonts w:ascii="Times New Roman" w:hAnsi="Times New Roman" w:cs="Times New Roman"/>
          <w:sz w:val="24"/>
          <w:szCs w:val="24"/>
        </w:rPr>
      </w:pPr>
      <w:r w:rsidRPr="00B42DF4">
        <w:rPr>
          <w:rFonts w:ascii="Times New Roman" w:hAnsi="Times New Roman" w:cs="Times New Roman"/>
          <w:sz w:val="24"/>
          <w:szCs w:val="24"/>
        </w:rPr>
        <w:t>The need for funding to deal with deficient bridge repair/replacement</w:t>
      </w:r>
      <w:r w:rsidR="00B42DF4" w:rsidRPr="00B42DF4">
        <w:rPr>
          <w:rFonts w:ascii="Times New Roman" w:hAnsi="Times New Roman" w:cs="Times New Roman"/>
          <w:sz w:val="24"/>
          <w:szCs w:val="24"/>
        </w:rPr>
        <w:t xml:space="preserve"> projects is an issue to be addressed</w:t>
      </w:r>
      <w:r w:rsidR="00B42DF4">
        <w:rPr>
          <w:rFonts w:ascii="Times New Roman" w:hAnsi="Times New Roman" w:cs="Times New Roman"/>
          <w:sz w:val="24"/>
          <w:szCs w:val="24"/>
        </w:rPr>
        <w:t>.</w:t>
      </w:r>
      <w:r w:rsidR="007112DD" w:rsidRPr="00664C69">
        <w:rPr>
          <w:rFonts w:ascii="Times New Roman" w:hAnsi="Times New Roman" w:cs="Times New Roman"/>
          <w:sz w:val="24"/>
          <w:szCs w:val="24"/>
        </w:rPr>
        <w:t xml:space="preserve"> </w:t>
      </w:r>
    </w:p>
    <w:p w14:paraId="0D8CF4BF" w14:textId="57DA89DF" w:rsidR="00D31D0F" w:rsidRPr="00ED7D71" w:rsidRDefault="004037A8"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S</w:t>
      </w:r>
      <w:r w:rsidR="00D31D0F" w:rsidRPr="00ED7D71">
        <w:rPr>
          <w:rFonts w:ascii="Times New Roman" w:hAnsi="Times New Roman" w:cs="Times New Roman"/>
          <w:b/>
          <w:bCs/>
          <w:sz w:val="24"/>
          <w:szCs w:val="24"/>
        </w:rPr>
        <w:t>ecretary’s Report:</w:t>
      </w:r>
      <w:r w:rsidR="00D31D0F" w:rsidRPr="00ED7D71">
        <w:rPr>
          <w:rFonts w:ascii="Times New Roman" w:hAnsi="Times New Roman" w:cs="Times New Roman"/>
          <w:sz w:val="24"/>
          <w:szCs w:val="24"/>
        </w:rPr>
        <w:t xml:space="preserve"> </w:t>
      </w:r>
    </w:p>
    <w:p w14:paraId="7395F609" w14:textId="4A0051F0" w:rsidR="00D31D0F" w:rsidRPr="004344E9" w:rsidRDefault="00B42DF4" w:rsidP="00B437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Gerner </w:t>
      </w:r>
      <w:r w:rsidR="004037A8">
        <w:rPr>
          <w:rFonts w:ascii="Times New Roman" w:hAnsi="Times New Roman" w:cs="Times New Roman"/>
          <w:sz w:val="24"/>
          <w:szCs w:val="24"/>
        </w:rPr>
        <w:t>presented t</w:t>
      </w:r>
      <w:r w:rsidR="00621625">
        <w:rPr>
          <w:rFonts w:ascii="Times New Roman" w:hAnsi="Times New Roman" w:cs="Times New Roman"/>
          <w:sz w:val="24"/>
          <w:szCs w:val="24"/>
        </w:rPr>
        <w:t>he minutes</w:t>
      </w:r>
      <w:r w:rsidR="00D31D0F">
        <w:rPr>
          <w:rFonts w:ascii="Times New Roman" w:hAnsi="Times New Roman" w:cs="Times New Roman"/>
          <w:sz w:val="24"/>
          <w:szCs w:val="24"/>
        </w:rPr>
        <w:t xml:space="preserve"> of PCEDA</w:t>
      </w:r>
      <w:r w:rsidR="0058098D">
        <w:rPr>
          <w:rFonts w:ascii="Times New Roman" w:hAnsi="Times New Roman" w:cs="Times New Roman"/>
          <w:sz w:val="24"/>
          <w:szCs w:val="24"/>
        </w:rPr>
        <w:t>’s m</w:t>
      </w:r>
      <w:r w:rsidR="00D31D0F">
        <w:rPr>
          <w:rFonts w:ascii="Times New Roman" w:hAnsi="Times New Roman" w:cs="Times New Roman"/>
          <w:sz w:val="24"/>
          <w:szCs w:val="24"/>
        </w:rPr>
        <w:t>eeting o</w:t>
      </w:r>
      <w:r w:rsidR="003704AE">
        <w:rPr>
          <w:rFonts w:ascii="Times New Roman" w:hAnsi="Times New Roman" w:cs="Times New Roman"/>
          <w:sz w:val="24"/>
          <w:szCs w:val="24"/>
        </w:rPr>
        <w:t xml:space="preserve">n </w:t>
      </w:r>
      <w:r>
        <w:rPr>
          <w:rFonts w:ascii="Times New Roman" w:hAnsi="Times New Roman" w:cs="Times New Roman"/>
          <w:sz w:val="24"/>
          <w:szCs w:val="24"/>
        </w:rPr>
        <w:t>November 9,</w:t>
      </w:r>
      <w:r w:rsidR="000A36F3">
        <w:rPr>
          <w:rFonts w:ascii="Times New Roman" w:hAnsi="Times New Roman" w:cs="Times New Roman"/>
          <w:sz w:val="24"/>
          <w:szCs w:val="24"/>
        </w:rPr>
        <w:t xml:space="preserve"> 2</w:t>
      </w:r>
      <w:r w:rsidR="00D31D0F">
        <w:rPr>
          <w:rFonts w:ascii="Times New Roman" w:hAnsi="Times New Roman" w:cs="Times New Roman"/>
          <w:sz w:val="24"/>
          <w:szCs w:val="24"/>
        </w:rPr>
        <w:t>02</w:t>
      </w:r>
      <w:r w:rsidR="00804038">
        <w:rPr>
          <w:rFonts w:ascii="Times New Roman" w:hAnsi="Times New Roman" w:cs="Times New Roman"/>
          <w:sz w:val="24"/>
          <w:szCs w:val="24"/>
        </w:rPr>
        <w:t>3</w:t>
      </w:r>
      <w:r w:rsidR="00D31D0F">
        <w:rPr>
          <w:rFonts w:ascii="Times New Roman" w:hAnsi="Times New Roman" w:cs="Times New Roman"/>
          <w:sz w:val="24"/>
          <w:szCs w:val="24"/>
        </w:rPr>
        <w:t xml:space="preserve">, which had been distributed to all board members in advance of today’s </w:t>
      </w:r>
      <w:r w:rsidR="00B15CB6">
        <w:rPr>
          <w:rFonts w:ascii="Times New Roman" w:hAnsi="Times New Roman" w:cs="Times New Roman"/>
          <w:sz w:val="24"/>
          <w:szCs w:val="24"/>
        </w:rPr>
        <w:t>meeting</w:t>
      </w:r>
      <w:r w:rsidR="00666CD2">
        <w:rPr>
          <w:rFonts w:ascii="Times New Roman" w:hAnsi="Times New Roman" w:cs="Times New Roman"/>
          <w:sz w:val="24"/>
          <w:szCs w:val="24"/>
        </w:rPr>
        <w:t xml:space="preserve">. </w:t>
      </w:r>
      <w:r w:rsidR="004A133C">
        <w:rPr>
          <w:rFonts w:ascii="Times New Roman" w:hAnsi="Times New Roman" w:cs="Times New Roman"/>
          <w:sz w:val="24"/>
          <w:szCs w:val="24"/>
        </w:rPr>
        <w:t>Russ Hoover</w:t>
      </w:r>
      <w:r w:rsidR="007F5281">
        <w:rPr>
          <w:rFonts w:ascii="Times New Roman" w:hAnsi="Times New Roman" w:cs="Times New Roman"/>
          <w:sz w:val="24"/>
          <w:szCs w:val="24"/>
        </w:rPr>
        <w:t xml:space="preserve"> </w:t>
      </w:r>
      <w:r w:rsidR="00D31D0F">
        <w:rPr>
          <w:rFonts w:ascii="Times New Roman" w:hAnsi="Times New Roman" w:cs="Times New Roman"/>
          <w:sz w:val="24"/>
          <w:szCs w:val="24"/>
        </w:rPr>
        <w:t>proposed a motion to accept the minutes</w:t>
      </w:r>
      <w:r w:rsidR="004273D0">
        <w:rPr>
          <w:rFonts w:ascii="Times New Roman" w:hAnsi="Times New Roman" w:cs="Times New Roman"/>
          <w:sz w:val="24"/>
          <w:szCs w:val="24"/>
        </w:rPr>
        <w:t xml:space="preserve"> as presented</w:t>
      </w:r>
      <w:r w:rsidR="00B81554">
        <w:rPr>
          <w:rFonts w:ascii="Times New Roman" w:hAnsi="Times New Roman" w:cs="Times New Roman"/>
          <w:sz w:val="24"/>
          <w:szCs w:val="24"/>
        </w:rPr>
        <w:t>,</w:t>
      </w:r>
      <w:r w:rsidR="00D31D0F">
        <w:rPr>
          <w:rFonts w:ascii="Times New Roman" w:hAnsi="Times New Roman" w:cs="Times New Roman"/>
          <w:sz w:val="24"/>
          <w:szCs w:val="24"/>
        </w:rPr>
        <w:t xml:space="preserve"> </w:t>
      </w:r>
      <w:r>
        <w:rPr>
          <w:rFonts w:ascii="Times New Roman" w:hAnsi="Times New Roman" w:cs="Times New Roman"/>
          <w:sz w:val="24"/>
          <w:szCs w:val="24"/>
        </w:rPr>
        <w:t>Patti McLaughlin</w:t>
      </w:r>
      <w:r w:rsidR="007F5281">
        <w:rPr>
          <w:rFonts w:ascii="Times New Roman" w:hAnsi="Times New Roman" w:cs="Times New Roman"/>
          <w:sz w:val="24"/>
          <w:szCs w:val="24"/>
        </w:rPr>
        <w:t xml:space="preserve"> </w:t>
      </w:r>
      <w:r w:rsidR="00D31D0F" w:rsidRPr="008C3651">
        <w:rPr>
          <w:rFonts w:ascii="Times New Roman" w:hAnsi="Times New Roman" w:cs="Times New Roman"/>
          <w:sz w:val="24"/>
          <w:szCs w:val="24"/>
        </w:rPr>
        <w:t>seconded</w:t>
      </w:r>
      <w:r w:rsidR="00D31D0F">
        <w:rPr>
          <w:rFonts w:ascii="Times New Roman" w:hAnsi="Times New Roman" w:cs="Times New Roman"/>
          <w:sz w:val="24"/>
          <w:szCs w:val="24"/>
        </w:rPr>
        <w:t xml:space="preserve"> the motion</w:t>
      </w:r>
      <w:r w:rsidR="00666CD2">
        <w:rPr>
          <w:rFonts w:ascii="Times New Roman" w:hAnsi="Times New Roman" w:cs="Times New Roman"/>
          <w:sz w:val="24"/>
          <w:szCs w:val="24"/>
        </w:rPr>
        <w:t xml:space="preserve">. </w:t>
      </w:r>
      <w:r>
        <w:rPr>
          <w:rFonts w:ascii="Times New Roman" w:hAnsi="Times New Roman" w:cs="Times New Roman"/>
          <w:sz w:val="24"/>
          <w:szCs w:val="24"/>
        </w:rPr>
        <w:t>Patti McLaughlin noted that Carrol Township had been misspelled in the original version and Michelle Jones advised that it had been corrected in the minutes that are now presented for approval</w:t>
      </w:r>
      <w:r w:rsidR="00666CD2">
        <w:rPr>
          <w:rFonts w:ascii="Times New Roman" w:hAnsi="Times New Roman" w:cs="Times New Roman"/>
          <w:sz w:val="24"/>
          <w:szCs w:val="24"/>
        </w:rPr>
        <w:t xml:space="preserve">. </w:t>
      </w:r>
      <w:r>
        <w:rPr>
          <w:rFonts w:ascii="Times New Roman" w:hAnsi="Times New Roman" w:cs="Times New Roman"/>
          <w:sz w:val="24"/>
          <w:szCs w:val="24"/>
        </w:rPr>
        <w:t>T</w:t>
      </w:r>
      <w:r w:rsidR="000D43F0">
        <w:rPr>
          <w:rFonts w:ascii="Times New Roman" w:hAnsi="Times New Roman" w:cs="Times New Roman"/>
          <w:sz w:val="24"/>
          <w:szCs w:val="24"/>
        </w:rPr>
        <w:t>he motion</w:t>
      </w:r>
      <w:r w:rsidR="00D31D0F">
        <w:rPr>
          <w:rFonts w:ascii="Times New Roman" w:hAnsi="Times New Roman" w:cs="Times New Roman"/>
          <w:sz w:val="24"/>
          <w:szCs w:val="24"/>
        </w:rPr>
        <w:t xml:space="preserve"> </w:t>
      </w:r>
      <w:r w:rsidR="00D31D0F">
        <w:rPr>
          <w:rFonts w:ascii="Times New Roman" w:hAnsi="Times New Roman" w:cs="Times New Roman"/>
          <w:sz w:val="24"/>
          <w:szCs w:val="24"/>
        </w:rPr>
        <w:lastRenderedPageBreak/>
        <w:t>was approved by a voice vote without dissent</w:t>
      </w:r>
      <w:r w:rsidR="00666CD2">
        <w:rPr>
          <w:rFonts w:ascii="Times New Roman" w:hAnsi="Times New Roman" w:cs="Times New Roman"/>
          <w:sz w:val="24"/>
          <w:szCs w:val="24"/>
        </w:rPr>
        <w:t xml:space="preserve">. </w:t>
      </w:r>
      <w:r>
        <w:rPr>
          <w:rFonts w:ascii="Times New Roman" w:hAnsi="Times New Roman" w:cs="Times New Roman"/>
          <w:sz w:val="24"/>
          <w:szCs w:val="24"/>
        </w:rPr>
        <w:t xml:space="preserve">In recognition of Mr. Gerner’s pending resignation from the Board, Ms. Roberts thanked Mr. Gerner for his work with the Board. </w:t>
      </w:r>
    </w:p>
    <w:p w14:paraId="252F8E5D" w14:textId="77777777" w:rsidR="00D31D0F" w:rsidRDefault="00D31D0F" w:rsidP="00B43728">
      <w:pPr>
        <w:spacing w:after="0" w:line="240" w:lineRule="auto"/>
        <w:rPr>
          <w:rFonts w:ascii="Times New Roman" w:hAnsi="Times New Roman" w:cs="Times New Roman"/>
          <w:b/>
          <w:bCs/>
          <w:sz w:val="24"/>
          <w:szCs w:val="24"/>
        </w:rPr>
      </w:pPr>
    </w:p>
    <w:p w14:paraId="4F66EFE0" w14:textId="2C755270" w:rsidR="00010731" w:rsidRDefault="00915225" w:rsidP="00B43728">
      <w:pPr>
        <w:spacing w:after="0" w:line="240" w:lineRule="auto"/>
        <w:rPr>
          <w:rFonts w:ascii="Times New Roman" w:hAnsi="Times New Roman" w:cs="Times New Roman"/>
          <w:sz w:val="24"/>
          <w:szCs w:val="24"/>
        </w:rPr>
      </w:pPr>
      <w:r w:rsidRPr="002426E7">
        <w:rPr>
          <w:rFonts w:ascii="Times New Roman" w:hAnsi="Times New Roman" w:cs="Times New Roman"/>
          <w:b/>
          <w:bCs/>
          <w:sz w:val="24"/>
          <w:szCs w:val="24"/>
        </w:rPr>
        <w:t>Treasurer’s Report:</w:t>
      </w:r>
      <w:r w:rsidRPr="004344E9">
        <w:rPr>
          <w:rFonts w:ascii="Times New Roman" w:hAnsi="Times New Roman" w:cs="Times New Roman"/>
          <w:sz w:val="24"/>
          <w:szCs w:val="24"/>
        </w:rPr>
        <w:t xml:space="preserve"> </w:t>
      </w:r>
      <w:r w:rsidR="00BD30B6">
        <w:rPr>
          <w:rFonts w:ascii="Times New Roman" w:hAnsi="Times New Roman" w:cs="Times New Roman"/>
          <w:sz w:val="24"/>
          <w:szCs w:val="24"/>
        </w:rPr>
        <w:t xml:space="preserve"> </w:t>
      </w:r>
    </w:p>
    <w:p w14:paraId="3A6EAF06" w14:textId="00AB5AE8" w:rsidR="00A45F71" w:rsidRDefault="00A84C42" w:rsidP="00A2307C">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Patti McLaughlin </w:t>
      </w:r>
      <w:r w:rsidR="00915225" w:rsidRPr="00A2307C">
        <w:rPr>
          <w:rFonts w:ascii="Times New Roman" w:hAnsi="Times New Roman" w:cs="Times New Roman"/>
          <w:sz w:val="24"/>
          <w:szCs w:val="24"/>
        </w:rPr>
        <w:t xml:space="preserve">presented the Financial Report for the period </w:t>
      </w:r>
      <w:r w:rsidR="0022249F" w:rsidRPr="00A2307C">
        <w:rPr>
          <w:rFonts w:ascii="Times New Roman" w:hAnsi="Times New Roman" w:cs="Times New Roman"/>
          <w:sz w:val="24"/>
          <w:szCs w:val="24"/>
        </w:rPr>
        <w:t>ending</w:t>
      </w:r>
      <w:r w:rsidR="0021396A" w:rsidRPr="00A2307C">
        <w:rPr>
          <w:rFonts w:ascii="Times New Roman" w:hAnsi="Times New Roman" w:cs="Times New Roman"/>
          <w:sz w:val="24"/>
          <w:szCs w:val="24"/>
        </w:rPr>
        <w:t xml:space="preserve"> </w:t>
      </w:r>
      <w:r w:rsidR="00B42DF4">
        <w:rPr>
          <w:rFonts w:ascii="Times New Roman" w:hAnsi="Times New Roman" w:cs="Times New Roman"/>
          <w:sz w:val="24"/>
          <w:szCs w:val="24"/>
        </w:rPr>
        <w:t>Nov</w:t>
      </w:r>
      <w:r w:rsidR="00436777">
        <w:rPr>
          <w:rFonts w:ascii="Times New Roman" w:hAnsi="Times New Roman" w:cs="Times New Roman"/>
          <w:sz w:val="24"/>
          <w:szCs w:val="24"/>
        </w:rPr>
        <w:t>ember 30</w:t>
      </w:r>
      <w:r w:rsidR="00804038" w:rsidRPr="00A2307C">
        <w:rPr>
          <w:rFonts w:ascii="Times New Roman" w:hAnsi="Times New Roman" w:cs="Times New Roman"/>
          <w:sz w:val="24"/>
          <w:szCs w:val="24"/>
        </w:rPr>
        <w:t>, 2023</w:t>
      </w:r>
      <w:r w:rsidR="00537B77" w:rsidRPr="00A2307C">
        <w:rPr>
          <w:rFonts w:ascii="Times New Roman" w:hAnsi="Times New Roman" w:cs="Times New Roman"/>
          <w:sz w:val="24"/>
          <w:szCs w:val="24"/>
        </w:rPr>
        <w:t>,</w:t>
      </w:r>
      <w:r w:rsidR="00915225" w:rsidRPr="00A2307C">
        <w:rPr>
          <w:rFonts w:ascii="Times New Roman" w:hAnsi="Times New Roman" w:cs="Times New Roman"/>
          <w:sz w:val="24"/>
          <w:szCs w:val="24"/>
        </w:rPr>
        <w:t xml:space="preserve"> prepared by Robert Morris &amp; Co., which was distributed to all board members </w:t>
      </w:r>
      <w:r w:rsidR="00BD30B6" w:rsidRPr="00A2307C">
        <w:rPr>
          <w:rFonts w:ascii="Times New Roman" w:hAnsi="Times New Roman" w:cs="Times New Roman"/>
          <w:sz w:val="24"/>
          <w:szCs w:val="24"/>
        </w:rPr>
        <w:t>in advance of today’s meeti</w:t>
      </w:r>
      <w:r w:rsidR="004436EA" w:rsidRPr="00A2307C">
        <w:rPr>
          <w:rFonts w:ascii="Times New Roman" w:hAnsi="Times New Roman" w:cs="Times New Roman"/>
          <w:sz w:val="24"/>
          <w:szCs w:val="24"/>
        </w:rPr>
        <w:t>n</w:t>
      </w:r>
      <w:r w:rsidR="00BD30B6" w:rsidRPr="00A2307C">
        <w:rPr>
          <w:rFonts w:ascii="Times New Roman" w:hAnsi="Times New Roman" w:cs="Times New Roman"/>
          <w:sz w:val="24"/>
          <w:szCs w:val="24"/>
        </w:rPr>
        <w:t>g</w:t>
      </w:r>
      <w:r w:rsidR="00666CD2" w:rsidRPr="00A2307C">
        <w:rPr>
          <w:rFonts w:ascii="Times New Roman" w:hAnsi="Times New Roman" w:cs="Times New Roman"/>
          <w:sz w:val="24"/>
          <w:szCs w:val="24"/>
        </w:rPr>
        <w:t xml:space="preserve">. </w:t>
      </w:r>
      <w:r w:rsidR="00196F12" w:rsidRPr="00A2307C">
        <w:rPr>
          <w:rFonts w:ascii="Times New Roman" w:hAnsi="Times New Roman" w:cs="Times New Roman"/>
          <w:sz w:val="24"/>
          <w:szCs w:val="24"/>
        </w:rPr>
        <w:t>M</w:t>
      </w:r>
      <w:r w:rsidR="00436777">
        <w:rPr>
          <w:rFonts w:ascii="Times New Roman" w:hAnsi="Times New Roman" w:cs="Times New Roman"/>
          <w:sz w:val="24"/>
          <w:szCs w:val="24"/>
        </w:rPr>
        <w:t>s. McLaughlin</w:t>
      </w:r>
      <w:r w:rsidR="004037A8" w:rsidRPr="00A2307C">
        <w:rPr>
          <w:rFonts w:ascii="Times New Roman" w:hAnsi="Times New Roman" w:cs="Times New Roman"/>
          <w:sz w:val="24"/>
          <w:szCs w:val="24"/>
        </w:rPr>
        <w:t xml:space="preserve"> advised</w:t>
      </w:r>
      <w:r w:rsidR="00915225" w:rsidRPr="00A2307C">
        <w:rPr>
          <w:rFonts w:ascii="Times New Roman" w:hAnsi="Times New Roman" w:cs="Times New Roman"/>
          <w:sz w:val="24"/>
          <w:szCs w:val="24"/>
        </w:rPr>
        <w:t xml:space="preserve"> that the report reflects normal monthly expenses</w:t>
      </w:r>
      <w:r w:rsidR="00997350" w:rsidRPr="00A2307C">
        <w:rPr>
          <w:rFonts w:ascii="Times New Roman" w:hAnsi="Times New Roman" w:cs="Times New Roman"/>
          <w:sz w:val="24"/>
          <w:szCs w:val="24"/>
        </w:rPr>
        <w:t xml:space="preserve"> and</w:t>
      </w:r>
      <w:r w:rsidR="00766A8D" w:rsidRPr="00A2307C">
        <w:rPr>
          <w:rFonts w:ascii="Times New Roman" w:hAnsi="Times New Roman" w:cs="Times New Roman"/>
          <w:sz w:val="24"/>
          <w:szCs w:val="24"/>
        </w:rPr>
        <w:t xml:space="preserve"> </w:t>
      </w:r>
      <w:r w:rsidR="00231727" w:rsidRPr="00A2307C">
        <w:rPr>
          <w:rFonts w:ascii="Times New Roman" w:hAnsi="Times New Roman" w:cs="Times New Roman"/>
          <w:sz w:val="24"/>
          <w:szCs w:val="24"/>
        </w:rPr>
        <w:t>payroll</w:t>
      </w:r>
      <w:r w:rsidR="00B42DF4">
        <w:rPr>
          <w:rFonts w:ascii="Times New Roman" w:hAnsi="Times New Roman" w:cs="Times New Roman"/>
          <w:sz w:val="24"/>
          <w:szCs w:val="24"/>
        </w:rPr>
        <w:t>.</w:t>
      </w:r>
      <w:r w:rsidR="00C81621">
        <w:rPr>
          <w:rFonts w:ascii="Times New Roman" w:hAnsi="Times New Roman" w:cs="Times New Roman"/>
          <w:sz w:val="24"/>
          <w:szCs w:val="24"/>
        </w:rPr>
        <w:t xml:space="preserve"> Patti McLaughlin</w:t>
      </w:r>
      <w:r w:rsidR="00A2307C" w:rsidRPr="00A2307C">
        <w:rPr>
          <w:rFonts w:ascii="Times New Roman" w:hAnsi="Times New Roman" w:cs="Times New Roman"/>
          <w:sz w:val="24"/>
          <w:szCs w:val="24"/>
        </w:rPr>
        <w:t xml:space="preserve"> </w:t>
      </w:r>
      <w:r w:rsidR="00C8764A" w:rsidRPr="00A2307C">
        <w:rPr>
          <w:rFonts w:ascii="Times New Roman" w:hAnsi="Times New Roman" w:cs="Times New Roman"/>
          <w:sz w:val="24"/>
          <w:szCs w:val="24"/>
        </w:rPr>
        <w:t>proposed a motion to accept the Treasurer’s Report as presented</w:t>
      </w:r>
      <w:r w:rsidR="0065617F" w:rsidRPr="00A2307C">
        <w:rPr>
          <w:rFonts w:ascii="Times New Roman" w:hAnsi="Times New Roman" w:cs="Times New Roman"/>
          <w:sz w:val="24"/>
          <w:szCs w:val="24"/>
        </w:rPr>
        <w:t>.</w:t>
      </w:r>
      <w:r w:rsidR="008A5AA8">
        <w:rPr>
          <w:rFonts w:ascii="Times New Roman" w:hAnsi="Times New Roman" w:cs="Times New Roman"/>
          <w:sz w:val="24"/>
          <w:szCs w:val="24"/>
        </w:rPr>
        <w:t xml:space="preserve"> Russ Hoover seconded the </w:t>
      </w:r>
      <w:r w:rsidR="00666CD2">
        <w:rPr>
          <w:rFonts w:ascii="Times New Roman" w:hAnsi="Times New Roman" w:cs="Times New Roman"/>
          <w:sz w:val="24"/>
          <w:szCs w:val="24"/>
        </w:rPr>
        <w:t>motion,</w:t>
      </w:r>
      <w:r w:rsidR="008A5AA8">
        <w:rPr>
          <w:rFonts w:ascii="Times New Roman" w:hAnsi="Times New Roman" w:cs="Times New Roman"/>
          <w:sz w:val="24"/>
          <w:szCs w:val="24"/>
        </w:rPr>
        <w:t xml:space="preserve"> and it was approved by a voice vote without dissent.</w:t>
      </w:r>
      <w:r w:rsidR="0065617F" w:rsidRPr="00A2307C">
        <w:rPr>
          <w:rFonts w:ascii="Times New Roman" w:hAnsi="Times New Roman" w:cs="Times New Roman"/>
          <w:sz w:val="24"/>
          <w:szCs w:val="24"/>
        </w:rPr>
        <w:t xml:space="preserve"> </w:t>
      </w:r>
    </w:p>
    <w:p w14:paraId="6597A90A" w14:textId="36374733" w:rsidR="00C81621" w:rsidRDefault="00C81621" w:rsidP="00C81621">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Michelle Jones advised that the Perry County Council of the Arts submitted two invoices for approval – an October invoice for $2986.15 and a November invoice for $2654.04</w:t>
      </w:r>
      <w:r w:rsidR="00666CD2">
        <w:rPr>
          <w:rFonts w:ascii="Times New Roman" w:hAnsi="Times New Roman" w:cs="Times New Roman"/>
          <w:sz w:val="24"/>
          <w:szCs w:val="24"/>
        </w:rPr>
        <w:t xml:space="preserve">. </w:t>
      </w:r>
      <w:r>
        <w:rPr>
          <w:rFonts w:ascii="Times New Roman" w:hAnsi="Times New Roman" w:cs="Times New Roman"/>
          <w:sz w:val="24"/>
          <w:szCs w:val="24"/>
        </w:rPr>
        <w:t>Patti McLaughlin</w:t>
      </w:r>
      <w:r w:rsidRPr="00A2307C">
        <w:rPr>
          <w:rFonts w:ascii="Times New Roman" w:hAnsi="Times New Roman" w:cs="Times New Roman"/>
          <w:sz w:val="24"/>
          <w:szCs w:val="24"/>
        </w:rPr>
        <w:t xml:space="preserve"> proposed a motion to</w:t>
      </w:r>
      <w:r>
        <w:rPr>
          <w:rFonts w:ascii="Times New Roman" w:hAnsi="Times New Roman" w:cs="Times New Roman"/>
          <w:sz w:val="24"/>
          <w:szCs w:val="24"/>
        </w:rPr>
        <w:t xml:space="preserve"> </w:t>
      </w:r>
      <w:r w:rsidR="00711C66">
        <w:rPr>
          <w:rFonts w:ascii="Times New Roman" w:hAnsi="Times New Roman" w:cs="Times New Roman"/>
          <w:sz w:val="24"/>
          <w:szCs w:val="24"/>
        </w:rPr>
        <w:t>authorize</w:t>
      </w:r>
      <w:r>
        <w:rPr>
          <w:rFonts w:ascii="Times New Roman" w:hAnsi="Times New Roman" w:cs="Times New Roman"/>
          <w:sz w:val="24"/>
          <w:szCs w:val="24"/>
        </w:rPr>
        <w:t xml:space="preserve"> payment of the invoices as submitted</w:t>
      </w:r>
      <w:r w:rsidRPr="00A2307C">
        <w:rPr>
          <w:rFonts w:ascii="Times New Roman" w:hAnsi="Times New Roman" w:cs="Times New Roman"/>
          <w:sz w:val="24"/>
          <w:szCs w:val="24"/>
        </w:rPr>
        <w:t>.</w:t>
      </w:r>
      <w:r>
        <w:rPr>
          <w:rFonts w:ascii="Times New Roman" w:hAnsi="Times New Roman" w:cs="Times New Roman"/>
          <w:sz w:val="24"/>
          <w:szCs w:val="24"/>
        </w:rPr>
        <w:t xml:space="preserve"> Duane Hertzler seconded the </w:t>
      </w:r>
      <w:r w:rsidR="00666CD2">
        <w:rPr>
          <w:rFonts w:ascii="Times New Roman" w:hAnsi="Times New Roman" w:cs="Times New Roman"/>
          <w:sz w:val="24"/>
          <w:szCs w:val="24"/>
        </w:rPr>
        <w:t>motion,</w:t>
      </w:r>
      <w:r>
        <w:rPr>
          <w:rFonts w:ascii="Times New Roman" w:hAnsi="Times New Roman" w:cs="Times New Roman"/>
          <w:sz w:val="24"/>
          <w:szCs w:val="24"/>
        </w:rPr>
        <w:t xml:space="preserve"> and it was approved by a voice vote without dissent.</w:t>
      </w:r>
      <w:r w:rsidRPr="00A2307C">
        <w:rPr>
          <w:rFonts w:ascii="Times New Roman" w:hAnsi="Times New Roman" w:cs="Times New Roman"/>
          <w:sz w:val="24"/>
          <w:szCs w:val="24"/>
        </w:rPr>
        <w:t xml:space="preserve"> </w:t>
      </w:r>
    </w:p>
    <w:p w14:paraId="7F648E17" w14:textId="5514BAB2" w:rsidR="00A2307C" w:rsidRPr="00A44A5D" w:rsidRDefault="00C81621" w:rsidP="00A44A5D">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Michelle Jones advised that three new façade grant </w:t>
      </w:r>
      <w:r w:rsidR="000C7954">
        <w:rPr>
          <w:rFonts w:ascii="Times New Roman" w:hAnsi="Times New Roman" w:cs="Times New Roman"/>
          <w:sz w:val="24"/>
          <w:szCs w:val="24"/>
        </w:rPr>
        <w:t>projects</w:t>
      </w:r>
      <w:r>
        <w:rPr>
          <w:rFonts w:ascii="Times New Roman" w:hAnsi="Times New Roman" w:cs="Times New Roman"/>
          <w:sz w:val="24"/>
          <w:szCs w:val="24"/>
        </w:rPr>
        <w:t xml:space="preserve"> had been </w:t>
      </w:r>
      <w:r w:rsidR="000C7954">
        <w:rPr>
          <w:rFonts w:ascii="Times New Roman" w:hAnsi="Times New Roman" w:cs="Times New Roman"/>
          <w:sz w:val="24"/>
          <w:szCs w:val="24"/>
        </w:rPr>
        <w:t xml:space="preserve">completed and are </w:t>
      </w:r>
      <w:r w:rsidR="000C7954" w:rsidRPr="00711C66">
        <w:rPr>
          <w:rFonts w:ascii="Times New Roman" w:hAnsi="Times New Roman" w:cs="Times New Roman"/>
          <w:sz w:val="24"/>
          <w:szCs w:val="24"/>
        </w:rPr>
        <w:t>ready to be paid</w:t>
      </w:r>
      <w:r w:rsidRPr="00711C66">
        <w:rPr>
          <w:rFonts w:ascii="Times New Roman" w:hAnsi="Times New Roman" w:cs="Times New Roman"/>
          <w:sz w:val="24"/>
          <w:szCs w:val="24"/>
        </w:rPr>
        <w:t xml:space="preserve"> – a second grant application from Old Trail Laundromat for $1281, a project at the County Seat Restaurant totaling over $6K</w:t>
      </w:r>
      <w:r w:rsidR="00A44A5D" w:rsidRPr="00711C66">
        <w:rPr>
          <w:rFonts w:ascii="Times New Roman" w:hAnsi="Times New Roman" w:cs="Times New Roman"/>
          <w:sz w:val="24"/>
          <w:szCs w:val="24"/>
        </w:rPr>
        <w:t xml:space="preserve"> but is applying for the maximum grant of $3K, </w:t>
      </w:r>
      <w:r w:rsidR="00711C66" w:rsidRPr="00711C66">
        <w:rPr>
          <w:rFonts w:ascii="Times New Roman" w:hAnsi="Times New Roman" w:cs="Times New Roman"/>
          <w:sz w:val="24"/>
          <w:szCs w:val="24"/>
        </w:rPr>
        <w:t xml:space="preserve">and for the property owner of two </w:t>
      </w:r>
      <w:r w:rsidR="00711C66">
        <w:rPr>
          <w:rFonts w:ascii="Times New Roman" w:hAnsi="Times New Roman" w:cs="Times New Roman"/>
          <w:sz w:val="24"/>
          <w:szCs w:val="24"/>
        </w:rPr>
        <w:t>storefronts</w:t>
      </w:r>
      <w:r w:rsidR="00711C66" w:rsidRPr="00711C66">
        <w:rPr>
          <w:rFonts w:ascii="Times New Roman" w:hAnsi="Times New Roman" w:cs="Times New Roman"/>
          <w:sz w:val="24"/>
          <w:szCs w:val="24"/>
        </w:rPr>
        <w:t>—Podium Awards and Country Footwear totaling $6K.</w:t>
      </w:r>
      <w:r w:rsidR="00711C66">
        <w:rPr>
          <w:rFonts w:ascii="Times New Roman" w:hAnsi="Times New Roman" w:cs="Times New Roman"/>
          <w:b/>
          <w:bCs/>
          <w:i/>
          <w:iCs/>
          <w:sz w:val="24"/>
          <w:szCs w:val="24"/>
        </w:rPr>
        <w:t xml:space="preserve"> </w:t>
      </w:r>
      <w:r>
        <w:rPr>
          <w:rFonts w:ascii="Times New Roman" w:hAnsi="Times New Roman" w:cs="Times New Roman"/>
          <w:sz w:val="24"/>
          <w:szCs w:val="24"/>
        </w:rPr>
        <w:t xml:space="preserve"> </w:t>
      </w:r>
      <w:r w:rsidR="0065617F" w:rsidRPr="00A44A5D">
        <w:rPr>
          <w:rFonts w:ascii="Times New Roman" w:hAnsi="Times New Roman" w:cs="Times New Roman"/>
          <w:sz w:val="24"/>
          <w:szCs w:val="24"/>
        </w:rPr>
        <w:t xml:space="preserve"> </w:t>
      </w:r>
    </w:p>
    <w:p w14:paraId="746F9EF5" w14:textId="6533B3C9" w:rsidR="00FE4385" w:rsidRDefault="009207D9"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C</w:t>
      </w:r>
      <w:r w:rsidR="006022AB" w:rsidRPr="00BD0F70">
        <w:rPr>
          <w:rFonts w:ascii="Times New Roman" w:hAnsi="Times New Roman" w:cs="Times New Roman"/>
          <w:b/>
          <w:bCs/>
          <w:sz w:val="24"/>
          <w:szCs w:val="24"/>
        </w:rPr>
        <w:t>hair Report:</w:t>
      </w:r>
    </w:p>
    <w:p w14:paraId="3D38206E" w14:textId="028FF7E9" w:rsidR="00D416A0" w:rsidRPr="00B41570" w:rsidRDefault="00F13A1C" w:rsidP="00B43728">
      <w:pPr>
        <w:spacing w:after="0" w:line="240" w:lineRule="auto"/>
        <w:rPr>
          <w:rFonts w:ascii="Times New Roman" w:hAnsi="Times New Roman" w:cs="Times New Roman"/>
          <w:sz w:val="24"/>
          <w:szCs w:val="24"/>
        </w:rPr>
      </w:pPr>
      <w:r w:rsidRPr="00B41570">
        <w:rPr>
          <w:rFonts w:ascii="Times New Roman" w:hAnsi="Times New Roman" w:cs="Times New Roman"/>
          <w:sz w:val="24"/>
          <w:szCs w:val="24"/>
        </w:rPr>
        <w:t>Marti Roberts</w:t>
      </w:r>
      <w:r w:rsidR="0013638A" w:rsidRPr="00B41570">
        <w:rPr>
          <w:rFonts w:ascii="Times New Roman" w:hAnsi="Times New Roman" w:cs="Times New Roman"/>
          <w:sz w:val="24"/>
          <w:szCs w:val="24"/>
        </w:rPr>
        <w:t xml:space="preserve"> reported </w:t>
      </w:r>
      <w:r w:rsidR="00B20517" w:rsidRPr="00B41570">
        <w:rPr>
          <w:rFonts w:ascii="Times New Roman" w:hAnsi="Times New Roman" w:cs="Times New Roman"/>
          <w:sz w:val="24"/>
          <w:szCs w:val="24"/>
        </w:rPr>
        <w:t>as follows</w:t>
      </w:r>
      <w:r w:rsidR="00D416A0" w:rsidRPr="00B41570">
        <w:rPr>
          <w:rFonts w:ascii="Times New Roman" w:hAnsi="Times New Roman" w:cs="Times New Roman"/>
          <w:sz w:val="24"/>
          <w:szCs w:val="24"/>
        </w:rPr>
        <w:t>:</w:t>
      </w:r>
    </w:p>
    <w:p w14:paraId="56320E6C" w14:textId="2470A654" w:rsidR="00E24940" w:rsidRDefault="00A44A5D" w:rsidP="003F12E5">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PCEDA has had a very productive year to date</w:t>
      </w:r>
      <w:r w:rsidR="00666CD2">
        <w:rPr>
          <w:rFonts w:ascii="Times New Roman" w:hAnsi="Times New Roman" w:cs="Times New Roman"/>
          <w:sz w:val="24"/>
          <w:szCs w:val="24"/>
        </w:rPr>
        <w:t xml:space="preserve">. </w:t>
      </w:r>
      <w:r>
        <w:rPr>
          <w:rFonts w:ascii="Times New Roman" w:hAnsi="Times New Roman" w:cs="Times New Roman"/>
          <w:sz w:val="24"/>
          <w:szCs w:val="24"/>
        </w:rPr>
        <w:t xml:space="preserve">Our Keystone Communities projects has gotten off to </w:t>
      </w:r>
      <w:r w:rsidR="00D5398D">
        <w:rPr>
          <w:rFonts w:ascii="Times New Roman" w:hAnsi="Times New Roman" w:cs="Times New Roman"/>
          <w:sz w:val="24"/>
          <w:szCs w:val="24"/>
        </w:rPr>
        <w:t>an exceptionally good</w:t>
      </w:r>
      <w:r>
        <w:rPr>
          <w:rFonts w:ascii="Times New Roman" w:hAnsi="Times New Roman" w:cs="Times New Roman"/>
          <w:sz w:val="24"/>
          <w:szCs w:val="24"/>
        </w:rPr>
        <w:t xml:space="preserve"> start in the nine boroughs thanks to all the hard work of Kyleigh Spidle and Michelle Jones</w:t>
      </w:r>
      <w:r w:rsidR="002D1492">
        <w:rPr>
          <w:rFonts w:ascii="Times New Roman" w:hAnsi="Times New Roman" w:cs="Times New Roman"/>
          <w:sz w:val="24"/>
          <w:szCs w:val="24"/>
        </w:rPr>
        <w:t>.  The borough work groups have generated a great deal of community spirit and enthusiasm.</w:t>
      </w:r>
    </w:p>
    <w:p w14:paraId="041EBD71" w14:textId="46B0074D" w:rsidR="002D1492" w:rsidRDefault="002D1492" w:rsidP="002D1492">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Looking to 2024, there are </w:t>
      </w:r>
      <w:r w:rsidR="00D5398D">
        <w:rPr>
          <w:rFonts w:ascii="Times New Roman" w:hAnsi="Times New Roman" w:cs="Times New Roman"/>
          <w:sz w:val="24"/>
          <w:szCs w:val="24"/>
        </w:rPr>
        <w:t>several</w:t>
      </w:r>
      <w:r>
        <w:rPr>
          <w:rFonts w:ascii="Times New Roman" w:hAnsi="Times New Roman" w:cs="Times New Roman"/>
          <w:sz w:val="24"/>
          <w:szCs w:val="24"/>
        </w:rPr>
        <w:t xml:space="preserve"> issues we need to bring some attention to:</w:t>
      </w:r>
    </w:p>
    <w:p w14:paraId="234F0F22" w14:textId="60927CC9" w:rsidR="002D1492" w:rsidRPr="002D1492" w:rsidRDefault="002D1492" w:rsidP="002D1492">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 xml:space="preserve">County-wide </w:t>
      </w:r>
      <w:r w:rsidRPr="002D1492">
        <w:rPr>
          <w:rFonts w:ascii="Times New Roman" w:hAnsi="Times New Roman" w:cs="Times New Roman"/>
          <w:sz w:val="24"/>
          <w:szCs w:val="24"/>
        </w:rPr>
        <w:t xml:space="preserve">Hotel </w:t>
      </w:r>
      <w:r>
        <w:rPr>
          <w:rFonts w:ascii="Times New Roman" w:hAnsi="Times New Roman" w:cs="Times New Roman"/>
          <w:sz w:val="24"/>
          <w:szCs w:val="24"/>
        </w:rPr>
        <w:t>T</w:t>
      </w:r>
      <w:r w:rsidRPr="002D1492">
        <w:rPr>
          <w:rFonts w:ascii="Times New Roman" w:hAnsi="Times New Roman" w:cs="Times New Roman"/>
          <w:sz w:val="24"/>
          <w:szCs w:val="24"/>
        </w:rPr>
        <w:t>ax</w:t>
      </w:r>
      <w:r w:rsidR="00666CD2" w:rsidRPr="002D1492">
        <w:rPr>
          <w:rFonts w:ascii="Times New Roman" w:hAnsi="Times New Roman" w:cs="Times New Roman"/>
          <w:sz w:val="24"/>
          <w:szCs w:val="24"/>
        </w:rPr>
        <w:t xml:space="preserve">- </w:t>
      </w:r>
      <w:r>
        <w:rPr>
          <w:rFonts w:ascii="Times New Roman" w:hAnsi="Times New Roman" w:cs="Times New Roman"/>
          <w:sz w:val="24"/>
          <w:szCs w:val="24"/>
        </w:rPr>
        <w:t>legislation require</w:t>
      </w:r>
      <w:r w:rsidR="00711C66">
        <w:rPr>
          <w:rFonts w:ascii="Times New Roman" w:hAnsi="Times New Roman" w:cs="Times New Roman"/>
          <w:sz w:val="24"/>
          <w:szCs w:val="24"/>
        </w:rPr>
        <w:t>s</w:t>
      </w:r>
      <w:r>
        <w:rPr>
          <w:rFonts w:ascii="Times New Roman" w:hAnsi="Times New Roman" w:cs="Times New Roman"/>
          <w:sz w:val="24"/>
          <w:szCs w:val="24"/>
        </w:rPr>
        <w:t xml:space="preserve"> </w:t>
      </w:r>
      <w:r w:rsidRPr="002D1492">
        <w:rPr>
          <w:rFonts w:ascii="Times New Roman" w:hAnsi="Times New Roman" w:cs="Times New Roman"/>
          <w:sz w:val="24"/>
          <w:szCs w:val="24"/>
        </w:rPr>
        <w:t xml:space="preserve">municipalities to </w:t>
      </w:r>
      <w:r>
        <w:rPr>
          <w:rFonts w:ascii="Times New Roman" w:hAnsi="Times New Roman" w:cs="Times New Roman"/>
          <w:sz w:val="24"/>
          <w:szCs w:val="24"/>
        </w:rPr>
        <w:t>endorse the imposition of such a tax, and some then believe their local jurisdiction should reap the benefit of that tax revenue</w:t>
      </w:r>
      <w:r w:rsidR="00666CD2">
        <w:rPr>
          <w:rFonts w:ascii="Times New Roman" w:hAnsi="Times New Roman" w:cs="Times New Roman"/>
          <w:sz w:val="24"/>
          <w:szCs w:val="24"/>
        </w:rPr>
        <w:t xml:space="preserve">. </w:t>
      </w:r>
      <w:r>
        <w:rPr>
          <w:rFonts w:ascii="Times New Roman" w:hAnsi="Times New Roman" w:cs="Times New Roman"/>
          <w:sz w:val="24"/>
          <w:szCs w:val="24"/>
        </w:rPr>
        <w:t xml:space="preserve">The tax can range up to 5% and is paid by the hotel guest, not the </w:t>
      </w:r>
      <w:r w:rsidR="00501B96">
        <w:rPr>
          <w:rFonts w:ascii="Times New Roman" w:hAnsi="Times New Roman" w:cs="Times New Roman"/>
          <w:sz w:val="24"/>
          <w:szCs w:val="24"/>
        </w:rPr>
        <w:t>hotel owner</w:t>
      </w:r>
      <w:r w:rsidR="00666CD2">
        <w:rPr>
          <w:rFonts w:ascii="Times New Roman" w:hAnsi="Times New Roman" w:cs="Times New Roman"/>
          <w:sz w:val="24"/>
          <w:szCs w:val="24"/>
        </w:rPr>
        <w:t xml:space="preserve">. </w:t>
      </w:r>
      <w:r w:rsidR="00501B96">
        <w:rPr>
          <w:rFonts w:ascii="Times New Roman" w:hAnsi="Times New Roman" w:cs="Times New Roman"/>
          <w:sz w:val="24"/>
          <w:szCs w:val="24"/>
        </w:rPr>
        <w:t>Any effort to b</w:t>
      </w:r>
      <w:r>
        <w:rPr>
          <w:rFonts w:ascii="Times New Roman" w:hAnsi="Times New Roman" w:cs="Times New Roman"/>
          <w:sz w:val="24"/>
          <w:szCs w:val="24"/>
        </w:rPr>
        <w:t>ringing this proposal</w:t>
      </w:r>
      <w:r w:rsidR="00501B96">
        <w:rPr>
          <w:rFonts w:ascii="Times New Roman" w:hAnsi="Times New Roman" w:cs="Times New Roman"/>
          <w:sz w:val="24"/>
          <w:szCs w:val="24"/>
        </w:rPr>
        <w:t xml:space="preserve"> out will have to be well planned.</w:t>
      </w:r>
      <w:r w:rsidRPr="002D1492">
        <w:rPr>
          <w:rFonts w:ascii="Times New Roman" w:hAnsi="Times New Roman" w:cs="Times New Roman"/>
          <w:sz w:val="24"/>
          <w:szCs w:val="24"/>
        </w:rPr>
        <w:t xml:space="preserve"> </w:t>
      </w:r>
    </w:p>
    <w:p w14:paraId="2B04480C" w14:textId="431D2665" w:rsidR="002D1492" w:rsidRPr="00666CD2" w:rsidRDefault="00501B96" w:rsidP="00666CD2">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 xml:space="preserve">In the lead up to the Keystone Communities application, one of the biggest </w:t>
      </w:r>
      <w:r w:rsidR="00666CD2">
        <w:rPr>
          <w:rFonts w:ascii="Times New Roman" w:hAnsi="Times New Roman" w:cs="Times New Roman"/>
          <w:sz w:val="24"/>
          <w:szCs w:val="24"/>
        </w:rPr>
        <w:t>improvements</w:t>
      </w:r>
      <w:r>
        <w:rPr>
          <w:rFonts w:ascii="Times New Roman" w:hAnsi="Times New Roman" w:cs="Times New Roman"/>
          <w:sz w:val="24"/>
          <w:szCs w:val="24"/>
        </w:rPr>
        <w:t xml:space="preserve"> needs voices by the boroughs was for </w:t>
      </w:r>
      <w:r w:rsidR="002D1492" w:rsidRPr="002D1492">
        <w:rPr>
          <w:rFonts w:ascii="Times New Roman" w:hAnsi="Times New Roman" w:cs="Times New Roman"/>
          <w:sz w:val="24"/>
          <w:szCs w:val="24"/>
        </w:rPr>
        <w:t>sidewalks, crosswalks,</w:t>
      </w:r>
      <w:r>
        <w:rPr>
          <w:rFonts w:ascii="Times New Roman" w:hAnsi="Times New Roman" w:cs="Times New Roman"/>
          <w:sz w:val="24"/>
          <w:szCs w:val="24"/>
        </w:rPr>
        <w:t xml:space="preserve"> and</w:t>
      </w:r>
      <w:r w:rsidR="002D1492" w:rsidRPr="002D1492">
        <w:rPr>
          <w:rFonts w:ascii="Times New Roman" w:hAnsi="Times New Roman" w:cs="Times New Roman"/>
          <w:sz w:val="24"/>
          <w:szCs w:val="24"/>
        </w:rPr>
        <w:t xml:space="preserve"> safer traffic conditions</w:t>
      </w:r>
      <w:r w:rsidR="00666CD2" w:rsidRPr="002D1492">
        <w:rPr>
          <w:rFonts w:ascii="Times New Roman" w:hAnsi="Times New Roman" w:cs="Times New Roman"/>
          <w:sz w:val="24"/>
          <w:szCs w:val="24"/>
        </w:rPr>
        <w:t xml:space="preserve">. </w:t>
      </w:r>
      <w:r>
        <w:rPr>
          <w:rFonts w:ascii="Times New Roman" w:hAnsi="Times New Roman" w:cs="Times New Roman"/>
          <w:sz w:val="24"/>
          <w:szCs w:val="24"/>
        </w:rPr>
        <w:t>PCEDA has tried numerous times to submit funding applications for all nine boroughs in one package - our</w:t>
      </w:r>
      <w:r w:rsidR="002D1492" w:rsidRPr="002D1492">
        <w:rPr>
          <w:rFonts w:ascii="Times New Roman" w:hAnsi="Times New Roman" w:cs="Times New Roman"/>
          <w:sz w:val="24"/>
          <w:szCs w:val="24"/>
        </w:rPr>
        <w:t xml:space="preserve"> LSA grant was </w:t>
      </w:r>
      <w:r>
        <w:rPr>
          <w:rFonts w:ascii="Times New Roman" w:hAnsi="Times New Roman" w:cs="Times New Roman"/>
          <w:sz w:val="24"/>
          <w:szCs w:val="24"/>
        </w:rPr>
        <w:t xml:space="preserve">the most </w:t>
      </w:r>
      <w:r w:rsidR="002D1492" w:rsidRPr="002D1492">
        <w:rPr>
          <w:rFonts w:ascii="Times New Roman" w:hAnsi="Times New Roman" w:cs="Times New Roman"/>
          <w:sz w:val="24"/>
          <w:szCs w:val="24"/>
        </w:rPr>
        <w:t xml:space="preserve">recent situation – </w:t>
      </w:r>
      <w:r>
        <w:rPr>
          <w:rFonts w:ascii="Times New Roman" w:hAnsi="Times New Roman" w:cs="Times New Roman"/>
          <w:sz w:val="24"/>
          <w:szCs w:val="24"/>
        </w:rPr>
        <w:t>where we were told that they would only approve funding for one borough at a time</w:t>
      </w:r>
      <w:r w:rsidR="00666CD2">
        <w:rPr>
          <w:rFonts w:ascii="Times New Roman" w:hAnsi="Times New Roman" w:cs="Times New Roman"/>
          <w:sz w:val="24"/>
          <w:szCs w:val="24"/>
        </w:rPr>
        <w:t xml:space="preserve">. </w:t>
      </w:r>
      <w:r w:rsidR="002D1492" w:rsidRPr="002D1492">
        <w:rPr>
          <w:rFonts w:ascii="Times New Roman" w:hAnsi="Times New Roman" w:cs="Times New Roman"/>
          <w:sz w:val="24"/>
          <w:szCs w:val="24"/>
        </w:rPr>
        <w:t>There</w:t>
      </w:r>
      <w:r w:rsidR="00681054">
        <w:rPr>
          <w:rFonts w:ascii="Times New Roman" w:hAnsi="Times New Roman" w:cs="Times New Roman"/>
          <w:sz w:val="24"/>
          <w:szCs w:val="24"/>
        </w:rPr>
        <w:t xml:space="preserve"> seem to be </w:t>
      </w:r>
      <w:r w:rsidR="002D1492" w:rsidRPr="002D1492">
        <w:rPr>
          <w:rFonts w:ascii="Times New Roman" w:hAnsi="Times New Roman" w:cs="Times New Roman"/>
          <w:sz w:val="24"/>
          <w:szCs w:val="24"/>
        </w:rPr>
        <w:t>many doors shut about our “regional” status</w:t>
      </w:r>
      <w:r w:rsidR="00666CD2" w:rsidRPr="002D1492">
        <w:rPr>
          <w:rFonts w:ascii="Times New Roman" w:hAnsi="Times New Roman" w:cs="Times New Roman"/>
          <w:sz w:val="24"/>
          <w:szCs w:val="24"/>
        </w:rPr>
        <w:t xml:space="preserve">. </w:t>
      </w:r>
      <w:r w:rsidR="00681054">
        <w:rPr>
          <w:rFonts w:ascii="Times New Roman" w:hAnsi="Times New Roman" w:cs="Times New Roman"/>
          <w:sz w:val="24"/>
          <w:szCs w:val="24"/>
        </w:rPr>
        <w:t xml:space="preserve">We are considering seeking an appointment with our state </w:t>
      </w:r>
      <w:r w:rsidR="002D1492" w:rsidRPr="002D1492">
        <w:rPr>
          <w:rFonts w:ascii="Times New Roman" w:hAnsi="Times New Roman" w:cs="Times New Roman"/>
          <w:sz w:val="24"/>
          <w:szCs w:val="24"/>
        </w:rPr>
        <w:t>Senator</w:t>
      </w:r>
      <w:r w:rsidR="00681054">
        <w:rPr>
          <w:rFonts w:ascii="Times New Roman" w:hAnsi="Times New Roman" w:cs="Times New Roman"/>
          <w:sz w:val="24"/>
          <w:szCs w:val="24"/>
        </w:rPr>
        <w:t xml:space="preserve"> and possibly the Governor to explore options</w:t>
      </w:r>
      <w:r w:rsidR="00666CD2">
        <w:rPr>
          <w:rFonts w:ascii="Times New Roman" w:hAnsi="Times New Roman" w:cs="Times New Roman"/>
          <w:sz w:val="24"/>
          <w:szCs w:val="24"/>
        </w:rPr>
        <w:t xml:space="preserve">. </w:t>
      </w:r>
      <w:r w:rsidR="002D1492" w:rsidRPr="002D1492">
        <w:rPr>
          <w:rFonts w:ascii="Times New Roman" w:hAnsi="Times New Roman" w:cs="Times New Roman"/>
          <w:sz w:val="24"/>
          <w:szCs w:val="24"/>
        </w:rPr>
        <w:t xml:space="preserve">Scott </w:t>
      </w:r>
      <w:r w:rsidR="00681054">
        <w:rPr>
          <w:rFonts w:ascii="Times New Roman" w:hAnsi="Times New Roman" w:cs="Times New Roman"/>
          <w:sz w:val="24"/>
          <w:szCs w:val="24"/>
        </w:rPr>
        <w:t>Dunkelberger provided some insight on</w:t>
      </w:r>
      <w:r w:rsidR="002D1492" w:rsidRPr="002D1492">
        <w:rPr>
          <w:rFonts w:ascii="Times New Roman" w:hAnsi="Times New Roman" w:cs="Times New Roman"/>
          <w:sz w:val="24"/>
          <w:szCs w:val="24"/>
        </w:rPr>
        <w:t xml:space="preserve"> the political process behind </w:t>
      </w:r>
      <w:r w:rsidR="00681054">
        <w:rPr>
          <w:rFonts w:ascii="Times New Roman" w:hAnsi="Times New Roman" w:cs="Times New Roman"/>
          <w:sz w:val="24"/>
          <w:szCs w:val="24"/>
        </w:rPr>
        <w:t>the Commonwealth Finance A</w:t>
      </w:r>
      <w:r w:rsidR="00666CD2">
        <w:rPr>
          <w:rFonts w:ascii="Times New Roman" w:hAnsi="Times New Roman" w:cs="Times New Roman"/>
          <w:sz w:val="24"/>
          <w:szCs w:val="24"/>
        </w:rPr>
        <w:t>uthority (CFA)</w:t>
      </w:r>
      <w:r w:rsidR="00681054" w:rsidRPr="00666CD2">
        <w:rPr>
          <w:rFonts w:ascii="Times New Roman" w:hAnsi="Times New Roman" w:cs="Times New Roman"/>
          <w:sz w:val="24"/>
          <w:szCs w:val="24"/>
        </w:rPr>
        <w:t xml:space="preserve"> and the LSA grant program</w:t>
      </w:r>
      <w:r w:rsidR="002D1492" w:rsidRPr="00666CD2">
        <w:rPr>
          <w:rFonts w:ascii="Times New Roman" w:hAnsi="Times New Roman" w:cs="Times New Roman"/>
          <w:sz w:val="24"/>
          <w:szCs w:val="24"/>
        </w:rPr>
        <w:t xml:space="preserve">. </w:t>
      </w:r>
      <w:r w:rsidR="00681054" w:rsidRPr="00666CD2">
        <w:rPr>
          <w:rFonts w:ascii="Times New Roman" w:hAnsi="Times New Roman" w:cs="Times New Roman"/>
          <w:sz w:val="24"/>
          <w:szCs w:val="24"/>
        </w:rPr>
        <w:t>He s</w:t>
      </w:r>
      <w:r w:rsidR="002D1492" w:rsidRPr="00666CD2">
        <w:rPr>
          <w:rFonts w:ascii="Times New Roman" w:hAnsi="Times New Roman" w:cs="Times New Roman"/>
          <w:sz w:val="24"/>
          <w:szCs w:val="24"/>
        </w:rPr>
        <w:t>uggested we have a discussion with Mandy</w:t>
      </w:r>
      <w:r w:rsidR="00681054" w:rsidRPr="00666CD2">
        <w:rPr>
          <w:rFonts w:ascii="Times New Roman" w:hAnsi="Times New Roman" w:cs="Times New Roman"/>
          <w:sz w:val="24"/>
          <w:szCs w:val="24"/>
        </w:rPr>
        <w:t xml:space="preserve"> Book</w:t>
      </w:r>
      <w:r w:rsidR="00666CD2" w:rsidRPr="00666CD2">
        <w:rPr>
          <w:rFonts w:ascii="Times New Roman" w:hAnsi="Times New Roman" w:cs="Times New Roman"/>
          <w:sz w:val="24"/>
          <w:szCs w:val="24"/>
        </w:rPr>
        <w:t xml:space="preserve">. </w:t>
      </w:r>
      <w:r w:rsidR="002D1492" w:rsidRPr="00666CD2">
        <w:rPr>
          <w:rFonts w:ascii="Times New Roman" w:hAnsi="Times New Roman" w:cs="Times New Roman"/>
          <w:sz w:val="24"/>
          <w:szCs w:val="24"/>
        </w:rPr>
        <w:t>DCED</w:t>
      </w:r>
      <w:r w:rsidR="00681054" w:rsidRPr="00666CD2">
        <w:rPr>
          <w:rFonts w:ascii="Times New Roman" w:hAnsi="Times New Roman" w:cs="Times New Roman"/>
          <w:sz w:val="24"/>
          <w:szCs w:val="24"/>
        </w:rPr>
        <w:t xml:space="preserve">’s </w:t>
      </w:r>
      <w:r w:rsidR="002D1492" w:rsidRPr="00666CD2">
        <w:rPr>
          <w:rFonts w:ascii="Times New Roman" w:hAnsi="Times New Roman" w:cs="Times New Roman"/>
          <w:sz w:val="24"/>
          <w:szCs w:val="24"/>
        </w:rPr>
        <w:t xml:space="preserve">multimodal </w:t>
      </w:r>
      <w:r w:rsidR="00681054" w:rsidRPr="00666CD2">
        <w:rPr>
          <w:rFonts w:ascii="Times New Roman" w:hAnsi="Times New Roman" w:cs="Times New Roman"/>
          <w:sz w:val="24"/>
          <w:szCs w:val="24"/>
        </w:rPr>
        <w:t xml:space="preserve">program </w:t>
      </w:r>
      <w:r w:rsidR="002D1492" w:rsidRPr="00666CD2">
        <w:rPr>
          <w:rFonts w:ascii="Times New Roman" w:hAnsi="Times New Roman" w:cs="Times New Roman"/>
          <w:sz w:val="24"/>
          <w:szCs w:val="24"/>
        </w:rPr>
        <w:t xml:space="preserve">is also under </w:t>
      </w:r>
      <w:r w:rsidR="00666CD2" w:rsidRPr="00666CD2">
        <w:rPr>
          <w:rFonts w:ascii="Times New Roman" w:hAnsi="Times New Roman" w:cs="Times New Roman"/>
          <w:sz w:val="24"/>
          <w:szCs w:val="24"/>
        </w:rPr>
        <w:t>CFA.</w:t>
      </w:r>
    </w:p>
    <w:p w14:paraId="5E4CACC7" w14:textId="0D6BD833" w:rsidR="002D1492" w:rsidRPr="002D1492" w:rsidRDefault="00030661" w:rsidP="00030661">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The f</w:t>
      </w:r>
      <w:r w:rsidR="002D1492" w:rsidRPr="002D1492">
        <w:rPr>
          <w:rFonts w:ascii="Times New Roman" w:hAnsi="Times New Roman" w:cs="Times New Roman"/>
          <w:sz w:val="24"/>
          <w:szCs w:val="24"/>
        </w:rPr>
        <w:t>air</w:t>
      </w:r>
      <w:r>
        <w:rPr>
          <w:rFonts w:ascii="Times New Roman" w:hAnsi="Times New Roman" w:cs="Times New Roman"/>
          <w:sz w:val="24"/>
          <w:szCs w:val="24"/>
        </w:rPr>
        <w:t>grounds</w:t>
      </w:r>
      <w:r w:rsidR="002D1492" w:rsidRPr="002D1492">
        <w:rPr>
          <w:rFonts w:ascii="Times New Roman" w:hAnsi="Times New Roman" w:cs="Times New Roman"/>
          <w:sz w:val="24"/>
          <w:szCs w:val="24"/>
        </w:rPr>
        <w:t xml:space="preserve"> </w:t>
      </w:r>
      <w:r>
        <w:rPr>
          <w:rFonts w:ascii="Times New Roman" w:hAnsi="Times New Roman" w:cs="Times New Roman"/>
          <w:sz w:val="24"/>
          <w:szCs w:val="24"/>
        </w:rPr>
        <w:t>s</w:t>
      </w:r>
      <w:r w:rsidR="002D1492" w:rsidRPr="002D1492">
        <w:rPr>
          <w:rFonts w:ascii="Times New Roman" w:hAnsi="Times New Roman" w:cs="Times New Roman"/>
          <w:sz w:val="24"/>
          <w:szCs w:val="24"/>
        </w:rPr>
        <w:t>tudy is moving along</w:t>
      </w:r>
      <w:r>
        <w:rPr>
          <w:rFonts w:ascii="Times New Roman" w:hAnsi="Times New Roman" w:cs="Times New Roman"/>
          <w:sz w:val="24"/>
          <w:szCs w:val="24"/>
        </w:rPr>
        <w:t xml:space="preserve"> on schedule</w:t>
      </w:r>
      <w:r w:rsidR="00666CD2" w:rsidRPr="002D1492">
        <w:rPr>
          <w:rFonts w:ascii="Times New Roman" w:hAnsi="Times New Roman" w:cs="Times New Roman"/>
          <w:sz w:val="24"/>
          <w:szCs w:val="24"/>
        </w:rPr>
        <w:t xml:space="preserve">. </w:t>
      </w:r>
      <w:r>
        <w:rPr>
          <w:rFonts w:ascii="Times New Roman" w:hAnsi="Times New Roman" w:cs="Times New Roman"/>
          <w:sz w:val="24"/>
          <w:szCs w:val="24"/>
        </w:rPr>
        <w:t>A m</w:t>
      </w:r>
      <w:r w:rsidR="002D1492" w:rsidRPr="002D1492">
        <w:rPr>
          <w:rFonts w:ascii="Times New Roman" w:hAnsi="Times New Roman" w:cs="Times New Roman"/>
          <w:sz w:val="24"/>
          <w:szCs w:val="24"/>
        </w:rPr>
        <w:t xml:space="preserve">eeting </w:t>
      </w:r>
      <w:r>
        <w:rPr>
          <w:rFonts w:ascii="Times New Roman" w:hAnsi="Times New Roman" w:cs="Times New Roman"/>
          <w:sz w:val="24"/>
          <w:szCs w:val="24"/>
        </w:rPr>
        <w:t>is set for</w:t>
      </w:r>
      <w:r w:rsidR="002D1492" w:rsidRPr="002D1492">
        <w:rPr>
          <w:rFonts w:ascii="Times New Roman" w:hAnsi="Times New Roman" w:cs="Times New Roman"/>
          <w:sz w:val="24"/>
          <w:szCs w:val="24"/>
        </w:rPr>
        <w:t xml:space="preserve"> Tuesday</w:t>
      </w:r>
      <w:r>
        <w:rPr>
          <w:rFonts w:ascii="Times New Roman" w:hAnsi="Times New Roman" w:cs="Times New Roman"/>
          <w:sz w:val="24"/>
          <w:szCs w:val="24"/>
        </w:rPr>
        <w:t>, December 19</w:t>
      </w:r>
      <w:r w:rsidR="00666CD2" w:rsidRPr="00030661">
        <w:rPr>
          <w:rFonts w:ascii="Times New Roman" w:hAnsi="Times New Roman" w:cs="Times New Roman"/>
          <w:sz w:val="24"/>
          <w:szCs w:val="24"/>
          <w:vertAlign w:val="superscript"/>
        </w:rPr>
        <w:t>th</w:t>
      </w:r>
      <w:r w:rsidR="00666CD2">
        <w:rPr>
          <w:rFonts w:ascii="Times New Roman" w:hAnsi="Times New Roman" w:cs="Times New Roman"/>
          <w:sz w:val="24"/>
          <w:szCs w:val="24"/>
        </w:rPr>
        <w:t xml:space="preserve"> </w:t>
      </w:r>
      <w:r w:rsidR="00666CD2" w:rsidRPr="002D1492">
        <w:rPr>
          <w:rFonts w:ascii="Times New Roman" w:hAnsi="Times New Roman" w:cs="Times New Roman"/>
          <w:sz w:val="24"/>
          <w:szCs w:val="24"/>
        </w:rPr>
        <w:t>at</w:t>
      </w:r>
      <w:r w:rsidR="002D1492" w:rsidRPr="002D1492">
        <w:rPr>
          <w:rFonts w:ascii="Times New Roman" w:hAnsi="Times New Roman" w:cs="Times New Roman"/>
          <w:sz w:val="24"/>
          <w:szCs w:val="24"/>
        </w:rPr>
        <w:t xml:space="preserve"> 1</w:t>
      </w:r>
      <w:r>
        <w:rPr>
          <w:rFonts w:ascii="Times New Roman" w:hAnsi="Times New Roman" w:cs="Times New Roman"/>
          <w:sz w:val="24"/>
          <w:szCs w:val="24"/>
        </w:rPr>
        <w:t xml:space="preserve"> PM</w:t>
      </w:r>
      <w:r w:rsidR="002D1492" w:rsidRPr="002D1492">
        <w:rPr>
          <w:rFonts w:ascii="Times New Roman" w:hAnsi="Times New Roman" w:cs="Times New Roman"/>
          <w:sz w:val="24"/>
          <w:szCs w:val="24"/>
        </w:rPr>
        <w:t xml:space="preserve"> with </w:t>
      </w:r>
      <w:r>
        <w:rPr>
          <w:rFonts w:ascii="Times New Roman" w:hAnsi="Times New Roman" w:cs="Times New Roman"/>
          <w:sz w:val="24"/>
          <w:szCs w:val="24"/>
        </w:rPr>
        <w:t xml:space="preserve">the study’s </w:t>
      </w:r>
      <w:r w:rsidR="002D1492" w:rsidRPr="002D1492">
        <w:rPr>
          <w:rFonts w:ascii="Times New Roman" w:hAnsi="Times New Roman" w:cs="Times New Roman"/>
          <w:sz w:val="24"/>
          <w:szCs w:val="24"/>
        </w:rPr>
        <w:t>engineer</w:t>
      </w:r>
      <w:r>
        <w:rPr>
          <w:rFonts w:ascii="Times New Roman" w:hAnsi="Times New Roman" w:cs="Times New Roman"/>
          <w:sz w:val="24"/>
          <w:szCs w:val="24"/>
        </w:rPr>
        <w:t xml:space="preserve">ing and architectural staff for them </w:t>
      </w:r>
      <w:r>
        <w:rPr>
          <w:rFonts w:ascii="Times New Roman" w:hAnsi="Times New Roman" w:cs="Times New Roman"/>
          <w:sz w:val="24"/>
          <w:szCs w:val="24"/>
        </w:rPr>
        <w:lastRenderedPageBreak/>
        <w:t>to p</w:t>
      </w:r>
      <w:r w:rsidR="002D1492" w:rsidRPr="002D1492">
        <w:rPr>
          <w:rFonts w:ascii="Times New Roman" w:hAnsi="Times New Roman" w:cs="Times New Roman"/>
          <w:sz w:val="24"/>
          <w:szCs w:val="24"/>
        </w:rPr>
        <w:t xml:space="preserve">resent </w:t>
      </w:r>
      <w:r>
        <w:rPr>
          <w:rFonts w:ascii="Times New Roman" w:hAnsi="Times New Roman" w:cs="Times New Roman"/>
          <w:sz w:val="24"/>
          <w:szCs w:val="24"/>
        </w:rPr>
        <w:t>some of their initial findings</w:t>
      </w:r>
      <w:r w:rsidR="00666CD2">
        <w:rPr>
          <w:rFonts w:ascii="Times New Roman" w:hAnsi="Times New Roman" w:cs="Times New Roman"/>
          <w:sz w:val="24"/>
          <w:szCs w:val="24"/>
        </w:rPr>
        <w:t xml:space="preserve">. </w:t>
      </w:r>
      <w:r w:rsidR="002D1492" w:rsidRPr="002D1492">
        <w:rPr>
          <w:rFonts w:ascii="Times New Roman" w:hAnsi="Times New Roman" w:cs="Times New Roman"/>
          <w:sz w:val="24"/>
          <w:szCs w:val="24"/>
        </w:rPr>
        <w:t>Paul</w:t>
      </w:r>
      <w:r>
        <w:rPr>
          <w:rFonts w:ascii="Times New Roman" w:hAnsi="Times New Roman" w:cs="Times New Roman"/>
          <w:sz w:val="24"/>
          <w:szCs w:val="24"/>
        </w:rPr>
        <w:t xml:space="preserve"> Bri</w:t>
      </w:r>
      <w:r w:rsidR="000C7954">
        <w:rPr>
          <w:rFonts w:ascii="Times New Roman" w:hAnsi="Times New Roman" w:cs="Times New Roman"/>
          <w:sz w:val="24"/>
          <w:szCs w:val="24"/>
        </w:rPr>
        <w:t>tcher</w:t>
      </w:r>
      <w:r w:rsidR="002D1492" w:rsidRPr="002D1492">
        <w:rPr>
          <w:rFonts w:ascii="Times New Roman" w:hAnsi="Times New Roman" w:cs="Times New Roman"/>
          <w:sz w:val="24"/>
          <w:szCs w:val="24"/>
        </w:rPr>
        <w:t xml:space="preserve"> and Jason</w:t>
      </w:r>
      <w:r w:rsidR="000C7954">
        <w:rPr>
          <w:rFonts w:ascii="Times New Roman" w:hAnsi="Times New Roman" w:cs="Times New Roman"/>
          <w:sz w:val="24"/>
          <w:szCs w:val="24"/>
        </w:rPr>
        <w:t xml:space="preserve"> Snyder</w:t>
      </w:r>
      <w:r>
        <w:rPr>
          <w:rFonts w:ascii="Times New Roman" w:hAnsi="Times New Roman" w:cs="Times New Roman"/>
          <w:sz w:val="24"/>
          <w:szCs w:val="24"/>
        </w:rPr>
        <w:t xml:space="preserve"> with the Fair Board plan to attend</w:t>
      </w:r>
      <w:r w:rsidR="00666CD2" w:rsidRPr="002D1492">
        <w:rPr>
          <w:rFonts w:ascii="Times New Roman" w:hAnsi="Times New Roman" w:cs="Times New Roman"/>
          <w:sz w:val="24"/>
          <w:szCs w:val="24"/>
        </w:rPr>
        <w:t xml:space="preserve">. </w:t>
      </w:r>
      <w:r w:rsidR="002D1492" w:rsidRPr="002D1492">
        <w:rPr>
          <w:rFonts w:ascii="Times New Roman" w:hAnsi="Times New Roman" w:cs="Times New Roman"/>
          <w:sz w:val="24"/>
          <w:szCs w:val="24"/>
        </w:rPr>
        <w:t xml:space="preserve">Russ </w:t>
      </w:r>
      <w:r>
        <w:rPr>
          <w:rFonts w:ascii="Times New Roman" w:hAnsi="Times New Roman" w:cs="Times New Roman"/>
          <w:sz w:val="24"/>
          <w:szCs w:val="24"/>
        </w:rPr>
        <w:t xml:space="preserve">Hoover </w:t>
      </w:r>
      <w:r w:rsidR="002D1492" w:rsidRPr="002D1492">
        <w:rPr>
          <w:rFonts w:ascii="Times New Roman" w:hAnsi="Times New Roman" w:cs="Times New Roman"/>
          <w:sz w:val="24"/>
          <w:szCs w:val="24"/>
        </w:rPr>
        <w:t xml:space="preserve">requested a set of </w:t>
      </w:r>
      <w:r>
        <w:rPr>
          <w:rFonts w:ascii="Times New Roman" w:hAnsi="Times New Roman" w:cs="Times New Roman"/>
          <w:sz w:val="24"/>
          <w:szCs w:val="24"/>
        </w:rPr>
        <w:t xml:space="preserve">any </w:t>
      </w:r>
      <w:r w:rsidR="002D1492" w:rsidRPr="002D1492">
        <w:rPr>
          <w:rFonts w:ascii="Times New Roman" w:hAnsi="Times New Roman" w:cs="Times New Roman"/>
          <w:sz w:val="24"/>
          <w:szCs w:val="24"/>
        </w:rPr>
        <w:t>plans</w:t>
      </w:r>
      <w:r>
        <w:rPr>
          <w:rFonts w:ascii="Times New Roman" w:hAnsi="Times New Roman" w:cs="Times New Roman"/>
          <w:sz w:val="24"/>
          <w:szCs w:val="24"/>
        </w:rPr>
        <w:t xml:space="preserve"> they provided</w:t>
      </w:r>
      <w:r w:rsidR="002D1492" w:rsidRPr="002D1492">
        <w:rPr>
          <w:rFonts w:ascii="Times New Roman" w:hAnsi="Times New Roman" w:cs="Times New Roman"/>
          <w:sz w:val="24"/>
          <w:szCs w:val="24"/>
        </w:rPr>
        <w:t xml:space="preserve"> for him to review.</w:t>
      </w:r>
    </w:p>
    <w:p w14:paraId="3E8D45E1" w14:textId="1E37B200" w:rsidR="002D1492" w:rsidRPr="002D1492" w:rsidRDefault="00030661" w:rsidP="00030661">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 xml:space="preserve">PCEDA’s </w:t>
      </w:r>
      <w:r w:rsidR="002D1492" w:rsidRPr="002D1492">
        <w:rPr>
          <w:rFonts w:ascii="Times New Roman" w:hAnsi="Times New Roman" w:cs="Times New Roman"/>
          <w:sz w:val="24"/>
          <w:szCs w:val="24"/>
        </w:rPr>
        <w:t xml:space="preserve">Board structure </w:t>
      </w:r>
      <w:r>
        <w:rPr>
          <w:rFonts w:ascii="Times New Roman" w:hAnsi="Times New Roman" w:cs="Times New Roman"/>
          <w:sz w:val="24"/>
          <w:szCs w:val="24"/>
        </w:rPr>
        <w:t xml:space="preserve">is </w:t>
      </w:r>
      <w:r w:rsidR="002D1492" w:rsidRPr="002D1492">
        <w:rPr>
          <w:rFonts w:ascii="Times New Roman" w:hAnsi="Times New Roman" w:cs="Times New Roman"/>
          <w:sz w:val="24"/>
          <w:szCs w:val="24"/>
        </w:rPr>
        <w:t>in flux</w:t>
      </w:r>
      <w:r>
        <w:rPr>
          <w:rFonts w:ascii="Times New Roman" w:hAnsi="Times New Roman" w:cs="Times New Roman"/>
          <w:sz w:val="24"/>
          <w:szCs w:val="24"/>
        </w:rPr>
        <w:t xml:space="preserve"> with another resignation and the c</w:t>
      </w:r>
      <w:r w:rsidR="002D1492" w:rsidRPr="002D1492">
        <w:rPr>
          <w:rFonts w:ascii="Times New Roman" w:hAnsi="Times New Roman" w:cs="Times New Roman"/>
          <w:sz w:val="24"/>
          <w:szCs w:val="24"/>
        </w:rPr>
        <w:t>oncern about having two sitting commissioners on board</w:t>
      </w:r>
      <w:r w:rsidR="00666CD2" w:rsidRPr="002D1492">
        <w:rPr>
          <w:rFonts w:ascii="Times New Roman" w:hAnsi="Times New Roman" w:cs="Times New Roman"/>
          <w:sz w:val="24"/>
          <w:szCs w:val="24"/>
        </w:rPr>
        <w:t xml:space="preserve">. </w:t>
      </w:r>
      <w:r>
        <w:rPr>
          <w:rFonts w:ascii="Times New Roman" w:hAnsi="Times New Roman" w:cs="Times New Roman"/>
          <w:sz w:val="24"/>
          <w:szCs w:val="24"/>
        </w:rPr>
        <w:t>We have had some o</w:t>
      </w:r>
      <w:r w:rsidR="002D1492" w:rsidRPr="002D1492">
        <w:rPr>
          <w:rFonts w:ascii="Times New Roman" w:hAnsi="Times New Roman" w:cs="Times New Roman"/>
          <w:sz w:val="24"/>
          <w:szCs w:val="24"/>
        </w:rPr>
        <w:t>ngoing discussion with county solicitor about</w:t>
      </w:r>
      <w:r>
        <w:rPr>
          <w:rFonts w:ascii="Times New Roman" w:hAnsi="Times New Roman" w:cs="Times New Roman"/>
          <w:sz w:val="24"/>
          <w:szCs w:val="24"/>
        </w:rPr>
        <w:t xml:space="preserve"> the two commissioners</w:t>
      </w:r>
      <w:r w:rsidR="00666CD2" w:rsidRPr="002D1492">
        <w:rPr>
          <w:rFonts w:ascii="Times New Roman" w:hAnsi="Times New Roman" w:cs="Times New Roman"/>
          <w:sz w:val="24"/>
          <w:szCs w:val="24"/>
        </w:rPr>
        <w:t xml:space="preserve">. </w:t>
      </w:r>
      <w:r>
        <w:rPr>
          <w:rFonts w:ascii="Times New Roman" w:hAnsi="Times New Roman" w:cs="Times New Roman"/>
          <w:sz w:val="24"/>
          <w:szCs w:val="24"/>
        </w:rPr>
        <w:t>We will be sending a recommendation to the County Commissioners to consider a</w:t>
      </w:r>
      <w:r w:rsidR="002D1492" w:rsidRPr="002D1492">
        <w:rPr>
          <w:rFonts w:ascii="Times New Roman" w:hAnsi="Times New Roman" w:cs="Times New Roman"/>
          <w:sz w:val="24"/>
          <w:szCs w:val="24"/>
        </w:rPr>
        <w:t>dd</w:t>
      </w:r>
      <w:r w:rsidR="0047444E">
        <w:rPr>
          <w:rFonts w:ascii="Times New Roman" w:hAnsi="Times New Roman" w:cs="Times New Roman"/>
          <w:sz w:val="24"/>
          <w:szCs w:val="24"/>
        </w:rPr>
        <w:t xml:space="preserve">ing </w:t>
      </w:r>
      <w:r w:rsidR="002D1492" w:rsidRPr="002D1492">
        <w:rPr>
          <w:rFonts w:ascii="Times New Roman" w:hAnsi="Times New Roman" w:cs="Times New Roman"/>
          <w:sz w:val="24"/>
          <w:szCs w:val="24"/>
        </w:rPr>
        <w:t xml:space="preserve">Ed Barben, Scott Dunkleberger, </w:t>
      </w:r>
      <w:r w:rsidR="0047444E">
        <w:rPr>
          <w:rFonts w:ascii="Times New Roman" w:hAnsi="Times New Roman" w:cs="Times New Roman"/>
          <w:sz w:val="24"/>
          <w:szCs w:val="24"/>
        </w:rPr>
        <w:t xml:space="preserve">and </w:t>
      </w:r>
      <w:r w:rsidR="002D1492" w:rsidRPr="002D1492">
        <w:rPr>
          <w:rFonts w:ascii="Times New Roman" w:hAnsi="Times New Roman" w:cs="Times New Roman"/>
          <w:sz w:val="24"/>
          <w:szCs w:val="24"/>
        </w:rPr>
        <w:t>Lindsay Hutchinson</w:t>
      </w:r>
      <w:r w:rsidR="0047444E">
        <w:rPr>
          <w:rFonts w:ascii="Times New Roman" w:hAnsi="Times New Roman" w:cs="Times New Roman"/>
          <w:sz w:val="24"/>
          <w:szCs w:val="24"/>
        </w:rPr>
        <w:t xml:space="preserve"> to the</w:t>
      </w:r>
      <w:r w:rsidR="002D1492" w:rsidRPr="002D1492">
        <w:rPr>
          <w:rFonts w:ascii="Times New Roman" w:hAnsi="Times New Roman" w:cs="Times New Roman"/>
          <w:sz w:val="24"/>
          <w:szCs w:val="24"/>
        </w:rPr>
        <w:t xml:space="preserve"> </w:t>
      </w:r>
      <w:r w:rsidR="0047444E">
        <w:rPr>
          <w:rFonts w:ascii="Times New Roman" w:hAnsi="Times New Roman" w:cs="Times New Roman"/>
          <w:sz w:val="24"/>
          <w:szCs w:val="24"/>
        </w:rPr>
        <w:t>PCEDA Board</w:t>
      </w:r>
      <w:r w:rsidR="00666CD2">
        <w:rPr>
          <w:rFonts w:ascii="Times New Roman" w:hAnsi="Times New Roman" w:cs="Times New Roman"/>
          <w:sz w:val="24"/>
          <w:szCs w:val="24"/>
        </w:rPr>
        <w:t xml:space="preserve">. </w:t>
      </w:r>
      <w:r w:rsidR="002D1492" w:rsidRPr="002D1492">
        <w:rPr>
          <w:rFonts w:ascii="Times New Roman" w:hAnsi="Times New Roman" w:cs="Times New Roman"/>
          <w:sz w:val="24"/>
          <w:szCs w:val="24"/>
        </w:rPr>
        <w:t>Rich</w:t>
      </w:r>
      <w:r w:rsidR="0047444E">
        <w:rPr>
          <w:rFonts w:ascii="Times New Roman" w:hAnsi="Times New Roman" w:cs="Times New Roman"/>
          <w:sz w:val="24"/>
          <w:szCs w:val="24"/>
        </w:rPr>
        <w:t xml:space="preserve"> Pluta proposed a motion to </w:t>
      </w:r>
      <w:r w:rsidR="002D1492" w:rsidRPr="002D1492">
        <w:rPr>
          <w:rFonts w:ascii="Times New Roman" w:hAnsi="Times New Roman" w:cs="Times New Roman"/>
          <w:sz w:val="24"/>
          <w:szCs w:val="24"/>
        </w:rPr>
        <w:t>recommend</w:t>
      </w:r>
      <w:r w:rsidR="0047444E">
        <w:rPr>
          <w:rFonts w:ascii="Times New Roman" w:hAnsi="Times New Roman" w:cs="Times New Roman"/>
          <w:sz w:val="24"/>
          <w:szCs w:val="24"/>
        </w:rPr>
        <w:t xml:space="preserve"> these three individuals to the Commissioners, </w:t>
      </w:r>
      <w:r w:rsidR="002D1492" w:rsidRPr="002D1492">
        <w:rPr>
          <w:rFonts w:ascii="Times New Roman" w:hAnsi="Times New Roman" w:cs="Times New Roman"/>
          <w:sz w:val="24"/>
          <w:szCs w:val="24"/>
        </w:rPr>
        <w:t>Duane</w:t>
      </w:r>
      <w:r w:rsidR="0047444E">
        <w:rPr>
          <w:rFonts w:ascii="Times New Roman" w:hAnsi="Times New Roman" w:cs="Times New Roman"/>
          <w:sz w:val="24"/>
          <w:szCs w:val="24"/>
        </w:rPr>
        <w:t xml:space="preserve"> </w:t>
      </w:r>
      <w:r w:rsidR="00666CD2">
        <w:rPr>
          <w:rFonts w:ascii="Times New Roman" w:hAnsi="Times New Roman" w:cs="Times New Roman"/>
          <w:sz w:val="24"/>
          <w:szCs w:val="24"/>
        </w:rPr>
        <w:t xml:space="preserve">Hertzler </w:t>
      </w:r>
      <w:r w:rsidR="00666CD2" w:rsidRPr="002D1492">
        <w:rPr>
          <w:rFonts w:ascii="Times New Roman" w:hAnsi="Times New Roman" w:cs="Times New Roman"/>
          <w:sz w:val="24"/>
          <w:szCs w:val="24"/>
        </w:rPr>
        <w:t>seconded</w:t>
      </w:r>
      <w:r w:rsidR="0047444E">
        <w:rPr>
          <w:rFonts w:ascii="Times New Roman" w:hAnsi="Times New Roman" w:cs="Times New Roman"/>
          <w:sz w:val="24"/>
          <w:szCs w:val="24"/>
        </w:rPr>
        <w:t xml:space="preserve"> the </w:t>
      </w:r>
      <w:r w:rsidR="00666CD2">
        <w:rPr>
          <w:rFonts w:ascii="Times New Roman" w:hAnsi="Times New Roman" w:cs="Times New Roman"/>
          <w:sz w:val="24"/>
          <w:szCs w:val="24"/>
        </w:rPr>
        <w:t>motion,</w:t>
      </w:r>
      <w:r w:rsidR="0047444E">
        <w:rPr>
          <w:rFonts w:ascii="Times New Roman" w:hAnsi="Times New Roman" w:cs="Times New Roman"/>
          <w:sz w:val="24"/>
          <w:szCs w:val="24"/>
        </w:rPr>
        <w:t xml:space="preserve"> and it was approved by a voice vote without dissent</w:t>
      </w:r>
      <w:r w:rsidR="00666CD2" w:rsidRPr="002D1492">
        <w:rPr>
          <w:rFonts w:ascii="Times New Roman" w:hAnsi="Times New Roman" w:cs="Times New Roman"/>
          <w:sz w:val="24"/>
          <w:szCs w:val="24"/>
        </w:rPr>
        <w:t>.</w:t>
      </w:r>
      <w:r w:rsidR="00666CD2">
        <w:rPr>
          <w:rFonts w:ascii="Times New Roman" w:hAnsi="Times New Roman" w:cs="Times New Roman"/>
          <w:sz w:val="24"/>
          <w:szCs w:val="24"/>
        </w:rPr>
        <w:t xml:space="preserve"> </w:t>
      </w:r>
      <w:r w:rsidR="0047444E">
        <w:rPr>
          <w:rFonts w:ascii="Times New Roman" w:hAnsi="Times New Roman" w:cs="Times New Roman"/>
          <w:sz w:val="24"/>
          <w:szCs w:val="24"/>
        </w:rPr>
        <w:t>Executive Board reorganization will also be an item for discussion at the Annual Meeting in January.</w:t>
      </w:r>
      <w:r w:rsidR="002D1492" w:rsidRPr="002D1492">
        <w:rPr>
          <w:rFonts w:ascii="Times New Roman" w:hAnsi="Times New Roman" w:cs="Times New Roman"/>
          <w:sz w:val="24"/>
          <w:szCs w:val="24"/>
        </w:rPr>
        <w:t xml:space="preserve"> </w:t>
      </w:r>
    </w:p>
    <w:p w14:paraId="4CBE9EAE" w14:textId="7D51E594" w:rsidR="002D1492" w:rsidRPr="002D1492" w:rsidRDefault="0047444E" w:rsidP="002D1492">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Staff members Michelle Jones and Kyleigh Spidle were asked to leave the meeting room</w:t>
      </w:r>
      <w:r w:rsidR="00666CD2">
        <w:rPr>
          <w:rFonts w:ascii="Times New Roman" w:hAnsi="Times New Roman" w:cs="Times New Roman"/>
          <w:sz w:val="24"/>
          <w:szCs w:val="24"/>
        </w:rPr>
        <w:t xml:space="preserve">. </w:t>
      </w:r>
      <w:r>
        <w:rPr>
          <w:rFonts w:ascii="Times New Roman" w:hAnsi="Times New Roman" w:cs="Times New Roman"/>
          <w:sz w:val="24"/>
          <w:szCs w:val="24"/>
        </w:rPr>
        <w:t xml:space="preserve">The Finance Committee reported that they recommend </w:t>
      </w:r>
      <w:r w:rsidR="002D1492" w:rsidRPr="002D1492">
        <w:rPr>
          <w:rFonts w:ascii="Times New Roman" w:hAnsi="Times New Roman" w:cs="Times New Roman"/>
          <w:sz w:val="24"/>
          <w:szCs w:val="24"/>
        </w:rPr>
        <w:t>offering bonus</w:t>
      </w:r>
      <w:r>
        <w:rPr>
          <w:rFonts w:ascii="Times New Roman" w:hAnsi="Times New Roman" w:cs="Times New Roman"/>
          <w:sz w:val="24"/>
          <w:szCs w:val="24"/>
        </w:rPr>
        <w:t xml:space="preserve">es to Ms. Jones and Spidle for their exceptional performance during the past year at the </w:t>
      </w:r>
      <w:r w:rsidR="002D1492" w:rsidRPr="002D1492">
        <w:rPr>
          <w:rFonts w:ascii="Times New Roman" w:hAnsi="Times New Roman" w:cs="Times New Roman"/>
          <w:sz w:val="24"/>
          <w:szCs w:val="24"/>
        </w:rPr>
        <w:t xml:space="preserve">same level as </w:t>
      </w:r>
      <w:r>
        <w:rPr>
          <w:rFonts w:ascii="Times New Roman" w:hAnsi="Times New Roman" w:cs="Times New Roman"/>
          <w:sz w:val="24"/>
          <w:szCs w:val="24"/>
        </w:rPr>
        <w:t xml:space="preserve">provided </w:t>
      </w:r>
      <w:r w:rsidR="002D1492" w:rsidRPr="002D1492">
        <w:rPr>
          <w:rFonts w:ascii="Times New Roman" w:hAnsi="Times New Roman" w:cs="Times New Roman"/>
          <w:sz w:val="24"/>
          <w:szCs w:val="24"/>
        </w:rPr>
        <w:t xml:space="preserve">last year. </w:t>
      </w:r>
      <w:r>
        <w:rPr>
          <w:rFonts w:ascii="Times New Roman" w:hAnsi="Times New Roman" w:cs="Times New Roman"/>
          <w:sz w:val="24"/>
          <w:szCs w:val="24"/>
        </w:rPr>
        <w:t xml:space="preserve">Patti McLaughlin proposed a motion to </w:t>
      </w:r>
      <w:r w:rsidR="00C81BFB">
        <w:rPr>
          <w:rFonts w:ascii="Times New Roman" w:hAnsi="Times New Roman" w:cs="Times New Roman"/>
          <w:sz w:val="24"/>
          <w:szCs w:val="24"/>
        </w:rPr>
        <w:t>approve a $</w:t>
      </w:r>
      <w:r w:rsidR="00666CD2" w:rsidRPr="002D1492">
        <w:rPr>
          <w:rFonts w:ascii="Times New Roman" w:hAnsi="Times New Roman" w:cs="Times New Roman"/>
          <w:sz w:val="24"/>
          <w:szCs w:val="24"/>
        </w:rPr>
        <w:t xml:space="preserve">2500 </w:t>
      </w:r>
      <w:r w:rsidR="00666CD2">
        <w:rPr>
          <w:rFonts w:ascii="Times New Roman" w:hAnsi="Times New Roman" w:cs="Times New Roman"/>
          <w:sz w:val="24"/>
          <w:szCs w:val="24"/>
        </w:rPr>
        <w:t>bonus</w:t>
      </w:r>
      <w:r w:rsidR="00C81BFB">
        <w:rPr>
          <w:rFonts w:ascii="Times New Roman" w:hAnsi="Times New Roman" w:cs="Times New Roman"/>
          <w:sz w:val="24"/>
          <w:szCs w:val="24"/>
        </w:rPr>
        <w:t xml:space="preserve"> for </w:t>
      </w:r>
      <w:r w:rsidR="002D1492" w:rsidRPr="002D1492">
        <w:rPr>
          <w:rFonts w:ascii="Times New Roman" w:hAnsi="Times New Roman" w:cs="Times New Roman"/>
          <w:sz w:val="24"/>
          <w:szCs w:val="24"/>
        </w:rPr>
        <w:t>M</w:t>
      </w:r>
      <w:r w:rsidR="00C81BFB">
        <w:rPr>
          <w:rFonts w:ascii="Times New Roman" w:hAnsi="Times New Roman" w:cs="Times New Roman"/>
          <w:sz w:val="24"/>
          <w:szCs w:val="24"/>
        </w:rPr>
        <w:t>ichelle Jones</w:t>
      </w:r>
      <w:r w:rsidR="002D1492" w:rsidRPr="002D1492">
        <w:rPr>
          <w:rFonts w:ascii="Times New Roman" w:hAnsi="Times New Roman" w:cs="Times New Roman"/>
          <w:sz w:val="24"/>
          <w:szCs w:val="24"/>
        </w:rPr>
        <w:t xml:space="preserve">, </w:t>
      </w:r>
      <w:r w:rsidR="00C81BFB">
        <w:rPr>
          <w:rFonts w:ascii="Times New Roman" w:hAnsi="Times New Roman" w:cs="Times New Roman"/>
          <w:sz w:val="24"/>
          <w:szCs w:val="24"/>
        </w:rPr>
        <w:t>and a $</w:t>
      </w:r>
      <w:r w:rsidR="002D1492" w:rsidRPr="002D1492">
        <w:rPr>
          <w:rFonts w:ascii="Times New Roman" w:hAnsi="Times New Roman" w:cs="Times New Roman"/>
          <w:sz w:val="24"/>
          <w:szCs w:val="24"/>
        </w:rPr>
        <w:t>2000</w:t>
      </w:r>
      <w:r w:rsidR="00C81BFB">
        <w:rPr>
          <w:rFonts w:ascii="Times New Roman" w:hAnsi="Times New Roman" w:cs="Times New Roman"/>
          <w:sz w:val="24"/>
          <w:szCs w:val="24"/>
        </w:rPr>
        <w:t xml:space="preserve"> bonus for</w:t>
      </w:r>
      <w:r w:rsidR="002D1492" w:rsidRPr="002D1492">
        <w:rPr>
          <w:rFonts w:ascii="Times New Roman" w:hAnsi="Times New Roman" w:cs="Times New Roman"/>
          <w:sz w:val="24"/>
          <w:szCs w:val="24"/>
        </w:rPr>
        <w:t xml:space="preserve"> K</w:t>
      </w:r>
      <w:r w:rsidR="00C81BFB">
        <w:rPr>
          <w:rFonts w:ascii="Times New Roman" w:hAnsi="Times New Roman" w:cs="Times New Roman"/>
          <w:sz w:val="24"/>
          <w:szCs w:val="24"/>
        </w:rPr>
        <w:t>yleigh Spidle</w:t>
      </w:r>
      <w:r w:rsidR="00666CD2" w:rsidRPr="002D1492">
        <w:rPr>
          <w:rFonts w:ascii="Times New Roman" w:hAnsi="Times New Roman" w:cs="Times New Roman"/>
          <w:sz w:val="24"/>
          <w:szCs w:val="24"/>
        </w:rPr>
        <w:t>.</w:t>
      </w:r>
      <w:r w:rsidR="00666CD2">
        <w:rPr>
          <w:rFonts w:ascii="Times New Roman" w:hAnsi="Times New Roman" w:cs="Times New Roman"/>
          <w:sz w:val="24"/>
          <w:szCs w:val="24"/>
        </w:rPr>
        <w:t xml:space="preserve"> </w:t>
      </w:r>
      <w:r w:rsidR="00C81BFB">
        <w:rPr>
          <w:rFonts w:ascii="Times New Roman" w:hAnsi="Times New Roman" w:cs="Times New Roman"/>
          <w:sz w:val="24"/>
          <w:szCs w:val="24"/>
        </w:rPr>
        <w:t xml:space="preserve">Rich Pluta seconded the </w:t>
      </w:r>
      <w:r w:rsidR="00666CD2">
        <w:rPr>
          <w:rFonts w:ascii="Times New Roman" w:hAnsi="Times New Roman" w:cs="Times New Roman"/>
          <w:sz w:val="24"/>
          <w:szCs w:val="24"/>
        </w:rPr>
        <w:t>motion,</w:t>
      </w:r>
      <w:r w:rsidR="00C81BFB">
        <w:rPr>
          <w:rFonts w:ascii="Times New Roman" w:hAnsi="Times New Roman" w:cs="Times New Roman"/>
          <w:sz w:val="24"/>
          <w:szCs w:val="24"/>
        </w:rPr>
        <w:t xml:space="preserve"> and it was approved by a voice vote without dissent.</w:t>
      </w:r>
    </w:p>
    <w:p w14:paraId="1797977F" w14:textId="4BD71A7D" w:rsidR="002D1492" w:rsidRPr="009307B9" w:rsidRDefault="002D1492" w:rsidP="009307B9">
      <w:pPr>
        <w:pStyle w:val="ListParagraph"/>
        <w:numPr>
          <w:ilvl w:val="0"/>
          <w:numId w:val="21"/>
        </w:numPr>
        <w:rPr>
          <w:rFonts w:ascii="Times New Roman" w:hAnsi="Times New Roman" w:cs="Times New Roman"/>
          <w:sz w:val="24"/>
          <w:szCs w:val="24"/>
        </w:rPr>
      </w:pPr>
      <w:r w:rsidRPr="002D1492">
        <w:rPr>
          <w:rFonts w:ascii="Times New Roman" w:hAnsi="Times New Roman" w:cs="Times New Roman"/>
          <w:sz w:val="24"/>
          <w:szCs w:val="24"/>
        </w:rPr>
        <w:t xml:space="preserve">Frank </w:t>
      </w:r>
      <w:r w:rsidR="009307B9">
        <w:rPr>
          <w:rFonts w:ascii="Times New Roman" w:hAnsi="Times New Roman" w:cs="Times New Roman"/>
          <w:sz w:val="24"/>
          <w:szCs w:val="24"/>
        </w:rPr>
        <w:t xml:space="preserve">Campbell </w:t>
      </w:r>
      <w:r w:rsidRPr="002D1492">
        <w:rPr>
          <w:rFonts w:ascii="Times New Roman" w:hAnsi="Times New Roman" w:cs="Times New Roman"/>
          <w:sz w:val="24"/>
          <w:szCs w:val="24"/>
        </w:rPr>
        <w:t xml:space="preserve">asked Scott </w:t>
      </w:r>
      <w:r w:rsidR="009307B9">
        <w:rPr>
          <w:rFonts w:ascii="Times New Roman" w:hAnsi="Times New Roman" w:cs="Times New Roman"/>
          <w:sz w:val="24"/>
          <w:szCs w:val="24"/>
        </w:rPr>
        <w:t xml:space="preserve">Dunkelberger </w:t>
      </w:r>
      <w:r w:rsidRPr="002D1492">
        <w:rPr>
          <w:rFonts w:ascii="Times New Roman" w:hAnsi="Times New Roman" w:cs="Times New Roman"/>
          <w:sz w:val="24"/>
          <w:szCs w:val="24"/>
        </w:rPr>
        <w:t>if</w:t>
      </w:r>
      <w:r w:rsidR="009307B9">
        <w:rPr>
          <w:rFonts w:ascii="Times New Roman" w:hAnsi="Times New Roman" w:cs="Times New Roman"/>
          <w:sz w:val="24"/>
          <w:szCs w:val="24"/>
        </w:rPr>
        <w:t xml:space="preserve"> RACP funding could be approved for </w:t>
      </w:r>
      <w:r w:rsidRPr="002D1492">
        <w:rPr>
          <w:rFonts w:ascii="Times New Roman" w:hAnsi="Times New Roman" w:cs="Times New Roman"/>
          <w:sz w:val="24"/>
          <w:szCs w:val="24"/>
        </w:rPr>
        <w:t>multi</w:t>
      </w:r>
      <w:r w:rsidR="009307B9">
        <w:rPr>
          <w:rFonts w:ascii="Times New Roman" w:hAnsi="Times New Roman" w:cs="Times New Roman"/>
          <w:sz w:val="24"/>
          <w:szCs w:val="24"/>
        </w:rPr>
        <w:t>-m</w:t>
      </w:r>
      <w:r w:rsidRPr="002D1492">
        <w:rPr>
          <w:rFonts w:ascii="Times New Roman" w:hAnsi="Times New Roman" w:cs="Times New Roman"/>
          <w:sz w:val="24"/>
          <w:szCs w:val="24"/>
        </w:rPr>
        <w:t>unicipalit</w:t>
      </w:r>
      <w:r w:rsidR="009307B9">
        <w:rPr>
          <w:rFonts w:ascii="Times New Roman" w:hAnsi="Times New Roman" w:cs="Times New Roman"/>
          <w:sz w:val="24"/>
          <w:szCs w:val="24"/>
        </w:rPr>
        <w:t>y projects</w:t>
      </w:r>
      <w:r w:rsidR="00666CD2" w:rsidRPr="002D1492">
        <w:rPr>
          <w:rFonts w:ascii="Times New Roman" w:hAnsi="Times New Roman" w:cs="Times New Roman"/>
          <w:sz w:val="24"/>
          <w:szCs w:val="24"/>
        </w:rPr>
        <w:t xml:space="preserve">. </w:t>
      </w:r>
      <w:r w:rsidR="009307B9">
        <w:rPr>
          <w:rFonts w:ascii="Times New Roman" w:hAnsi="Times New Roman" w:cs="Times New Roman"/>
          <w:sz w:val="24"/>
          <w:szCs w:val="24"/>
        </w:rPr>
        <w:t>Mr. Dunkleberger said it c</w:t>
      </w:r>
      <w:r w:rsidRPr="002D1492">
        <w:rPr>
          <w:rFonts w:ascii="Times New Roman" w:hAnsi="Times New Roman" w:cs="Times New Roman"/>
          <w:sz w:val="24"/>
          <w:szCs w:val="24"/>
        </w:rPr>
        <w:t>ould be</w:t>
      </w:r>
      <w:r w:rsidR="009307B9">
        <w:rPr>
          <w:rFonts w:ascii="Times New Roman" w:hAnsi="Times New Roman" w:cs="Times New Roman"/>
          <w:sz w:val="24"/>
          <w:szCs w:val="24"/>
        </w:rPr>
        <w:t xml:space="preserve"> if it is approved that way</w:t>
      </w:r>
      <w:r w:rsidRPr="002D1492">
        <w:rPr>
          <w:rFonts w:ascii="Times New Roman" w:hAnsi="Times New Roman" w:cs="Times New Roman"/>
          <w:sz w:val="24"/>
          <w:szCs w:val="24"/>
        </w:rPr>
        <w:t xml:space="preserve"> in </w:t>
      </w:r>
      <w:r w:rsidR="009307B9">
        <w:rPr>
          <w:rFonts w:ascii="Times New Roman" w:hAnsi="Times New Roman" w:cs="Times New Roman"/>
          <w:sz w:val="24"/>
          <w:szCs w:val="24"/>
        </w:rPr>
        <w:t xml:space="preserve">the </w:t>
      </w:r>
      <w:r w:rsidRPr="002D1492">
        <w:rPr>
          <w:rFonts w:ascii="Times New Roman" w:hAnsi="Times New Roman" w:cs="Times New Roman"/>
          <w:sz w:val="24"/>
          <w:szCs w:val="24"/>
        </w:rPr>
        <w:t xml:space="preserve">capital budget. </w:t>
      </w:r>
    </w:p>
    <w:p w14:paraId="41360C8C" w14:textId="0ACC2EF4" w:rsidR="00E12A8A" w:rsidRPr="00E24940" w:rsidRDefault="0013638A" w:rsidP="00E24940">
      <w:pPr>
        <w:spacing w:after="0" w:line="240" w:lineRule="auto"/>
        <w:rPr>
          <w:rFonts w:ascii="Times New Roman" w:hAnsi="Times New Roman" w:cs="Times New Roman"/>
          <w:sz w:val="24"/>
          <w:szCs w:val="24"/>
        </w:rPr>
      </w:pPr>
      <w:r w:rsidRPr="00E24940">
        <w:rPr>
          <w:rFonts w:ascii="Times New Roman" w:hAnsi="Times New Roman" w:cs="Times New Roman"/>
          <w:b/>
          <w:bCs/>
          <w:sz w:val="24"/>
          <w:szCs w:val="24"/>
        </w:rPr>
        <w:t>Staff</w:t>
      </w:r>
      <w:r w:rsidR="00E12A8A" w:rsidRPr="00E24940">
        <w:rPr>
          <w:rFonts w:ascii="Times New Roman" w:hAnsi="Times New Roman" w:cs="Times New Roman"/>
          <w:b/>
          <w:bCs/>
          <w:sz w:val="24"/>
          <w:szCs w:val="24"/>
        </w:rPr>
        <w:t xml:space="preserve"> Report</w:t>
      </w:r>
      <w:r w:rsidR="00437C5A" w:rsidRPr="00E24940">
        <w:rPr>
          <w:rFonts w:ascii="Times New Roman" w:hAnsi="Times New Roman" w:cs="Times New Roman"/>
          <w:b/>
          <w:bCs/>
          <w:sz w:val="24"/>
          <w:szCs w:val="24"/>
        </w:rPr>
        <w:t>s</w:t>
      </w:r>
      <w:r w:rsidRPr="00E24940">
        <w:rPr>
          <w:rFonts w:ascii="Times New Roman" w:hAnsi="Times New Roman" w:cs="Times New Roman"/>
          <w:b/>
          <w:bCs/>
          <w:sz w:val="24"/>
          <w:szCs w:val="24"/>
        </w:rPr>
        <w:t>:</w:t>
      </w:r>
      <w:r w:rsidRPr="00E24940">
        <w:rPr>
          <w:rFonts w:ascii="Times New Roman" w:hAnsi="Times New Roman" w:cs="Times New Roman"/>
          <w:sz w:val="24"/>
          <w:szCs w:val="24"/>
        </w:rPr>
        <w:t xml:space="preserve"> </w:t>
      </w:r>
    </w:p>
    <w:p w14:paraId="13F947DD" w14:textId="66BD08AB" w:rsidR="001A779A" w:rsidRDefault="00843F06" w:rsidP="002F301B">
      <w:pPr>
        <w:spacing w:after="0" w:line="240" w:lineRule="auto"/>
        <w:rPr>
          <w:rFonts w:ascii="Times New Roman" w:hAnsi="Times New Roman" w:cs="Times New Roman"/>
          <w:sz w:val="24"/>
          <w:szCs w:val="24"/>
        </w:rPr>
      </w:pPr>
      <w:r w:rsidRPr="00E6796F">
        <w:rPr>
          <w:rFonts w:ascii="Times New Roman" w:hAnsi="Times New Roman" w:cs="Times New Roman"/>
          <w:sz w:val="24"/>
          <w:szCs w:val="24"/>
        </w:rPr>
        <w:t xml:space="preserve">Michelle Jones </w:t>
      </w:r>
      <w:r w:rsidR="005A3981">
        <w:rPr>
          <w:rFonts w:ascii="Times New Roman" w:hAnsi="Times New Roman" w:cs="Times New Roman"/>
          <w:sz w:val="24"/>
          <w:szCs w:val="24"/>
        </w:rPr>
        <w:t>prepare</w:t>
      </w:r>
      <w:r w:rsidR="009706ED">
        <w:rPr>
          <w:rFonts w:ascii="Times New Roman" w:hAnsi="Times New Roman" w:cs="Times New Roman"/>
          <w:sz w:val="24"/>
          <w:szCs w:val="24"/>
        </w:rPr>
        <w:t>d</w:t>
      </w:r>
      <w:r w:rsidR="005A3981">
        <w:rPr>
          <w:rFonts w:ascii="Times New Roman" w:hAnsi="Times New Roman" w:cs="Times New Roman"/>
          <w:sz w:val="24"/>
          <w:szCs w:val="24"/>
        </w:rPr>
        <w:t xml:space="preserve"> a written report </w:t>
      </w:r>
      <w:r w:rsidR="00BD50FF">
        <w:rPr>
          <w:rFonts w:ascii="Times New Roman" w:hAnsi="Times New Roman" w:cs="Times New Roman"/>
          <w:sz w:val="24"/>
          <w:szCs w:val="24"/>
        </w:rPr>
        <w:t>of her activities during the past month</w:t>
      </w:r>
      <w:r w:rsidR="00775C11">
        <w:rPr>
          <w:rFonts w:ascii="Times New Roman" w:hAnsi="Times New Roman" w:cs="Times New Roman"/>
          <w:sz w:val="24"/>
          <w:szCs w:val="24"/>
        </w:rPr>
        <w:t xml:space="preserve"> and</w:t>
      </w:r>
      <w:r w:rsidR="005A7A43">
        <w:rPr>
          <w:rFonts w:ascii="Times New Roman" w:hAnsi="Times New Roman" w:cs="Times New Roman"/>
          <w:sz w:val="24"/>
          <w:szCs w:val="24"/>
        </w:rPr>
        <w:t xml:space="preserve"> </w:t>
      </w:r>
      <w:r w:rsidR="00302A5F">
        <w:rPr>
          <w:rFonts w:ascii="Times New Roman" w:hAnsi="Times New Roman" w:cs="Times New Roman"/>
          <w:sz w:val="24"/>
          <w:szCs w:val="24"/>
        </w:rPr>
        <w:t xml:space="preserve">a copy is attached </w:t>
      </w:r>
      <w:r w:rsidR="006F6FB4">
        <w:rPr>
          <w:rFonts w:ascii="Times New Roman" w:hAnsi="Times New Roman" w:cs="Times New Roman"/>
          <w:sz w:val="24"/>
          <w:szCs w:val="24"/>
        </w:rPr>
        <w:t>to these minutes</w:t>
      </w:r>
      <w:r w:rsidR="00666CD2">
        <w:rPr>
          <w:rFonts w:ascii="Times New Roman" w:hAnsi="Times New Roman" w:cs="Times New Roman"/>
          <w:sz w:val="24"/>
          <w:szCs w:val="24"/>
        </w:rPr>
        <w:t xml:space="preserve">. </w:t>
      </w:r>
      <w:r w:rsidR="006F6FB4">
        <w:rPr>
          <w:rFonts w:ascii="Times New Roman" w:hAnsi="Times New Roman" w:cs="Times New Roman"/>
          <w:sz w:val="24"/>
          <w:szCs w:val="24"/>
        </w:rPr>
        <w:t>Ms. Jones</w:t>
      </w:r>
      <w:r w:rsidR="009307B9">
        <w:rPr>
          <w:rFonts w:ascii="Times New Roman" w:hAnsi="Times New Roman" w:cs="Times New Roman"/>
          <w:sz w:val="24"/>
          <w:szCs w:val="24"/>
        </w:rPr>
        <w:t xml:space="preserve"> added the following comments:</w:t>
      </w:r>
    </w:p>
    <w:p w14:paraId="1AE80B1B" w14:textId="5C0E2B20" w:rsidR="009307B9" w:rsidRDefault="009307B9" w:rsidP="009307B9">
      <w:pPr>
        <w:pStyle w:val="ListParagraph"/>
        <w:numPr>
          <w:ilvl w:val="0"/>
          <w:numId w:val="43"/>
        </w:numPr>
        <w:spacing w:after="0" w:line="240" w:lineRule="auto"/>
        <w:rPr>
          <w:rFonts w:ascii="Times New Roman" w:hAnsi="Times New Roman" w:cs="Times New Roman"/>
          <w:sz w:val="24"/>
          <w:szCs w:val="24"/>
        </w:rPr>
      </w:pPr>
      <w:r>
        <w:rPr>
          <w:rFonts w:ascii="Times New Roman" w:hAnsi="Times New Roman" w:cs="Times New Roman"/>
          <w:sz w:val="24"/>
          <w:szCs w:val="24"/>
        </w:rPr>
        <w:t>The four school districts have decided to hold a Career Fair for 11</w:t>
      </w:r>
      <w:r w:rsidRPr="009307B9">
        <w:rPr>
          <w:rFonts w:ascii="Times New Roman" w:hAnsi="Times New Roman" w:cs="Times New Roman"/>
          <w:sz w:val="24"/>
          <w:szCs w:val="24"/>
          <w:vertAlign w:val="superscript"/>
        </w:rPr>
        <w:t>th</w:t>
      </w:r>
      <w:r>
        <w:rPr>
          <w:rFonts w:ascii="Times New Roman" w:hAnsi="Times New Roman" w:cs="Times New Roman"/>
          <w:sz w:val="24"/>
          <w:szCs w:val="24"/>
        </w:rPr>
        <w:t xml:space="preserve"> graders again this year on April 17</w:t>
      </w:r>
      <w:r w:rsidRPr="009307B9">
        <w:rPr>
          <w:rFonts w:ascii="Times New Roman" w:hAnsi="Times New Roman" w:cs="Times New Roman"/>
          <w:sz w:val="24"/>
          <w:szCs w:val="24"/>
          <w:vertAlign w:val="superscript"/>
        </w:rPr>
        <w:t>th</w:t>
      </w:r>
      <w:r>
        <w:rPr>
          <w:rFonts w:ascii="Times New Roman" w:hAnsi="Times New Roman" w:cs="Times New Roman"/>
          <w:sz w:val="24"/>
          <w:szCs w:val="24"/>
        </w:rPr>
        <w:t xml:space="preserve"> at the Family Life Center</w:t>
      </w:r>
      <w:r w:rsidR="00666CD2">
        <w:rPr>
          <w:rFonts w:ascii="Times New Roman" w:hAnsi="Times New Roman" w:cs="Times New Roman"/>
          <w:sz w:val="24"/>
          <w:szCs w:val="24"/>
        </w:rPr>
        <w:t xml:space="preserve">. </w:t>
      </w:r>
      <w:r>
        <w:rPr>
          <w:rFonts w:ascii="Times New Roman" w:hAnsi="Times New Roman" w:cs="Times New Roman"/>
          <w:sz w:val="24"/>
          <w:szCs w:val="24"/>
        </w:rPr>
        <w:t xml:space="preserve">Career counselors from the school districts met </w:t>
      </w:r>
      <w:r w:rsidR="00666CD2">
        <w:rPr>
          <w:rFonts w:ascii="Times New Roman" w:hAnsi="Times New Roman" w:cs="Times New Roman"/>
          <w:sz w:val="24"/>
          <w:szCs w:val="24"/>
        </w:rPr>
        <w:t>recently</w:t>
      </w:r>
      <w:r>
        <w:rPr>
          <w:rFonts w:ascii="Times New Roman" w:hAnsi="Times New Roman" w:cs="Times New Roman"/>
          <w:sz w:val="24"/>
          <w:szCs w:val="24"/>
        </w:rPr>
        <w:t xml:space="preserve"> with the County Commissioners and praised the work PCEDA</w:t>
      </w:r>
      <w:r w:rsidR="00E5008B">
        <w:rPr>
          <w:rFonts w:ascii="Times New Roman" w:hAnsi="Times New Roman" w:cs="Times New Roman"/>
          <w:sz w:val="24"/>
          <w:szCs w:val="24"/>
        </w:rPr>
        <w:t xml:space="preserve"> and the Chamber</w:t>
      </w:r>
      <w:r>
        <w:rPr>
          <w:rFonts w:ascii="Times New Roman" w:hAnsi="Times New Roman" w:cs="Times New Roman"/>
          <w:sz w:val="24"/>
          <w:szCs w:val="24"/>
        </w:rPr>
        <w:t xml:space="preserve"> is doing to help provide career information and experiences </w:t>
      </w:r>
      <w:r w:rsidR="00E5008B">
        <w:rPr>
          <w:rFonts w:ascii="Times New Roman" w:hAnsi="Times New Roman" w:cs="Times New Roman"/>
          <w:sz w:val="24"/>
          <w:szCs w:val="24"/>
        </w:rPr>
        <w:t>to their students.</w:t>
      </w:r>
    </w:p>
    <w:p w14:paraId="275BF553" w14:textId="79A089E6" w:rsidR="00E5008B" w:rsidRDefault="00E5008B" w:rsidP="009307B9">
      <w:pPr>
        <w:pStyle w:val="ListParagraph"/>
        <w:numPr>
          <w:ilvl w:val="0"/>
          <w:numId w:val="43"/>
        </w:numPr>
        <w:spacing w:after="0" w:line="240" w:lineRule="auto"/>
        <w:rPr>
          <w:rFonts w:ascii="Times New Roman" w:hAnsi="Times New Roman" w:cs="Times New Roman"/>
          <w:sz w:val="24"/>
          <w:szCs w:val="24"/>
        </w:rPr>
      </w:pPr>
      <w:r>
        <w:rPr>
          <w:rFonts w:ascii="Times New Roman" w:hAnsi="Times New Roman" w:cs="Times New Roman"/>
          <w:sz w:val="24"/>
          <w:szCs w:val="24"/>
        </w:rPr>
        <w:t>Four new façade grant applications have been submitted for consideration</w:t>
      </w:r>
      <w:r w:rsidR="00666CD2">
        <w:rPr>
          <w:rFonts w:ascii="Times New Roman" w:hAnsi="Times New Roman" w:cs="Times New Roman"/>
          <w:sz w:val="24"/>
          <w:szCs w:val="24"/>
        </w:rPr>
        <w:t xml:space="preserve">. </w:t>
      </w:r>
      <w:r>
        <w:rPr>
          <w:rFonts w:ascii="Times New Roman" w:hAnsi="Times New Roman" w:cs="Times New Roman"/>
          <w:sz w:val="24"/>
          <w:szCs w:val="24"/>
        </w:rPr>
        <w:t xml:space="preserve">If </w:t>
      </w:r>
      <w:r w:rsidR="00666CD2">
        <w:rPr>
          <w:rFonts w:ascii="Times New Roman" w:hAnsi="Times New Roman" w:cs="Times New Roman"/>
          <w:sz w:val="24"/>
          <w:szCs w:val="24"/>
        </w:rPr>
        <w:t>these</w:t>
      </w:r>
      <w:r>
        <w:rPr>
          <w:rFonts w:ascii="Times New Roman" w:hAnsi="Times New Roman" w:cs="Times New Roman"/>
          <w:sz w:val="24"/>
          <w:szCs w:val="24"/>
        </w:rPr>
        <w:t xml:space="preserve"> grants are approved, only $8K of the program funds will be left.</w:t>
      </w:r>
    </w:p>
    <w:p w14:paraId="1782BFEB" w14:textId="5A2F43C8" w:rsidR="00E5008B" w:rsidRDefault="00E5008B" w:rsidP="009307B9">
      <w:pPr>
        <w:pStyle w:val="ListParagraph"/>
        <w:numPr>
          <w:ilvl w:val="0"/>
          <w:numId w:val="43"/>
        </w:numPr>
        <w:spacing w:after="0" w:line="240" w:lineRule="auto"/>
        <w:rPr>
          <w:rFonts w:ascii="Times New Roman" w:hAnsi="Times New Roman" w:cs="Times New Roman"/>
          <w:sz w:val="24"/>
          <w:szCs w:val="24"/>
        </w:rPr>
      </w:pPr>
      <w:r>
        <w:rPr>
          <w:rFonts w:ascii="Times New Roman" w:hAnsi="Times New Roman" w:cs="Times New Roman"/>
          <w:sz w:val="24"/>
          <w:szCs w:val="24"/>
        </w:rPr>
        <w:t>The first phase of the Army Corps of Engineers flood risk reduction assessment has been completed</w:t>
      </w:r>
      <w:r w:rsidR="00666CD2">
        <w:rPr>
          <w:rFonts w:ascii="Times New Roman" w:hAnsi="Times New Roman" w:cs="Times New Roman"/>
          <w:sz w:val="24"/>
          <w:szCs w:val="24"/>
        </w:rPr>
        <w:t xml:space="preserve">. </w:t>
      </w:r>
      <w:r>
        <w:rPr>
          <w:rFonts w:ascii="Times New Roman" w:hAnsi="Times New Roman" w:cs="Times New Roman"/>
          <w:sz w:val="24"/>
          <w:szCs w:val="24"/>
        </w:rPr>
        <w:t>This phase focused on the Susquehanna River</w:t>
      </w:r>
      <w:r w:rsidR="00666CD2">
        <w:rPr>
          <w:rFonts w:ascii="Times New Roman" w:hAnsi="Times New Roman" w:cs="Times New Roman"/>
          <w:sz w:val="24"/>
          <w:szCs w:val="24"/>
        </w:rPr>
        <w:t xml:space="preserve">. </w:t>
      </w:r>
      <w:r>
        <w:rPr>
          <w:rFonts w:ascii="Times New Roman" w:hAnsi="Times New Roman" w:cs="Times New Roman"/>
          <w:sz w:val="24"/>
          <w:szCs w:val="24"/>
        </w:rPr>
        <w:t xml:space="preserve">The study results showed low risk for </w:t>
      </w:r>
      <w:r w:rsidR="00666CD2">
        <w:rPr>
          <w:rFonts w:ascii="Times New Roman" w:hAnsi="Times New Roman" w:cs="Times New Roman"/>
          <w:sz w:val="24"/>
          <w:szCs w:val="24"/>
        </w:rPr>
        <w:t>100-year</w:t>
      </w:r>
      <w:r>
        <w:rPr>
          <w:rFonts w:ascii="Times New Roman" w:hAnsi="Times New Roman" w:cs="Times New Roman"/>
          <w:sz w:val="24"/>
          <w:szCs w:val="24"/>
        </w:rPr>
        <w:t xml:space="preserve"> flooding in </w:t>
      </w:r>
      <w:r w:rsidR="00666CD2">
        <w:rPr>
          <w:rFonts w:ascii="Times New Roman" w:hAnsi="Times New Roman" w:cs="Times New Roman"/>
          <w:sz w:val="24"/>
          <w:szCs w:val="24"/>
        </w:rPr>
        <w:t>Liverpool</w:t>
      </w:r>
      <w:r>
        <w:rPr>
          <w:rFonts w:ascii="Times New Roman" w:hAnsi="Times New Roman" w:cs="Times New Roman"/>
          <w:sz w:val="24"/>
          <w:szCs w:val="24"/>
        </w:rPr>
        <w:t>, New Buffalo, and Marysville</w:t>
      </w:r>
      <w:r w:rsidR="00D5398D">
        <w:rPr>
          <w:rFonts w:ascii="Times New Roman" w:hAnsi="Times New Roman" w:cs="Times New Roman"/>
          <w:sz w:val="24"/>
          <w:szCs w:val="24"/>
        </w:rPr>
        <w:t xml:space="preserve">. </w:t>
      </w:r>
      <w:r>
        <w:rPr>
          <w:rFonts w:ascii="Times New Roman" w:hAnsi="Times New Roman" w:cs="Times New Roman"/>
          <w:sz w:val="24"/>
          <w:szCs w:val="24"/>
        </w:rPr>
        <w:t>In most cases the flood is due to flood water rise in the connecting streams</w:t>
      </w:r>
      <w:r w:rsidR="00666CD2">
        <w:rPr>
          <w:rFonts w:ascii="Times New Roman" w:hAnsi="Times New Roman" w:cs="Times New Roman"/>
          <w:sz w:val="24"/>
          <w:szCs w:val="24"/>
        </w:rPr>
        <w:t xml:space="preserve">. </w:t>
      </w:r>
      <w:r>
        <w:rPr>
          <w:rFonts w:ascii="Times New Roman" w:hAnsi="Times New Roman" w:cs="Times New Roman"/>
          <w:sz w:val="24"/>
          <w:szCs w:val="24"/>
        </w:rPr>
        <w:t>Conversely, in Duncannon, the drainage structures under the railroad embankment are the primary reason for flooding in the borough</w:t>
      </w:r>
      <w:r w:rsidR="00666CD2">
        <w:rPr>
          <w:rFonts w:ascii="Times New Roman" w:hAnsi="Times New Roman" w:cs="Times New Roman"/>
          <w:sz w:val="24"/>
          <w:szCs w:val="24"/>
        </w:rPr>
        <w:t xml:space="preserve">. </w:t>
      </w:r>
      <w:r>
        <w:rPr>
          <w:rFonts w:ascii="Times New Roman" w:hAnsi="Times New Roman" w:cs="Times New Roman"/>
          <w:sz w:val="24"/>
          <w:szCs w:val="24"/>
        </w:rPr>
        <w:t>The study suggested that flood gates, along with access improvements</w:t>
      </w:r>
      <w:r w:rsidR="00EA39E2">
        <w:rPr>
          <w:rFonts w:ascii="Times New Roman" w:hAnsi="Times New Roman" w:cs="Times New Roman"/>
          <w:sz w:val="24"/>
          <w:szCs w:val="24"/>
        </w:rPr>
        <w:t>, could reduce flooding damage by as much as 2/3, as well as providing beneficially improved access to the river as a recreational resource</w:t>
      </w:r>
      <w:r w:rsidR="00666CD2">
        <w:rPr>
          <w:rFonts w:ascii="Times New Roman" w:hAnsi="Times New Roman" w:cs="Times New Roman"/>
          <w:sz w:val="24"/>
          <w:szCs w:val="24"/>
        </w:rPr>
        <w:t xml:space="preserve">. </w:t>
      </w:r>
      <w:r w:rsidR="00EA39E2">
        <w:rPr>
          <w:rFonts w:ascii="Times New Roman" w:hAnsi="Times New Roman" w:cs="Times New Roman"/>
          <w:sz w:val="24"/>
          <w:szCs w:val="24"/>
        </w:rPr>
        <w:t>A local taskforce has been established to explore options</w:t>
      </w:r>
      <w:r w:rsidR="00666CD2">
        <w:rPr>
          <w:rFonts w:ascii="Times New Roman" w:hAnsi="Times New Roman" w:cs="Times New Roman"/>
          <w:sz w:val="24"/>
          <w:szCs w:val="24"/>
        </w:rPr>
        <w:t xml:space="preserve">. </w:t>
      </w:r>
      <w:r w:rsidR="00EA39E2">
        <w:rPr>
          <w:rFonts w:ascii="Times New Roman" w:hAnsi="Times New Roman" w:cs="Times New Roman"/>
          <w:sz w:val="24"/>
          <w:szCs w:val="24"/>
        </w:rPr>
        <w:t>It was noted that Norfolk Southern does not want its embankment to be considered as a flood control levy – it was not designed for that purpose</w:t>
      </w:r>
      <w:r w:rsidR="00666CD2">
        <w:rPr>
          <w:rFonts w:ascii="Times New Roman" w:hAnsi="Times New Roman" w:cs="Times New Roman"/>
          <w:sz w:val="24"/>
          <w:szCs w:val="24"/>
        </w:rPr>
        <w:t xml:space="preserve">. </w:t>
      </w:r>
      <w:r w:rsidR="00EA39E2">
        <w:rPr>
          <w:rFonts w:ascii="Times New Roman" w:hAnsi="Times New Roman" w:cs="Times New Roman"/>
          <w:sz w:val="24"/>
          <w:szCs w:val="24"/>
        </w:rPr>
        <w:t>However, there are other locations where they have agreed to allow their embankments to hold back flood waters temporarily and those situations will be explored for similarities with the Duncannon situation</w:t>
      </w:r>
      <w:r w:rsidR="00666CD2">
        <w:rPr>
          <w:rFonts w:ascii="Times New Roman" w:hAnsi="Times New Roman" w:cs="Times New Roman"/>
          <w:sz w:val="24"/>
          <w:szCs w:val="24"/>
        </w:rPr>
        <w:t xml:space="preserve">. </w:t>
      </w:r>
      <w:r w:rsidR="00EA39E2">
        <w:rPr>
          <w:rFonts w:ascii="Times New Roman" w:hAnsi="Times New Roman" w:cs="Times New Roman"/>
          <w:sz w:val="24"/>
          <w:szCs w:val="24"/>
        </w:rPr>
        <w:t>It was noted that any improvement is not likely to reduce flood insurance costs</w:t>
      </w:r>
      <w:r w:rsidR="00666CD2">
        <w:rPr>
          <w:rFonts w:ascii="Times New Roman" w:hAnsi="Times New Roman" w:cs="Times New Roman"/>
          <w:sz w:val="24"/>
          <w:szCs w:val="24"/>
        </w:rPr>
        <w:t xml:space="preserve">. </w:t>
      </w:r>
      <w:r w:rsidR="00EA39E2">
        <w:rPr>
          <w:rFonts w:ascii="Times New Roman" w:hAnsi="Times New Roman" w:cs="Times New Roman"/>
          <w:sz w:val="24"/>
          <w:szCs w:val="24"/>
        </w:rPr>
        <w:t>The second phase of the Corps’ study will focus on the Juniata River.</w:t>
      </w:r>
    </w:p>
    <w:p w14:paraId="4EB4706C" w14:textId="540B2926" w:rsidR="00EA39E2" w:rsidRPr="009307B9" w:rsidRDefault="00EA39E2" w:rsidP="009307B9">
      <w:pPr>
        <w:pStyle w:val="ListParagraph"/>
        <w:numPr>
          <w:ilvl w:val="0"/>
          <w:numId w:val="4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Ms. Jones said she recently met with representatives of the USDA</w:t>
      </w:r>
      <w:r w:rsidR="0021216C">
        <w:rPr>
          <w:rFonts w:ascii="Times New Roman" w:hAnsi="Times New Roman" w:cs="Times New Roman"/>
          <w:sz w:val="24"/>
          <w:szCs w:val="24"/>
        </w:rPr>
        <w:t xml:space="preserve"> regarding </w:t>
      </w:r>
      <w:r w:rsidR="00666CD2">
        <w:rPr>
          <w:rFonts w:ascii="Times New Roman" w:hAnsi="Times New Roman" w:cs="Times New Roman"/>
          <w:sz w:val="24"/>
          <w:szCs w:val="24"/>
        </w:rPr>
        <w:t>funds</w:t>
      </w:r>
      <w:r w:rsidR="0021216C">
        <w:rPr>
          <w:rFonts w:ascii="Times New Roman" w:hAnsi="Times New Roman" w:cs="Times New Roman"/>
          <w:sz w:val="24"/>
          <w:szCs w:val="24"/>
        </w:rPr>
        <w:t xml:space="preserve"> for the proposed sports complex near Newport</w:t>
      </w:r>
      <w:r w:rsidR="00666CD2">
        <w:rPr>
          <w:rFonts w:ascii="Times New Roman" w:hAnsi="Times New Roman" w:cs="Times New Roman"/>
          <w:sz w:val="24"/>
          <w:szCs w:val="24"/>
        </w:rPr>
        <w:t xml:space="preserve">. </w:t>
      </w:r>
      <w:r w:rsidR="0021216C">
        <w:rPr>
          <w:rFonts w:ascii="Times New Roman" w:hAnsi="Times New Roman" w:cs="Times New Roman"/>
          <w:sz w:val="24"/>
          <w:szCs w:val="24"/>
        </w:rPr>
        <w:t>They advised that projects of this type need a feasibility study to demonstrate that they have the potential for success</w:t>
      </w:r>
      <w:r w:rsidR="00666CD2">
        <w:rPr>
          <w:rFonts w:ascii="Times New Roman" w:hAnsi="Times New Roman" w:cs="Times New Roman"/>
          <w:sz w:val="24"/>
          <w:szCs w:val="24"/>
        </w:rPr>
        <w:t xml:space="preserve">. </w:t>
      </w:r>
      <w:r w:rsidR="0021216C">
        <w:rPr>
          <w:rFonts w:ascii="Times New Roman" w:hAnsi="Times New Roman" w:cs="Times New Roman"/>
          <w:sz w:val="24"/>
          <w:szCs w:val="24"/>
        </w:rPr>
        <w:t>USDA said that these types of studies range in cost from $50K to $100K and they could provide a l</w:t>
      </w:r>
      <w:r w:rsidR="00711C66">
        <w:rPr>
          <w:rFonts w:ascii="Times New Roman" w:hAnsi="Times New Roman" w:cs="Times New Roman"/>
          <w:sz w:val="24"/>
          <w:szCs w:val="24"/>
        </w:rPr>
        <w:t>ow</w:t>
      </w:r>
      <w:r w:rsidR="0021216C">
        <w:rPr>
          <w:rFonts w:ascii="Times New Roman" w:hAnsi="Times New Roman" w:cs="Times New Roman"/>
          <w:sz w:val="24"/>
          <w:szCs w:val="24"/>
        </w:rPr>
        <w:t xml:space="preserve"> interest loan to augment local funding for that type of study</w:t>
      </w:r>
      <w:r w:rsidR="00666CD2">
        <w:rPr>
          <w:rFonts w:ascii="Times New Roman" w:hAnsi="Times New Roman" w:cs="Times New Roman"/>
          <w:sz w:val="24"/>
          <w:szCs w:val="24"/>
        </w:rPr>
        <w:t xml:space="preserve">. </w:t>
      </w:r>
      <w:r w:rsidR="0021216C">
        <w:rPr>
          <w:rFonts w:ascii="Times New Roman" w:hAnsi="Times New Roman" w:cs="Times New Roman"/>
          <w:sz w:val="24"/>
          <w:szCs w:val="24"/>
        </w:rPr>
        <w:t xml:space="preserve">The local group is still looking at potential sites in the 40+ acre range – the biggest issue is finding a site that can provided the necessary level ground for the </w:t>
      </w:r>
      <w:r w:rsidR="00666CD2">
        <w:rPr>
          <w:rFonts w:ascii="Times New Roman" w:hAnsi="Times New Roman" w:cs="Times New Roman"/>
          <w:sz w:val="24"/>
          <w:szCs w:val="24"/>
        </w:rPr>
        <w:t>athletic</w:t>
      </w:r>
      <w:r w:rsidR="0021216C">
        <w:rPr>
          <w:rFonts w:ascii="Times New Roman" w:hAnsi="Times New Roman" w:cs="Times New Roman"/>
          <w:sz w:val="24"/>
          <w:szCs w:val="24"/>
        </w:rPr>
        <w:t xml:space="preserve"> fields</w:t>
      </w:r>
      <w:r w:rsidR="00666CD2">
        <w:rPr>
          <w:rFonts w:ascii="Times New Roman" w:hAnsi="Times New Roman" w:cs="Times New Roman"/>
          <w:sz w:val="24"/>
          <w:szCs w:val="24"/>
        </w:rPr>
        <w:t xml:space="preserve">. </w:t>
      </w:r>
      <w:r w:rsidR="0021216C">
        <w:rPr>
          <w:rFonts w:ascii="Times New Roman" w:hAnsi="Times New Roman" w:cs="Times New Roman"/>
          <w:sz w:val="24"/>
          <w:szCs w:val="24"/>
        </w:rPr>
        <w:t>One site under consideration has a flood plain issue that limits what can be done on the site.</w:t>
      </w:r>
    </w:p>
    <w:p w14:paraId="13723802" w14:textId="77777777" w:rsidR="00B95BF4" w:rsidRDefault="00B95BF4" w:rsidP="00B43728">
      <w:pPr>
        <w:spacing w:after="0" w:line="240" w:lineRule="auto"/>
        <w:rPr>
          <w:rFonts w:ascii="Times New Roman" w:hAnsi="Times New Roman" w:cs="Times New Roman"/>
          <w:sz w:val="24"/>
          <w:szCs w:val="24"/>
        </w:rPr>
      </w:pPr>
    </w:p>
    <w:p w14:paraId="324D3F6C" w14:textId="54F6121E" w:rsidR="005A0E8F" w:rsidRDefault="00A456F1" w:rsidP="00B43728">
      <w:pPr>
        <w:spacing w:after="0" w:line="240" w:lineRule="auto"/>
        <w:rPr>
          <w:rFonts w:ascii="Times New Roman" w:hAnsi="Times New Roman" w:cs="Times New Roman"/>
          <w:sz w:val="24"/>
          <w:szCs w:val="24"/>
        </w:rPr>
      </w:pPr>
      <w:r w:rsidRPr="00A456F1">
        <w:rPr>
          <w:rFonts w:ascii="Times New Roman" w:hAnsi="Times New Roman" w:cs="Times New Roman"/>
          <w:sz w:val="24"/>
          <w:szCs w:val="24"/>
        </w:rPr>
        <w:t>Kyleigh Spidle</w:t>
      </w:r>
      <w:r w:rsidR="00C30EAA">
        <w:rPr>
          <w:rFonts w:ascii="Times New Roman" w:hAnsi="Times New Roman" w:cs="Times New Roman"/>
          <w:sz w:val="24"/>
          <w:szCs w:val="24"/>
        </w:rPr>
        <w:t xml:space="preserve"> provided a written report on her activities </w:t>
      </w:r>
      <w:r w:rsidR="00FB7066">
        <w:rPr>
          <w:rFonts w:ascii="Times New Roman" w:hAnsi="Times New Roman" w:cs="Times New Roman"/>
          <w:sz w:val="24"/>
          <w:szCs w:val="24"/>
        </w:rPr>
        <w:t>during the past month</w:t>
      </w:r>
      <w:r w:rsidR="00666CD2">
        <w:rPr>
          <w:rFonts w:ascii="Times New Roman" w:hAnsi="Times New Roman" w:cs="Times New Roman"/>
          <w:sz w:val="24"/>
          <w:szCs w:val="24"/>
        </w:rPr>
        <w:t xml:space="preserve">. </w:t>
      </w:r>
      <w:r w:rsidR="00444CC6">
        <w:rPr>
          <w:rFonts w:ascii="Times New Roman" w:hAnsi="Times New Roman" w:cs="Times New Roman"/>
          <w:sz w:val="24"/>
          <w:szCs w:val="24"/>
        </w:rPr>
        <w:t xml:space="preserve">Ms. Spidle provided </w:t>
      </w:r>
      <w:r w:rsidR="00CB4909">
        <w:rPr>
          <w:rFonts w:ascii="Times New Roman" w:hAnsi="Times New Roman" w:cs="Times New Roman"/>
          <w:sz w:val="24"/>
          <w:szCs w:val="24"/>
        </w:rPr>
        <w:t xml:space="preserve">highlights as </w:t>
      </w:r>
      <w:r w:rsidR="003920D0">
        <w:rPr>
          <w:rFonts w:ascii="Times New Roman" w:hAnsi="Times New Roman" w:cs="Times New Roman"/>
          <w:sz w:val="24"/>
          <w:szCs w:val="24"/>
        </w:rPr>
        <w:t>follows.</w:t>
      </w:r>
    </w:p>
    <w:p w14:paraId="4E61F7B6" w14:textId="0B8EE5D7" w:rsidR="006E690D" w:rsidRDefault="00666CD2" w:rsidP="009307B9">
      <w:pPr>
        <w:pStyle w:val="ListParagraph"/>
        <w:numPr>
          <w:ilvl w:val="0"/>
          <w:numId w:val="43"/>
        </w:numPr>
        <w:spacing w:after="0" w:line="240" w:lineRule="auto"/>
        <w:rPr>
          <w:rFonts w:ascii="Times New Roman" w:hAnsi="Times New Roman" w:cs="Times New Roman"/>
          <w:sz w:val="24"/>
          <w:szCs w:val="24"/>
        </w:rPr>
      </w:pPr>
      <w:r w:rsidRPr="00F35664">
        <w:rPr>
          <w:rFonts w:ascii="Times New Roman" w:hAnsi="Times New Roman" w:cs="Times New Roman"/>
          <w:sz w:val="24"/>
          <w:szCs w:val="24"/>
        </w:rPr>
        <w:t>Establishing</w:t>
      </w:r>
      <w:r w:rsidR="0021216C">
        <w:rPr>
          <w:rFonts w:ascii="Times New Roman" w:hAnsi="Times New Roman" w:cs="Times New Roman"/>
          <w:sz w:val="24"/>
          <w:szCs w:val="24"/>
        </w:rPr>
        <w:t xml:space="preserve"> the </w:t>
      </w:r>
      <w:r w:rsidR="009307B9" w:rsidRPr="00F35664">
        <w:rPr>
          <w:rFonts w:ascii="Times New Roman" w:hAnsi="Times New Roman" w:cs="Times New Roman"/>
          <w:sz w:val="24"/>
          <w:szCs w:val="24"/>
        </w:rPr>
        <w:t>ambassador program</w:t>
      </w:r>
      <w:r w:rsidR="0021216C">
        <w:rPr>
          <w:rFonts w:ascii="Times New Roman" w:hAnsi="Times New Roman" w:cs="Times New Roman"/>
          <w:sz w:val="24"/>
          <w:szCs w:val="24"/>
        </w:rPr>
        <w:t xml:space="preserve"> – identification of 1-2 representatives </w:t>
      </w:r>
      <w:r w:rsidR="006E690D">
        <w:rPr>
          <w:rFonts w:ascii="Times New Roman" w:hAnsi="Times New Roman" w:cs="Times New Roman"/>
          <w:sz w:val="24"/>
          <w:szCs w:val="24"/>
        </w:rPr>
        <w:t>from each borough workgroup that will represent their community and its program</w:t>
      </w:r>
      <w:r w:rsidR="009307B9" w:rsidRPr="00F35664">
        <w:rPr>
          <w:rFonts w:ascii="Times New Roman" w:hAnsi="Times New Roman" w:cs="Times New Roman"/>
          <w:sz w:val="24"/>
          <w:szCs w:val="24"/>
        </w:rPr>
        <w:t>.</w:t>
      </w:r>
    </w:p>
    <w:p w14:paraId="7458F126" w14:textId="52071E34" w:rsidR="006E690D" w:rsidRDefault="009307B9" w:rsidP="009307B9">
      <w:pPr>
        <w:pStyle w:val="ListParagraph"/>
        <w:numPr>
          <w:ilvl w:val="0"/>
          <w:numId w:val="43"/>
        </w:numPr>
        <w:spacing w:after="0" w:line="240" w:lineRule="auto"/>
        <w:rPr>
          <w:rFonts w:ascii="Times New Roman" w:hAnsi="Times New Roman" w:cs="Times New Roman"/>
          <w:sz w:val="24"/>
          <w:szCs w:val="24"/>
        </w:rPr>
      </w:pPr>
      <w:r w:rsidRPr="00F35664">
        <w:rPr>
          <w:rFonts w:ascii="Times New Roman" w:hAnsi="Times New Roman" w:cs="Times New Roman"/>
          <w:sz w:val="24"/>
          <w:szCs w:val="24"/>
        </w:rPr>
        <w:t>Working on end-of-year newsletter</w:t>
      </w:r>
      <w:r w:rsidR="006E690D">
        <w:rPr>
          <w:rFonts w:ascii="Times New Roman" w:hAnsi="Times New Roman" w:cs="Times New Roman"/>
          <w:sz w:val="24"/>
          <w:szCs w:val="24"/>
        </w:rPr>
        <w:t xml:space="preserve"> highlighting accomplishments</w:t>
      </w:r>
      <w:r w:rsidR="00666CD2">
        <w:rPr>
          <w:rFonts w:ascii="Times New Roman" w:hAnsi="Times New Roman" w:cs="Times New Roman"/>
          <w:sz w:val="24"/>
          <w:szCs w:val="24"/>
        </w:rPr>
        <w:t xml:space="preserve">. </w:t>
      </w:r>
      <w:r w:rsidR="006E690D">
        <w:rPr>
          <w:rFonts w:ascii="Times New Roman" w:hAnsi="Times New Roman" w:cs="Times New Roman"/>
          <w:sz w:val="24"/>
          <w:szCs w:val="24"/>
        </w:rPr>
        <w:t>A number of the borough groups are developing their own newsletter.</w:t>
      </w:r>
    </w:p>
    <w:p w14:paraId="3391DD36" w14:textId="77777777" w:rsidR="006E690D" w:rsidRDefault="006E690D" w:rsidP="009307B9">
      <w:pPr>
        <w:pStyle w:val="ListParagraph"/>
        <w:numPr>
          <w:ilvl w:val="0"/>
          <w:numId w:val="43"/>
        </w:numPr>
        <w:spacing w:after="0" w:line="240" w:lineRule="auto"/>
        <w:rPr>
          <w:rFonts w:ascii="Times New Roman" w:hAnsi="Times New Roman" w:cs="Times New Roman"/>
          <w:sz w:val="24"/>
          <w:szCs w:val="24"/>
        </w:rPr>
      </w:pPr>
      <w:r>
        <w:rPr>
          <w:rFonts w:ascii="Times New Roman" w:hAnsi="Times New Roman" w:cs="Times New Roman"/>
          <w:sz w:val="24"/>
          <w:szCs w:val="24"/>
        </w:rPr>
        <w:t>Each b</w:t>
      </w:r>
      <w:r w:rsidR="009307B9" w:rsidRPr="00F35664">
        <w:rPr>
          <w:rFonts w:ascii="Times New Roman" w:hAnsi="Times New Roman" w:cs="Times New Roman"/>
          <w:sz w:val="24"/>
          <w:szCs w:val="24"/>
        </w:rPr>
        <w:t>orough</w:t>
      </w:r>
      <w:r>
        <w:rPr>
          <w:rFonts w:ascii="Times New Roman" w:hAnsi="Times New Roman" w:cs="Times New Roman"/>
          <w:sz w:val="24"/>
          <w:szCs w:val="24"/>
        </w:rPr>
        <w:t xml:space="preserve"> group provided an</w:t>
      </w:r>
      <w:r w:rsidR="009307B9" w:rsidRPr="00F35664">
        <w:rPr>
          <w:rFonts w:ascii="Times New Roman" w:hAnsi="Times New Roman" w:cs="Times New Roman"/>
          <w:sz w:val="24"/>
          <w:szCs w:val="24"/>
        </w:rPr>
        <w:t xml:space="preserve"> end of year evaluations on </w:t>
      </w:r>
      <w:r>
        <w:rPr>
          <w:rFonts w:ascii="Times New Roman" w:hAnsi="Times New Roman" w:cs="Times New Roman"/>
          <w:sz w:val="24"/>
          <w:szCs w:val="24"/>
        </w:rPr>
        <w:t xml:space="preserve">the work of the </w:t>
      </w:r>
      <w:r w:rsidR="009307B9" w:rsidRPr="00F35664">
        <w:rPr>
          <w:rFonts w:ascii="Times New Roman" w:hAnsi="Times New Roman" w:cs="Times New Roman"/>
          <w:sz w:val="24"/>
          <w:szCs w:val="24"/>
        </w:rPr>
        <w:t>Coordinator</w:t>
      </w:r>
      <w:r>
        <w:rPr>
          <w:rFonts w:ascii="Times New Roman" w:hAnsi="Times New Roman" w:cs="Times New Roman"/>
          <w:sz w:val="24"/>
          <w:szCs w:val="24"/>
        </w:rPr>
        <w:t xml:space="preserve"> and the results were most complimentary</w:t>
      </w:r>
      <w:r w:rsidR="009307B9" w:rsidRPr="00F35664">
        <w:rPr>
          <w:rFonts w:ascii="Times New Roman" w:hAnsi="Times New Roman" w:cs="Times New Roman"/>
          <w:sz w:val="24"/>
          <w:szCs w:val="24"/>
        </w:rPr>
        <w:t xml:space="preserve">. </w:t>
      </w:r>
    </w:p>
    <w:p w14:paraId="00E0D610" w14:textId="70F136D7" w:rsidR="006E690D" w:rsidRPr="00711C66" w:rsidRDefault="006E690D" w:rsidP="00711C66">
      <w:pPr>
        <w:pStyle w:val="ListParagraph"/>
        <w:numPr>
          <w:ilvl w:val="0"/>
          <w:numId w:val="4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9307B9" w:rsidRPr="00F35664">
        <w:rPr>
          <w:rFonts w:ascii="Times New Roman" w:hAnsi="Times New Roman" w:cs="Times New Roman"/>
          <w:sz w:val="24"/>
          <w:szCs w:val="24"/>
        </w:rPr>
        <w:t xml:space="preserve">Blain </w:t>
      </w:r>
      <w:r>
        <w:rPr>
          <w:rFonts w:ascii="Times New Roman" w:hAnsi="Times New Roman" w:cs="Times New Roman"/>
          <w:sz w:val="24"/>
          <w:szCs w:val="24"/>
        </w:rPr>
        <w:t xml:space="preserve">Christmas celebration </w:t>
      </w:r>
      <w:r w:rsidR="009307B9" w:rsidRPr="00F35664">
        <w:rPr>
          <w:rFonts w:ascii="Times New Roman" w:hAnsi="Times New Roman" w:cs="Times New Roman"/>
          <w:sz w:val="24"/>
          <w:szCs w:val="24"/>
        </w:rPr>
        <w:t xml:space="preserve">is this </w:t>
      </w:r>
      <w:r>
        <w:rPr>
          <w:rFonts w:ascii="Times New Roman" w:hAnsi="Times New Roman" w:cs="Times New Roman"/>
          <w:sz w:val="24"/>
          <w:szCs w:val="24"/>
        </w:rPr>
        <w:t>Saturday, December 16</w:t>
      </w:r>
      <w:r w:rsidRPr="006E690D">
        <w:rPr>
          <w:rFonts w:ascii="Times New Roman" w:hAnsi="Times New Roman" w:cs="Times New Roman"/>
          <w:sz w:val="24"/>
          <w:szCs w:val="24"/>
          <w:vertAlign w:val="superscript"/>
        </w:rPr>
        <w:t>th</w:t>
      </w:r>
      <w:r w:rsidR="00666CD2" w:rsidRPr="00F35664">
        <w:rPr>
          <w:rFonts w:ascii="Times New Roman" w:hAnsi="Times New Roman" w:cs="Times New Roman"/>
          <w:sz w:val="24"/>
          <w:szCs w:val="24"/>
        </w:rPr>
        <w:t>.</w:t>
      </w:r>
      <w:r w:rsidR="00666CD2">
        <w:rPr>
          <w:rFonts w:ascii="Times New Roman" w:hAnsi="Times New Roman" w:cs="Times New Roman"/>
          <w:sz w:val="24"/>
          <w:szCs w:val="24"/>
        </w:rPr>
        <w:t xml:space="preserve"> </w:t>
      </w:r>
      <w:r>
        <w:rPr>
          <w:rFonts w:ascii="Times New Roman" w:hAnsi="Times New Roman" w:cs="Times New Roman"/>
          <w:sz w:val="24"/>
          <w:szCs w:val="24"/>
        </w:rPr>
        <w:t>The Landisburg Christmas Tree ornament workshop was an outstanding community event.</w:t>
      </w:r>
      <w:r w:rsidR="009307B9" w:rsidRPr="00F35664">
        <w:rPr>
          <w:rFonts w:ascii="Times New Roman" w:hAnsi="Times New Roman" w:cs="Times New Roman"/>
          <w:sz w:val="24"/>
          <w:szCs w:val="24"/>
        </w:rPr>
        <w:t xml:space="preserve"> </w:t>
      </w:r>
    </w:p>
    <w:p w14:paraId="5093352F" w14:textId="3BD9D84C" w:rsidR="0021216C" w:rsidRPr="007F6FA6" w:rsidRDefault="006E690D" w:rsidP="000C7954">
      <w:pPr>
        <w:pStyle w:val="ListParagraph"/>
        <w:numPr>
          <w:ilvl w:val="0"/>
          <w:numId w:val="43"/>
        </w:numPr>
        <w:spacing w:after="0" w:line="240" w:lineRule="auto"/>
        <w:rPr>
          <w:rFonts w:ascii="Times New Roman" w:hAnsi="Times New Roman" w:cs="Times New Roman"/>
          <w:b/>
          <w:bCs/>
          <w:sz w:val="24"/>
          <w:szCs w:val="24"/>
        </w:rPr>
      </w:pPr>
      <w:r w:rsidRPr="007F6FA6">
        <w:rPr>
          <w:rFonts w:ascii="Times New Roman" w:hAnsi="Times New Roman" w:cs="Times New Roman"/>
          <w:sz w:val="24"/>
          <w:szCs w:val="24"/>
        </w:rPr>
        <w:t xml:space="preserve">The Pennsylvania Downtown Center is planning to conduct an </w:t>
      </w:r>
      <w:r w:rsidR="00666CD2" w:rsidRPr="007F6FA6">
        <w:rPr>
          <w:rFonts w:ascii="Times New Roman" w:hAnsi="Times New Roman" w:cs="Times New Roman"/>
          <w:sz w:val="24"/>
          <w:szCs w:val="24"/>
        </w:rPr>
        <w:t>on-site</w:t>
      </w:r>
      <w:r w:rsidRPr="007F6FA6">
        <w:rPr>
          <w:rFonts w:ascii="Times New Roman" w:hAnsi="Times New Roman" w:cs="Times New Roman"/>
          <w:sz w:val="24"/>
          <w:szCs w:val="24"/>
        </w:rPr>
        <w:t xml:space="preserve"> </w:t>
      </w:r>
      <w:r w:rsidR="009307B9" w:rsidRPr="007F6FA6">
        <w:rPr>
          <w:rFonts w:ascii="Times New Roman" w:hAnsi="Times New Roman" w:cs="Times New Roman"/>
          <w:sz w:val="24"/>
          <w:szCs w:val="24"/>
        </w:rPr>
        <w:t>“assessment”</w:t>
      </w:r>
      <w:r w:rsidR="007F6FA6" w:rsidRPr="007F6FA6">
        <w:rPr>
          <w:rFonts w:ascii="Times New Roman" w:hAnsi="Times New Roman" w:cs="Times New Roman"/>
          <w:sz w:val="24"/>
          <w:szCs w:val="24"/>
        </w:rPr>
        <w:t xml:space="preserve"> of the borough programs, complete with local team interviews</w:t>
      </w:r>
      <w:r w:rsidR="009307B9" w:rsidRPr="007F6FA6">
        <w:rPr>
          <w:rFonts w:ascii="Times New Roman" w:hAnsi="Times New Roman" w:cs="Times New Roman"/>
          <w:sz w:val="24"/>
          <w:szCs w:val="24"/>
        </w:rPr>
        <w:t xml:space="preserve"> in</w:t>
      </w:r>
      <w:r w:rsidR="007F6FA6" w:rsidRPr="007F6FA6">
        <w:rPr>
          <w:rFonts w:ascii="Times New Roman" w:hAnsi="Times New Roman" w:cs="Times New Roman"/>
          <w:sz w:val="24"/>
          <w:szCs w:val="24"/>
        </w:rPr>
        <w:t xml:space="preserve"> the</w:t>
      </w:r>
      <w:r w:rsidR="009307B9" w:rsidRPr="007F6FA6">
        <w:rPr>
          <w:rFonts w:ascii="Times New Roman" w:hAnsi="Times New Roman" w:cs="Times New Roman"/>
          <w:sz w:val="24"/>
          <w:szCs w:val="24"/>
        </w:rPr>
        <w:t xml:space="preserve"> January/February</w:t>
      </w:r>
      <w:r w:rsidR="007F6FA6" w:rsidRPr="007F6FA6">
        <w:rPr>
          <w:rFonts w:ascii="Times New Roman" w:hAnsi="Times New Roman" w:cs="Times New Roman"/>
          <w:sz w:val="24"/>
          <w:szCs w:val="24"/>
        </w:rPr>
        <w:t xml:space="preserve"> 2024 timeframe.</w:t>
      </w:r>
    </w:p>
    <w:p w14:paraId="659797B4" w14:textId="77777777" w:rsidR="007F6FA6" w:rsidRDefault="007F6FA6" w:rsidP="000863CE">
      <w:pPr>
        <w:spacing w:after="0" w:line="240" w:lineRule="auto"/>
        <w:rPr>
          <w:rFonts w:ascii="Times New Roman" w:hAnsi="Times New Roman" w:cs="Times New Roman"/>
          <w:b/>
          <w:bCs/>
          <w:sz w:val="24"/>
          <w:szCs w:val="24"/>
        </w:rPr>
      </w:pPr>
    </w:p>
    <w:p w14:paraId="0E94566C" w14:textId="79E1C6E1" w:rsidR="009218EF" w:rsidRPr="000863CE" w:rsidRDefault="009218EF" w:rsidP="000863CE">
      <w:pPr>
        <w:spacing w:after="0" w:line="240" w:lineRule="auto"/>
        <w:rPr>
          <w:rFonts w:ascii="Times New Roman" w:hAnsi="Times New Roman" w:cs="Times New Roman"/>
          <w:sz w:val="24"/>
          <w:szCs w:val="24"/>
        </w:rPr>
      </w:pPr>
      <w:r w:rsidRPr="000863CE">
        <w:rPr>
          <w:rFonts w:ascii="Times New Roman" w:hAnsi="Times New Roman" w:cs="Times New Roman"/>
          <w:b/>
          <w:bCs/>
          <w:sz w:val="24"/>
          <w:szCs w:val="24"/>
        </w:rPr>
        <w:t>Old business:</w:t>
      </w:r>
      <w:r w:rsidRPr="000863CE">
        <w:rPr>
          <w:rFonts w:ascii="Times New Roman" w:hAnsi="Times New Roman" w:cs="Times New Roman"/>
          <w:sz w:val="24"/>
          <w:szCs w:val="24"/>
        </w:rPr>
        <w:t xml:space="preserve"> </w:t>
      </w:r>
      <w:r w:rsidR="00924127" w:rsidRPr="000863CE">
        <w:rPr>
          <w:rFonts w:ascii="Times New Roman" w:hAnsi="Times New Roman" w:cs="Times New Roman"/>
          <w:sz w:val="24"/>
          <w:szCs w:val="24"/>
        </w:rPr>
        <w:t>None</w:t>
      </w:r>
    </w:p>
    <w:p w14:paraId="49635B08" w14:textId="77777777" w:rsidR="00750B54" w:rsidRDefault="00750B54" w:rsidP="005B45B7">
      <w:pPr>
        <w:spacing w:after="0"/>
        <w:rPr>
          <w:rFonts w:ascii="Times New Roman" w:hAnsi="Times New Roman" w:cs="Times New Roman"/>
          <w:b/>
          <w:bCs/>
          <w:sz w:val="24"/>
          <w:szCs w:val="24"/>
        </w:rPr>
      </w:pPr>
    </w:p>
    <w:p w14:paraId="2E0F8785" w14:textId="45618620" w:rsidR="00D4000D" w:rsidRDefault="009218EF" w:rsidP="005B45B7">
      <w:pPr>
        <w:spacing w:after="0"/>
        <w:rPr>
          <w:rFonts w:ascii="Times New Roman" w:hAnsi="Times New Roman" w:cs="Times New Roman"/>
          <w:sz w:val="24"/>
          <w:szCs w:val="24"/>
        </w:rPr>
      </w:pPr>
      <w:r w:rsidRPr="003C69AC">
        <w:rPr>
          <w:rFonts w:ascii="Times New Roman" w:hAnsi="Times New Roman" w:cs="Times New Roman"/>
          <w:b/>
          <w:bCs/>
          <w:sz w:val="24"/>
          <w:szCs w:val="24"/>
        </w:rPr>
        <w:t>New</w:t>
      </w:r>
      <w:r w:rsidR="003C69AC" w:rsidRPr="003C69AC">
        <w:rPr>
          <w:rFonts w:ascii="Times New Roman" w:hAnsi="Times New Roman" w:cs="Times New Roman"/>
          <w:b/>
          <w:bCs/>
          <w:sz w:val="24"/>
          <w:szCs w:val="24"/>
        </w:rPr>
        <w:t xml:space="preserve"> Business</w:t>
      </w:r>
      <w:r w:rsidR="003C69AC">
        <w:rPr>
          <w:rFonts w:ascii="Times New Roman" w:hAnsi="Times New Roman" w:cs="Times New Roman"/>
          <w:b/>
          <w:bCs/>
          <w:sz w:val="24"/>
          <w:szCs w:val="24"/>
        </w:rPr>
        <w:t>/Annou</w:t>
      </w:r>
      <w:r w:rsidR="00D4000D">
        <w:rPr>
          <w:rFonts w:ascii="Times New Roman" w:hAnsi="Times New Roman" w:cs="Times New Roman"/>
          <w:b/>
          <w:bCs/>
          <w:sz w:val="24"/>
          <w:szCs w:val="24"/>
        </w:rPr>
        <w:t>ncements</w:t>
      </w:r>
      <w:r w:rsidRPr="003C69AC">
        <w:rPr>
          <w:rFonts w:ascii="Times New Roman" w:hAnsi="Times New Roman" w:cs="Times New Roman"/>
          <w:b/>
          <w:bCs/>
          <w:sz w:val="24"/>
          <w:szCs w:val="24"/>
        </w:rPr>
        <w:t>:</w:t>
      </w:r>
      <w:r w:rsidRPr="003C69AC">
        <w:rPr>
          <w:rFonts w:ascii="Times New Roman" w:hAnsi="Times New Roman" w:cs="Times New Roman"/>
          <w:sz w:val="24"/>
          <w:szCs w:val="24"/>
        </w:rPr>
        <w:t xml:space="preserve"> </w:t>
      </w:r>
    </w:p>
    <w:p w14:paraId="1E4B976C" w14:textId="4779E2A7" w:rsidR="00CC3C70" w:rsidRDefault="00BE4588" w:rsidP="000C7954">
      <w:pPr>
        <w:pStyle w:val="ListParagraph"/>
        <w:numPr>
          <w:ilvl w:val="0"/>
          <w:numId w:val="44"/>
        </w:numPr>
        <w:rPr>
          <w:rFonts w:ascii="Times New Roman" w:hAnsi="Times New Roman" w:cs="Times New Roman"/>
          <w:sz w:val="24"/>
          <w:szCs w:val="24"/>
        </w:rPr>
      </w:pPr>
      <w:r w:rsidRPr="00CC3C70">
        <w:rPr>
          <w:rFonts w:ascii="Times New Roman" w:hAnsi="Times New Roman" w:cs="Times New Roman"/>
          <w:sz w:val="24"/>
          <w:szCs w:val="24"/>
        </w:rPr>
        <w:t xml:space="preserve">Frank </w:t>
      </w:r>
      <w:r w:rsidR="00666CD2" w:rsidRPr="00CC3C70">
        <w:rPr>
          <w:rFonts w:ascii="Times New Roman" w:hAnsi="Times New Roman" w:cs="Times New Roman"/>
          <w:sz w:val="24"/>
          <w:szCs w:val="24"/>
        </w:rPr>
        <w:t>Campbell advised</w:t>
      </w:r>
      <w:r w:rsidR="007F6FA6" w:rsidRPr="00CC3C70">
        <w:rPr>
          <w:rFonts w:ascii="Times New Roman" w:hAnsi="Times New Roman" w:cs="Times New Roman"/>
          <w:sz w:val="24"/>
          <w:szCs w:val="24"/>
        </w:rPr>
        <w:t xml:space="preserve"> that most of the current RACP itemizations expire in 2027</w:t>
      </w:r>
      <w:r w:rsidR="00666CD2" w:rsidRPr="00CC3C70">
        <w:rPr>
          <w:rFonts w:ascii="Times New Roman" w:hAnsi="Times New Roman" w:cs="Times New Roman"/>
          <w:sz w:val="24"/>
          <w:szCs w:val="24"/>
        </w:rPr>
        <w:t xml:space="preserve">. </w:t>
      </w:r>
      <w:r w:rsidR="007F6FA6" w:rsidRPr="00CC3C70">
        <w:rPr>
          <w:rFonts w:ascii="Times New Roman" w:hAnsi="Times New Roman" w:cs="Times New Roman"/>
          <w:sz w:val="24"/>
          <w:szCs w:val="24"/>
        </w:rPr>
        <w:t xml:space="preserve">Based on discussions with representatives in Senator Rothmen’s </w:t>
      </w:r>
      <w:r w:rsidR="00CC3C70" w:rsidRPr="00CC3C70">
        <w:rPr>
          <w:rFonts w:ascii="Times New Roman" w:hAnsi="Times New Roman" w:cs="Times New Roman"/>
          <w:sz w:val="24"/>
          <w:szCs w:val="24"/>
        </w:rPr>
        <w:t xml:space="preserve">and Representative </w:t>
      </w:r>
      <w:r w:rsidR="007F6FA6" w:rsidRPr="00CC3C70">
        <w:rPr>
          <w:rFonts w:ascii="Times New Roman" w:hAnsi="Times New Roman" w:cs="Times New Roman"/>
          <w:sz w:val="24"/>
          <w:szCs w:val="24"/>
        </w:rPr>
        <w:t>Perry’s office</w:t>
      </w:r>
      <w:r w:rsidR="00CC3C70" w:rsidRPr="00CC3C70">
        <w:rPr>
          <w:rFonts w:ascii="Times New Roman" w:hAnsi="Times New Roman" w:cs="Times New Roman"/>
          <w:sz w:val="24"/>
          <w:szCs w:val="24"/>
        </w:rPr>
        <w:t>, up to $</w:t>
      </w:r>
      <w:r w:rsidR="007F6FA6" w:rsidRPr="00CC3C70">
        <w:rPr>
          <w:rFonts w:ascii="Times New Roman" w:hAnsi="Times New Roman" w:cs="Times New Roman"/>
          <w:sz w:val="24"/>
          <w:szCs w:val="24"/>
        </w:rPr>
        <w:t xml:space="preserve">24.1 million </w:t>
      </w:r>
      <w:r w:rsidR="00CC3C70" w:rsidRPr="00CC3C70">
        <w:rPr>
          <w:rFonts w:ascii="Times New Roman" w:hAnsi="Times New Roman" w:cs="Times New Roman"/>
          <w:sz w:val="24"/>
          <w:szCs w:val="24"/>
        </w:rPr>
        <w:t xml:space="preserve">could be available </w:t>
      </w:r>
      <w:r w:rsidR="007F6FA6" w:rsidRPr="00CC3C70">
        <w:rPr>
          <w:rFonts w:ascii="Times New Roman" w:hAnsi="Times New Roman" w:cs="Times New Roman"/>
          <w:sz w:val="24"/>
          <w:szCs w:val="24"/>
        </w:rPr>
        <w:t>for proposed projects</w:t>
      </w:r>
      <w:r w:rsidR="00CC3C70" w:rsidRPr="00CC3C70">
        <w:rPr>
          <w:rFonts w:ascii="Times New Roman" w:hAnsi="Times New Roman" w:cs="Times New Roman"/>
          <w:sz w:val="24"/>
          <w:szCs w:val="24"/>
        </w:rPr>
        <w:t xml:space="preserve"> in the next round</w:t>
      </w:r>
      <w:r w:rsidR="00666CD2" w:rsidRPr="00CC3C70">
        <w:rPr>
          <w:rFonts w:ascii="Times New Roman" w:hAnsi="Times New Roman" w:cs="Times New Roman"/>
          <w:sz w:val="24"/>
          <w:szCs w:val="24"/>
        </w:rPr>
        <w:t xml:space="preserve">. </w:t>
      </w:r>
      <w:r w:rsidR="00CC3C70" w:rsidRPr="00CC3C70">
        <w:rPr>
          <w:rFonts w:ascii="Times New Roman" w:hAnsi="Times New Roman" w:cs="Times New Roman"/>
          <w:sz w:val="24"/>
          <w:szCs w:val="24"/>
        </w:rPr>
        <w:t>The county should be prepared with project proposals when that process opens again.</w:t>
      </w:r>
    </w:p>
    <w:p w14:paraId="7B2C9445" w14:textId="505E7702" w:rsidR="007F6FA6" w:rsidRPr="00CC3C70" w:rsidRDefault="00CC3C70" w:rsidP="00CC3C70">
      <w:pPr>
        <w:pStyle w:val="ListParagraph"/>
        <w:numPr>
          <w:ilvl w:val="0"/>
          <w:numId w:val="44"/>
        </w:numPr>
        <w:rPr>
          <w:rFonts w:ascii="Times New Roman" w:hAnsi="Times New Roman" w:cs="Times New Roman"/>
          <w:sz w:val="24"/>
          <w:szCs w:val="24"/>
        </w:rPr>
      </w:pPr>
      <w:r>
        <w:rPr>
          <w:rFonts w:ascii="Times New Roman" w:hAnsi="Times New Roman" w:cs="Times New Roman"/>
          <w:sz w:val="24"/>
          <w:szCs w:val="24"/>
        </w:rPr>
        <w:t xml:space="preserve">Mr. Campbell recently met with representatives from the </w:t>
      </w:r>
      <w:r w:rsidR="007F6FA6" w:rsidRPr="00CC3C70">
        <w:rPr>
          <w:rFonts w:ascii="Times New Roman" w:hAnsi="Times New Roman" w:cs="Times New Roman"/>
          <w:sz w:val="24"/>
          <w:szCs w:val="24"/>
        </w:rPr>
        <w:t xml:space="preserve">Juniata </w:t>
      </w:r>
      <w:r>
        <w:rPr>
          <w:rFonts w:ascii="Times New Roman" w:hAnsi="Times New Roman" w:cs="Times New Roman"/>
          <w:sz w:val="24"/>
          <w:szCs w:val="24"/>
        </w:rPr>
        <w:t>R</w:t>
      </w:r>
      <w:r w:rsidR="007F6FA6" w:rsidRPr="00CC3C70">
        <w:rPr>
          <w:rFonts w:ascii="Times New Roman" w:hAnsi="Times New Roman" w:cs="Times New Roman"/>
          <w:sz w:val="24"/>
          <w:szCs w:val="24"/>
        </w:rPr>
        <w:t xml:space="preserve">iver </w:t>
      </w:r>
      <w:r>
        <w:rPr>
          <w:rFonts w:ascii="Times New Roman" w:hAnsi="Times New Roman" w:cs="Times New Roman"/>
          <w:sz w:val="24"/>
          <w:szCs w:val="24"/>
        </w:rPr>
        <w:t>Tourism B</w:t>
      </w:r>
      <w:r w:rsidR="007F6FA6" w:rsidRPr="00CC3C70">
        <w:rPr>
          <w:rFonts w:ascii="Times New Roman" w:hAnsi="Times New Roman" w:cs="Times New Roman"/>
          <w:sz w:val="24"/>
          <w:szCs w:val="24"/>
        </w:rPr>
        <w:t>ureau</w:t>
      </w:r>
      <w:r w:rsidR="00666CD2">
        <w:rPr>
          <w:rFonts w:ascii="Times New Roman" w:hAnsi="Times New Roman" w:cs="Times New Roman"/>
          <w:sz w:val="24"/>
          <w:szCs w:val="24"/>
        </w:rPr>
        <w:t xml:space="preserve">. </w:t>
      </w:r>
      <w:r>
        <w:rPr>
          <w:rFonts w:ascii="Times New Roman" w:hAnsi="Times New Roman" w:cs="Times New Roman"/>
          <w:sz w:val="24"/>
          <w:szCs w:val="24"/>
        </w:rPr>
        <w:t xml:space="preserve">Mr. Campbell suggested we could </w:t>
      </w:r>
      <w:r w:rsidR="007F6FA6" w:rsidRPr="00CC3C70">
        <w:rPr>
          <w:rFonts w:ascii="Times New Roman" w:hAnsi="Times New Roman" w:cs="Times New Roman"/>
          <w:sz w:val="24"/>
          <w:szCs w:val="24"/>
        </w:rPr>
        <w:t>partner with them to promote</w:t>
      </w:r>
      <w:r>
        <w:rPr>
          <w:rFonts w:ascii="Times New Roman" w:hAnsi="Times New Roman" w:cs="Times New Roman"/>
          <w:sz w:val="24"/>
          <w:szCs w:val="24"/>
        </w:rPr>
        <w:t xml:space="preserve"> tourism opportunities in Perry C</w:t>
      </w:r>
      <w:r w:rsidR="007F6FA6" w:rsidRPr="00CC3C70">
        <w:rPr>
          <w:rFonts w:ascii="Times New Roman" w:hAnsi="Times New Roman" w:cs="Times New Roman"/>
          <w:sz w:val="24"/>
          <w:szCs w:val="24"/>
        </w:rPr>
        <w:t xml:space="preserve">ounty. </w:t>
      </w:r>
    </w:p>
    <w:p w14:paraId="6B0AC35C" w14:textId="77777777" w:rsidR="007F6FA6" w:rsidRDefault="009A4599" w:rsidP="007F6FA6">
      <w:pPr>
        <w:rPr>
          <w:rFonts w:ascii="Times New Roman" w:hAnsi="Times New Roman" w:cs="Times New Roman"/>
          <w:b/>
          <w:bCs/>
          <w:sz w:val="24"/>
          <w:szCs w:val="24"/>
        </w:rPr>
      </w:pPr>
      <w:r w:rsidRPr="007F6FA6">
        <w:rPr>
          <w:rFonts w:ascii="Times New Roman" w:hAnsi="Times New Roman" w:cs="Times New Roman"/>
          <w:b/>
          <w:bCs/>
          <w:sz w:val="24"/>
          <w:szCs w:val="24"/>
        </w:rPr>
        <w:t>Adjourn</w:t>
      </w:r>
      <w:r w:rsidR="00A0360A" w:rsidRPr="007F6FA6">
        <w:rPr>
          <w:rFonts w:ascii="Times New Roman" w:hAnsi="Times New Roman" w:cs="Times New Roman"/>
          <w:b/>
          <w:bCs/>
          <w:sz w:val="24"/>
          <w:szCs w:val="24"/>
        </w:rPr>
        <w:t>:</w:t>
      </w:r>
    </w:p>
    <w:p w14:paraId="6400B743" w14:textId="36D2408A" w:rsidR="00750B54" w:rsidRPr="007F6FA6" w:rsidRDefault="007F6FA6" w:rsidP="007F6FA6">
      <w:pPr>
        <w:rPr>
          <w:rFonts w:ascii="Times New Roman" w:hAnsi="Times New Roman" w:cs="Times New Roman"/>
          <w:b/>
          <w:bCs/>
          <w:sz w:val="24"/>
          <w:szCs w:val="24"/>
        </w:rPr>
      </w:pPr>
      <w:r>
        <w:rPr>
          <w:rFonts w:ascii="Times New Roman" w:hAnsi="Times New Roman" w:cs="Times New Roman"/>
          <w:sz w:val="24"/>
          <w:szCs w:val="24"/>
        </w:rPr>
        <w:t xml:space="preserve">Russ Hoover proposed a motion to adjourn the meeting, Patti McLaughlin seconded the </w:t>
      </w:r>
      <w:r w:rsidR="00666CD2">
        <w:rPr>
          <w:rFonts w:ascii="Times New Roman" w:hAnsi="Times New Roman" w:cs="Times New Roman"/>
          <w:sz w:val="24"/>
          <w:szCs w:val="24"/>
        </w:rPr>
        <w:t>motion,</w:t>
      </w:r>
      <w:r>
        <w:rPr>
          <w:rFonts w:ascii="Times New Roman" w:hAnsi="Times New Roman" w:cs="Times New Roman"/>
          <w:sz w:val="24"/>
          <w:szCs w:val="24"/>
        </w:rPr>
        <w:t xml:space="preserve"> and the motion was approved without dissent at </w:t>
      </w:r>
      <w:r w:rsidR="00924127" w:rsidRPr="007F6FA6">
        <w:rPr>
          <w:rFonts w:ascii="Times New Roman" w:hAnsi="Times New Roman" w:cs="Times New Roman"/>
          <w:sz w:val="24"/>
          <w:szCs w:val="24"/>
        </w:rPr>
        <w:t>9:</w:t>
      </w:r>
      <w:r w:rsidR="00482A01" w:rsidRPr="007F6FA6">
        <w:rPr>
          <w:rFonts w:ascii="Times New Roman" w:hAnsi="Times New Roman" w:cs="Times New Roman"/>
          <w:sz w:val="24"/>
          <w:szCs w:val="24"/>
        </w:rPr>
        <w:t>5</w:t>
      </w:r>
      <w:r>
        <w:rPr>
          <w:rFonts w:ascii="Times New Roman" w:hAnsi="Times New Roman" w:cs="Times New Roman"/>
          <w:sz w:val="24"/>
          <w:szCs w:val="24"/>
        </w:rPr>
        <w:t>0</w:t>
      </w:r>
      <w:r w:rsidR="00712881" w:rsidRPr="007F6FA6">
        <w:rPr>
          <w:rFonts w:ascii="Times New Roman" w:hAnsi="Times New Roman" w:cs="Times New Roman"/>
          <w:sz w:val="24"/>
          <w:szCs w:val="24"/>
        </w:rPr>
        <w:t xml:space="preserve"> AM</w:t>
      </w:r>
    </w:p>
    <w:p w14:paraId="28E45ADF" w14:textId="77777777" w:rsidR="007F6FA6" w:rsidRDefault="007F6FA6" w:rsidP="00482A01">
      <w:pPr>
        <w:rPr>
          <w:rFonts w:ascii="Times New Roman" w:hAnsi="Times New Roman" w:cs="Times New Roman"/>
          <w:sz w:val="24"/>
          <w:szCs w:val="24"/>
        </w:rPr>
      </w:pPr>
    </w:p>
    <w:p w14:paraId="302182C2" w14:textId="77777777" w:rsidR="007F6FA6" w:rsidRDefault="007F6FA6" w:rsidP="00482A01">
      <w:pPr>
        <w:rPr>
          <w:rFonts w:ascii="Times New Roman" w:hAnsi="Times New Roman" w:cs="Times New Roman"/>
          <w:sz w:val="24"/>
          <w:szCs w:val="24"/>
        </w:rPr>
      </w:pPr>
    </w:p>
    <w:p w14:paraId="4070F7FD" w14:textId="5B8C84A1" w:rsidR="00B211BC" w:rsidRDefault="00277464" w:rsidP="00666CD2">
      <w:pPr>
        <w:rPr>
          <w:rFonts w:ascii="Times New Roman" w:hAnsi="Times New Roman" w:cs="Times New Roman"/>
          <w:sz w:val="24"/>
          <w:szCs w:val="24"/>
        </w:rPr>
      </w:pPr>
      <w:r>
        <w:rPr>
          <w:rFonts w:ascii="Times New Roman" w:hAnsi="Times New Roman" w:cs="Times New Roman"/>
          <w:sz w:val="24"/>
          <w:szCs w:val="24"/>
        </w:rPr>
        <w:br w:type="page"/>
      </w:r>
    </w:p>
    <w:p w14:paraId="4309E40F" w14:textId="77777777" w:rsidR="00EF4DF3" w:rsidRPr="00A03D80" w:rsidRDefault="00EF4DF3" w:rsidP="00EF4DF3">
      <w:pPr>
        <w:rPr>
          <w:rFonts w:ascii="Museo 500" w:hAnsi="Museo 500"/>
          <w:sz w:val="28"/>
          <w:szCs w:val="28"/>
        </w:rPr>
      </w:pPr>
      <w:r w:rsidRPr="00A03D80">
        <w:rPr>
          <w:rFonts w:ascii="Museo 500" w:hAnsi="Museo 500"/>
          <w:sz w:val="28"/>
          <w:szCs w:val="28"/>
        </w:rPr>
        <w:lastRenderedPageBreak/>
        <w:t>Staff report December 2023</w:t>
      </w:r>
    </w:p>
    <w:p w14:paraId="6D7EEC50" w14:textId="77777777" w:rsidR="00EF4DF3" w:rsidRPr="00A03D80" w:rsidRDefault="00EF4DF3" w:rsidP="00EF4DF3">
      <w:pPr>
        <w:rPr>
          <w:sz w:val="28"/>
          <w:szCs w:val="28"/>
        </w:rPr>
      </w:pPr>
    </w:p>
    <w:p w14:paraId="393CA33D" w14:textId="77777777" w:rsidR="00EF4DF3" w:rsidRDefault="00EF4DF3" w:rsidP="00EF4DF3"/>
    <w:p w14:paraId="664F1D78" w14:textId="77777777" w:rsidR="00EF4DF3" w:rsidRPr="00A03D80" w:rsidRDefault="00EF4DF3" w:rsidP="00EF4DF3">
      <w:pPr>
        <w:rPr>
          <w:rFonts w:ascii="Museo 500" w:hAnsi="Museo 500"/>
        </w:rPr>
      </w:pPr>
      <w:r w:rsidRPr="00A03D80">
        <w:rPr>
          <w:rFonts w:ascii="Museo 500" w:hAnsi="Museo 500"/>
        </w:rPr>
        <w:t>Ongoing:</w:t>
      </w:r>
    </w:p>
    <w:p w14:paraId="042A7B49" w14:textId="77777777" w:rsidR="00EF4DF3" w:rsidRPr="00A03D80" w:rsidRDefault="00EF4DF3" w:rsidP="00EF4DF3">
      <w:pPr>
        <w:pStyle w:val="ListParagraph"/>
        <w:numPr>
          <w:ilvl w:val="0"/>
          <w:numId w:val="46"/>
        </w:numPr>
        <w:spacing w:after="0" w:line="240" w:lineRule="auto"/>
        <w:rPr>
          <w:rFonts w:ascii="Museo 500" w:eastAsia="Times New Roman" w:hAnsi="Museo 500" w:cs="Times New Roman"/>
          <w:sz w:val="24"/>
          <w:szCs w:val="24"/>
        </w:rPr>
      </w:pPr>
      <w:r w:rsidRPr="00A03D80">
        <w:rPr>
          <w:rFonts w:ascii="Museo 500" w:eastAsia="Times New Roman" w:hAnsi="Museo 500" w:cs="Arial"/>
          <w:color w:val="000000"/>
        </w:rPr>
        <w:t>Working on work plans for 2024. Please send your suggestions. </w:t>
      </w:r>
    </w:p>
    <w:p w14:paraId="6CC84834" w14:textId="77777777" w:rsidR="00EF4DF3" w:rsidRPr="00A03D80" w:rsidRDefault="00EF4DF3" w:rsidP="00EF4DF3">
      <w:pPr>
        <w:pStyle w:val="ListParagraph"/>
        <w:numPr>
          <w:ilvl w:val="0"/>
          <w:numId w:val="46"/>
        </w:numPr>
        <w:spacing w:after="0" w:line="240" w:lineRule="auto"/>
        <w:rPr>
          <w:rFonts w:ascii="Museo 500" w:eastAsia="Times New Roman" w:hAnsi="Museo 500" w:cs="Times New Roman"/>
          <w:sz w:val="24"/>
          <w:szCs w:val="24"/>
        </w:rPr>
      </w:pPr>
      <w:r w:rsidRPr="00A03D80">
        <w:rPr>
          <w:rFonts w:ascii="Museo 500" w:eastAsia="Times New Roman" w:hAnsi="Museo 500" w:cs="Arial"/>
          <w:color w:val="000000"/>
        </w:rPr>
        <w:t>Managing facades, grants (applying and reimbursements), finances, etc</w:t>
      </w:r>
    </w:p>
    <w:p w14:paraId="5A86E4EE" w14:textId="77777777" w:rsidR="00EF4DF3" w:rsidRPr="00A03D80" w:rsidRDefault="00EF4DF3" w:rsidP="00EF4DF3">
      <w:pPr>
        <w:pStyle w:val="ListParagraph"/>
        <w:numPr>
          <w:ilvl w:val="0"/>
          <w:numId w:val="46"/>
        </w:numPr>
        <w:spacing w:after="0" w:line="240" w:lineRule="auto"/>
        <w:rPr>
          <w:rFonts w:ascii="Museo 500" w:eastAsia="Times New Roman" w:hAnsi="Museo 500" w:cs="Times New Roman"/>
          <w:sz w:val="24"/>
          <w:szCs w:val="24"/>
        </w:rPr>
      </w:pPr>
      <w:r w:rsidRPr="00A03D80">
        <w:rPr>
          <w:rFonts w:ascii="Museo 500" w:eastAsia="Times New Roman" w:hAnsi="Museo 500" w:cs="Arial"/>
          <w:color w:val="000000"/>
        </w:rPr>
        <w:t>Flood study project update (11/29/2023), proposed a task force for improved access and flood control Duncannon. Potentially address 2/3 of repetitive flood claims in county.</w:t>
      </w:r>
    </w:p>
    <w:p w14:paraId="040969FD" w14:textId="77777777" w:rsidR="00EF4DF3" w:rsidRPr="00A03D80" w:rsidRDefault="00EF4DF3" w:rsidP="00EF4DF3">
      <w:pPr>
        <w:pStyle w:val="ListParagraph"/>
        <w:numPr>
          <w:ilvl w:val="0"/>
          <w:numId w:val="46"/>
        </w:numPr>
        <w:spacing w:after="0" w:line="240" w:lineRule="auto"/>
        <w:rPr>
          <w:rFonts w:ascii="Museo 500" w:eastAsia="Times New Roman" w:hAnsi="Museo 500" w:cs="Times New Roman"/>
          <w:sz w:val="24"/>
          <w:szCs w:val="24"/>
        </w:rPr>
      </w:pPr>
      <w:r w:rsidRPr="00A03D80">
        <w:rPr>
          <w:rFonts w:ascii="Museo 500" w:eastAsia="Times New Roman" w:hAnsi="Museo 500" w:cs="Arial"/>
          <w:color w:val="000000"/>
        </w:rPr>
        <w:t>Counselors meeting, set up with new commissioners, also met with new Greenwood superintendent.</w:t>
      </w:r>
    </w:p>
    <w:p w14:paraId="7833B51F" w14:textId="77777777" w:rsidR="00EF4DF3" w:rsidRPr="00A03D80" w:rsidRDefault="00EF4DF3" w:rsidP="00EF4DF3">
      <w:pPr>
        <w:spacing w:after="0" w:line="240" w:lineRule="auto"/>
        <w:rPr>
          <w:rFonts w:ascii="Museo 500" w:eastAsia="Times New Roman" w:hAnsi="Museo 500" w:cs="Times New Roman"/>
          <w:sz w:val="24"/>
          <w:szCs w:val="24"/>
        </w:rPr>
      </w:pPr>
    </w:p>
    <w:p w14:paraId="72B85886" w14:textId="77777777" w:rsidR="00EF4DF3" w:rsidRPr="00A03D80" w:rsidRDefault="00EF4DF3" w:rsidP="00EF4DF3">
      <w:pPr>
        <w:spacing w:after="0" w:line="240" w:lineRule="auto"/>
        <w:rPr>
          <w:rFonts w:ascii="Museo 500" w:eastAsia="Times New Roman" w:hAnsi="Museo 500" w:cs="Arial"/>
          <w:color w:val="000000"/>
        </w:rPr>
      </w:pPr>
    </w:p>
    <w:p w14:paraId="25290D09" w14:textId="77777777" w:rsidR="00EF4DF3" w:rsidRPr="00A03D80" w:rsidRDefault="00EF4DF3" w:rsidP="00EF4DF3">
      <w:pPr>
        <w:spacing w:after="0" w:line="240" w:lineRule="auto"/>
        <w:rPr>
          <w:rFonts w:ascii="Museo 500" w:eastAsia="Times New Roman" w:hAnsi="Museo 500" w:cs="Arial"/>
          <w:color w:val="000000"/>
        </w:rPr>
      </w:pPr>
    </w:p>
    <w:p w14:paraId="32E5CB97" w14:textId="77777777" w:rsidR="00EF4DF3" w:rsidRPr="00A03D80" w:rsidRDefault="00EF4DF3" w:rsidP="00EF4DF3">
      <w:pPr>
        <w:spacing w:after="0" w:line="240" w:lineRule="auto"/>
        <w:rPr>
          <w:rFonts w:ascii="Museo 500" w:eastAsia="Times New Roman" w:hAnsi="Museo 500" w:cs="Arial"/>
          <w:color w:val="000000"/>
        </w:rPr>
      </w:pPr>
      <w:r w:rsidRPr="00A03D80">
        <w:rPr>
          <w:rFonts w:ascii="Museo 500" w:eastAsia="Times New Roman" w:hAnsi="Museo 500" w:cs="Arial"/>
          <w:color w:val="000000"/>
        </w:rPr>
        <w:t xml:space="preserve">New: </w:t>
      </w:r>
    </w:p>
    <w:p w14:paraId="34C037F9" w14:textId="77777777" w:rsidR="00EF4DF3" w:rsidRPr="00A03D80" w:rsidRDefault="00EF4DF3" w:rsidP="00EF4DF3">
      <w:pPr>
        <w:pStyle w:val="ListParagraph"/>
        <w:numPr>
          <w:ilvl w:val="0"/>
          <w:numId w:val="45"/>
        </w:numPr>
        <w:spacing w:after="0" w:line="240" w:lineRule="auto"/>
        <w:rPr>
          <w:rFonts w:ascii="Museo 500" w:eastAsia="Times New Roman" w:hAnsi="Museo 500" w:cs="Times New Roman"/>
          <w:sz w:val="24"/>
          <w:szCs w:val="24"/>
        </w:rPr>
      </w:pPr>
      <w:r w:rsidRPr="00A03D80">
        <w:rPr>
          <w:rFonts w:ascii="Museo 500" w:eastAsia="Times New Roman" w:hAnsi="Museo 500" w:cs="Arial"/>
          <w:color w:val="000000"/>
        </w:rPr>
        <w:t>Started an economic development course offered by PEDA. I’m thinking about going for certification</w:t>
      </w:r>
    </w:p>
    <w:p w14:paraId="4D30164F" w14:textId="77777777" w:rsidR="00EF4DF3" w:rsidRPr="00A03D80" w:rsidRDefault="00EF4DF3" w:rsidP="00EF4DF3">
      <w:pPr>
        <w:pStyle w:val="ListParagraph"/>
        <w:numPr>
          <w:ilvl w:val="0"/>
          <w:numId w:val="45"/>
        </w:numPr>
        <w:spacing w:after="0" w:line="240" w:lineRule="auto"/>
        <w:rPr>
          <w:rFonts w:ascii="Museo 500" w:eastAsia="Times New Roman" w:hAnsi="Museo 500" w:cs="Times New Roman"/>
          <w:sz w:val="24"/>
          <w:szCs w:val="24"/>
        </w:rPr>
      </w:pPr>
      <w:r w:rsidRPr="00A03D80">
        <w:rPr>
          <w:rFonts w:ascii="Museo 500" w:eastAsia="Times New Roman" w:hAnsi="Museo 500" w:cs="Arial"/>
          <w:color w:val="000000"/>
        </w:rPr>
        <w:t>Meet with the USDA regarding the sports complex project and potential funding</w:t>
      </w:r>
    </w:p>
    <w:p w14:paraId="48D4C025" w14:textId="77777777" w:rsidR="00EF4DF3" w:rsidRPr="00A03D80" w:rsidRDefault="00EF4DF3" w:rsidP="00EF4DF3">
      <w:pPr>
        <w:pStyle w:val="ListParagraph"/>
        <w:numPr>
          <w:ilvl w:val="0"/>
          <w:numId w:val="45"/>
        </w:numPr>
        <w:spacing w:after="0" w:line="240" w:lineRule="auto"/>
        <w:rPr>
          <w:rFonts w:ascii="Museo 500" w:eastAsia="Times New Roman" w:hAnsi="Museo 500" w:cs="Times New Roman"/>
          <w:sz w:val="24"/>
          <w:szCs w:val="24"/>
        </w:rPr>
      </w:pPr>
      <w:r w:rsidRPr="00A03D80">
        <w:rPr>
          <w:rFonts w:ascii="Museo 500" w:eastAsia="Times New Roman" w:hAnsi="Museo 500" w:cs="Arial"/>
          <w:color w:val="000000"/>
        </w:rPr>
        <w:t>Longanecker ribbon cutting. Tour was so interesting</w:t>
      </w:r>
    </w:p>
    <w:p w14:paraId="24DC376A" w14:textId="77777777" w:rsidR="00EF4DF3" w:rsidRPr="00A03D80" w:rsidRDefault="00EF4DF3" w:rsidP="00EF4DF3">
      <w:pPr>
        <w:pStyle w:val="ListParagraph"/>
        <w:numPr>
          <w:ilvl w:val="0"/>
          <w:numId w:val="45"/>
        </w:numPr>
        <w:spacing w:after="0" w:line="240" w:lineRule="auto"/>
        <w:rPr>
          <w:rFonts w:ascii="Museo 500" w:eastAsia="Times New Roman" w:hAnsi="Museo 500" w:cs="Arial"/>
          <w:color w:val="000000"/>
        </w:rPr>
      </w:pPr>
      <w:r w:rsidRPr="00A03D80">
        <w:rPr>
          <w:rFonts w:ascii="Museo 500" w:eastAsia="Times New Roman" w:hAnsi="Museo 500" w:cs="Arial"/>
          <w:color w:val="000000"/>
        </w:rPr>
        <w:t>Fairgrounds kick off meeting. </w:t>
      </w:r>
    </w:p>
    <w:p w14:paraId="2F46AD88" w14:textId="77777777" w:rsidR="00EF4DF3" w:rsidRPr="00A03D80" w:rsidRDefault="00EF4DF3" w:rsidP="00EF4DF3">
      <w:pPr>
        <w:pStyle w:val="ListParagraph"/>
        <w:numPr>
          <w:ilvl w:val="0"/>
          <w:numId w:val="45"/>
        </w:numPr>
        <w:spacing w:after="0" w:line="240" w:lineRule="auto"/>
        <w:rPr>
          <w:rFonts w:ascii="Museo 500" w:eastAsia="Times New Roman" w:hAnsi="Museo 500" w:cs="Times New Roman"/>
          <w:sz w:val="24"/>
          <w:szCs w:val="24"/>
        </w:rPr>
      </w:pPr>
      <w:r w:rsidRPr="00A03D80">
        <w:rPr>
          <w:rFonts w:ascii="Museo 500" w:eastAsia="Times New Roman" w:hAnsi="Museo 500" w:cs="Arial"/>
          <w:color w:val="000000"/>
        </w:rPr>
        <w:t>Working on end of year/annual report for each borough will be available digitally and in print. </w:t>
      </w:r>
    </w:p>
    <w:p w14:paraId="457C13F2" w14:textId="77777777" w:rsidR="00EF4DF3" w:rsidRPr="00A03D80" w:rsidRDefault="00EF4DF3" w:rsidP="00EF4DF3">
      <w:pPr>
        <w:rPr>
          <w:rFonts w:ascii="Museo 500" w:hAnsi="Museo 500"/>
        </w:rPr>
      </w:pPr>
    </w:p>
    <w:p w14:paraId="40E96A75" w14:textId="77777777" w:rsidR="00277464" w:rsidRDefault="00277464">
      <w:pPr>
        <w:rPr>
          <w:rFonts w:ascii="Times New Roman" w:hAnsi="Times New Roman" w:cs="Times New Roman"/>
          <w:sz w:val="24"/>
          <w:szCs w:val="24"/>
        </w:rPr>
      </w:pPr>
    </w:p>
    <w:sectPr w:rsidR="002774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789E6" w14:textId="77777777" w:rsidR="00474C62" w:rsidRDefault="00474C62" w:rsidP="003A5445">
      <w:pPr>
        <w:spacing w:after="0" w:line="240" w:lineRule="auto"/>
      </w:pPr>
      <w:r>
        <w:separator/>
      </w:r>
    </w:p>
  </w:endnote>
  <w:endnote w:type="continuationSeparator" w:id="0">
    <w:p w14:paraId="313EF163" w14:textId="77777777" w:rsidR="00474C62" w:rsidRDefault="00474C62" w:rsidP="003A5445">
      <w:pPr>
        <w:spacing w:after="0" w:line="240" w:lineRule="auto"/>
      </w:pPr>
      <w:r>
        <w:continuationSeparator/>
      </w:r>
    </w:p>
  </w:endnote>
  <w:endnote w:type="continuationNotice" w:id="1">
    <w:p w14:paraId="7F397746" w14:textId="77777777" w:rsidR="00474C62" w:rsidRDefault="00474C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5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91CFE" w14:textId="77777777" w:rsidR="00474C62" w:rsidRDefault="00474C62" w:rsidP="003A5445">
      <w:pPr>
        <w:spacing w:after="0" w:line="240" w:lineRule="auto"/>
      </w:pPr>
      <w:r>
        <w:separator/>
      </w:r>
    </w:p>
  </w:footnote>
  <w:footnote w:type="continuationSeparator" w:id="0">
    <w:p w14:paraId="48815189" w14:textId="77777777" w:rsidR="00474C62" w:rsidRDefault="00474C62" w:rsidP="003A5445">
      <w:pPr>
        <w:spacing w:after="0" w:line="240" w:lineRule="auto"/>
      </w:pPr>
      <w:r>
        <w:continuationSeparator/>
      </w:r>
    </w:p>
  </w:footnote>
  <w:footnote w:type="continuationNotice" w:id="1">
    <w:p w14:paraId="3F67AF33" w14:textId="77777777" w:rsidR="00474C62" w:rsidRDefault="00474C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1" w15:restartNumberingAfterBreak="0">
    <w:nsid w:val="032B41BD"/>
    <w:multiLevelType w:val="hybridMultilevel"/>
    <w:tmpl w:val="7F3A5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F61356"/>
    <w:multiLevelType w:val="hybridMultilevel"/>
    <w:tmpl w:val="02442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F22CE2"/>
    <w:multiLevelType w:val="hybridMultilevel"/>
    <w:tmpl w:val="0F56DA5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D35D2C"/>
    <w:multiLevelType w:val="hybridMultilevel"/>
    <w:tmpl w:val="6E08A7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267EA"/>
    <w:multiLevelType w:val="hybridMultilevel"/>
    <w:tmpl w:val="91CE1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B76DC4"/>
    <w:multiLevelType w:val="hybridMultilevel"/>
    <w:tmpl w:val="9800A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65F42"/>
    <w:multiLevelType w:val="hybridMultilevel"/>
    <w:tmpl w:val="4848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65B03"/>
    <w:multiLevelType w:val="hybridMultilevel"/>
    <w:tmpl w:val="79AA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96869"/>
    <w:multiLevelType w:val="hybridMultilevel"/>
    <w:tmpl w:val="A244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76DFE"/>
    <w:multiLevelType w:val="hybridMultilevel"/>
    <w:tmpl w:val="95BC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61C88"/>
    <w:multiLevelType w:val="hybridMultilevel"/>
    <w:tmpl w:val="69C06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A22701"/>
    <w:multiLevelType w:val="hybridMultilevel"/>
    <w:tmpl w:val="F63E29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A3A1D"/>
    <w:multiLevelType w:val="hybridMultilevel"/>
    <w:tmpl w:val="44A8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774D8"/>
    <w:multiLevelType w:val="hybridMultilevel"/>
    <w:tmpl w:val="B2D29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0028DF"/>
    <w:multiLevelType w:val="hybridMultilevel"/>
    <w:tmpl w:val="B0842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4F71D2"/>
    <w:multiLevelType w:val="multilevel"/>
    <w:tmpl w:val="92F097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E33CF5"/>
    <w:multiLevelType w:val="hybridMultilevel"/>
    <w:tmpl w:val="1B68B0C0"/>
    <w:lvl w:ilvl="0" w:tplc="25B887E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F4A7C"/>
    <w:multiLevelType w:val="hybridMultilevel"/>
    <w:tmpl w:val="7196F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F3ADC"/>
    <w:multiLevelType w:val="hybridMultilevel"/>
    <w:tmpl w:val="9CFAC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917CD0"/>
    <w:multiLevelType w:val="multilevel"/>
    <w:tmpl w:val="92F097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0D90178"/>
    <w:multiLevelType w:val="hybridMultilevel"/>
    <w:tmpl w:val="22E2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2715A"/>
    <w:multiLevelType w:val="hybridMultilevel"/>
    <w:tmpl w:val="5194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FE1D68"/>
    <w:multiLevelType w:val="hybridMultilevel"/>
    <w:tmpl w:val="68C02F52"/>
    <w:lvl w:ilvl="0" w:tplc="FD62245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88088D"/>
    <w:multiLevelType w:val="hybridMultilevel"/>
    <w:tmpl w:val="68A28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DC1A43"/>
    <w:multiLevelType w:val="hybridMultilevel"/>
    <w:tmpl w:val="7BF02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97042D"/>
    <w:multiLevelType w:val="hybridMultilevel"/>
    <w:tmpl w:val="B61A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546A02"/>
    <w:multiLevelType w:val="hybridMultilevel"/>
    <w:tmpl w:val="3390A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28" w15:restartNumberingAfterBreak="0">
    <w:nsid w:val="5C0D1C55"/>
    <w:multiLevelType w:val="hybridMultilevel"/>
    <w:tmpl w:val="1B8AB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4402A4"/>
    <w:multiLevelType w:val="hybridMultilevel"/>
    <w:tmpl w:val="FAA2C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234F1E"/>
    <w:multiLevelType w:val="hybridMultilevel"/>
    <w:tmpl w:val="FCE6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8C796F"/>
    <w:multiLevelType w:val="hybridMultilevel"/>
    <w:tmpl w:val="AEA46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847847"/>
    <w:multiLevelType w:val="hybridMultilevel"/>
    <w:tmpl w:val="07AE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1224EC"/>
    <w:multiLevelType w:val="hybridMultilevel"/>
    <w:tmpl w:val="3B802B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2100FA3"/>
    <w:multiLevelType w:val="hybridMultilevel"/>
    <w:tmpl w:val="1A6E5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DE5A8F"/>
    <w:multiLevelType w:val="hybridMultilevel"/>
    <w:tmpl w:val="C34C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806A2C"/>
    <w:multiLevelType w:val="hybridMultilevel"/>
    <w:tmpl w:val="D16CA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206493"/>
    <w:multiLevelType w:val="hybridMultilevel"/>
    <w:tmpl w:val="520C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357C27"/>
    <w:multiLevelType w:val="hybridMultilevel"/>
    <w:tmpl w:val="4E1E36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194539"/>
    <w:multiLevelType w:val="hybridMultilevel"/>
    <w:tmpl w:val="A27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A23F8E"/>
    <w:multiLevelType w:val="hybridMultilevel"/>
    <w:tmpl w:val="54A4A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946874">
    <w:abstractNumId w:val="0"/>
  </w:num>
  <w:num w:numId="2" w16cid:durableId="1291790823">
    <w:abstractNumId w:val="17"/>
  </w:num>
  <w:num w:numId="3" w16cid:durableId="932320357">
    <w:abstractNumId w:val="20"/>
  </w:num>
  <w:num w:numId="4" w16cid:durableId="4479687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61644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9959307">
    <w:abstractNumId w:val="20"/>
  </w:num>
  <w:num w:numId="7" w16cid:durableId="8549956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3073343">
    <w:abstractNumId w:val="33"/>
  </w:num>
  <w:num w:numId="9" w16cid:durableId="1557399076">
    <w:abstractNumId w:val="16"/>
  </w:num>
  <w:num w:numId="10" w16cid:durableId="1902673590">
    <w:abstractNumId w:val="6"/>
  </w:num>
  <w:num w:numId="11" w16cid:durableId="214005287">
    <w:abstractNumId w:val="0"/>
    <w:lvlOverride w:ilvl="0">
      <w:startOverride w:val="1"/>
    </w:lvlOverride>
  </w:num>
  <w:num w:numId="12" w16cid:durableId="1158882618">
    <w:abstractNumId w:val="27"/>
  </w:num>
  <w:num w:numId="13" w16cid:durableId="1644382962">
    <w:abstractNumId w:val="28"/>
  </w:num>
  <w:num w:numId="14" w16cid:durableId="41711324">
    <w:abstractNumId w:val="23"/>
  </w:num>
  <w:num w:numId="15" w16cid:durableId="783962036">
    <w:abstractNumId w:val="26"/>
  </w:num>
  <w:num w:numId="16" w16cid:durableId="1862668573">
    <w:abstractNumId w:val="13"/>
  </w:num>
  <w:num w:numId="17" w16cid:durableId="860819963">
    <w:abstractNumId w:val="35"/>
  </w:num>
  <w:num w:numId="18" w16cid:durableId="673265813">
    <w:abstractNumId w:val="38"/>
  </w:num>
  <w:num w:numId="19" w16cid:durableId="635571937">
    <w:abstractNumId w:val="5"/>
  </w:num>
  <w:num w:numId="20" w16cid:durableId="1583223661">
    <w:abstractNumId w:val="7"/>
  </w:num>
  <w:num w:numId="21" w16cid:durableId="804275421">
    <w:abstractNumId w:val="4"/>
  </w:num>
  <w:num w:numId="22" w16cid:durableId="114301364">
    <w:abstractNumId w:val="19"/>
  </w:num>
  <w:num w:numId="23" w16cid:durableId="1387483857">
    <w:abstractNumId w:val="12"/>
  </w:num>
  <w:num w:numId="24" w16cid:durableId="1829591861">
    <w:abstractNumId w:val="3"/>
  </w:num>
  <w:num w:numId="25" w16cid:durableId="1134178742">
    <w:abstractNumId w:val="18"/>
  </w:num>
  <w:num w:numId="26" w16cid:durableId="1666321060">
    <w:abstractNumId w:val="34"/>
  </w:num>
  <w:num w:numId="27" w16cid:durableId="1304966390">
    <w:abstractNumId w:val="37"/>
  </w:num>
  <w:num w:numId="28" w16cid:durableId="520896748">
    <w:abstractNumId w:val="29"/>
  </w:num>
  <w:num w:numId="29" w16cid:durableId="1608075166">
    <w:abstractNumId w:val="22"/>
  </w:num>
  <w:num w:numId="30" w16cid:durableId="2141073163">
    <w:abstractNumId w:val="40"/>
  </w:num>
  <w:num w:numId="31" w16cid:durableId="365757738">
    <w:abstractNumId w:val="25"/>
  </w:num>
  <w:num w:numId="32" w16cid:durableId="1201867430">
    <w:abstractNumId w:val="14"/>
  </w:num>
  <w:num w:numId="33" w16cid:durableId="332687910">
    <w:abstractNumId w:val="2"/>
  </w:num>
  <w:num w:numId="34" w16cid:durableId="508059103">
    <w:abstractNumId w:val="30"/>
  </w:num>
  <w:num w:numId="35" w16cid:durableId="724647349">
    <w:abstractNumId w:val="36"/>
  </w:num>
  <w:num w:numId="36" w16cid:durableId="1049569398">
    <w:abstractNumId w:val="31"/>
  </w:num>
  <w:num w:numId="37" w16cid:durableId="392894826">
    <w:abstractNumId w:val="11"/>
  </w:num>
  <w:num w:numId="38" w16cid:durableId="631055535">
    <w:abstractNumId w:val="10"/>
  </w:num>
  <w:num w:numId="39" w16cid:durableId="1762723228">
    <w:abstractNumId w:val="24"/>
  </w:num>
  <w:num w:numId="40" w16cid:durableId="1522162562">
    <w:abstractNumId w:val="21"/>
  </w:num>
  <w:num w:numId="41" w16cid:durableId="1681277882">
    <w:abstractNumId w:val="32"/>
  </w:num>
  <w:num w:numId="42" w16cid:durableId="1960449639">
    <w:abstractNumId w:val="8"/>
  </w:num>
  <w:num w:numId="43" w16cid:durableId="1045905006">
    <w:abstractNumId w:val="15"/>
  </w:num>
  <w:num w:numId="44" w16cid:durableId="883760873">
    <w:abstractNumId w:val="1"/>
  </w:num>
  <w:num w:numId="45" w16cid:durableId="1601328127">
    <w:abstractNumId w:val="9"/>
  </w:num>
  <w:num w:numId="46" w16cid:durableId="917665529">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4096" w:nlCheck="1" w:checkStyle="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E7"/>
    <w:rsid w:val="00000E35"/>
    <w:rsid w:val="00001277"/>
    <w:rsid w:val="000012D6"/>
    <w:rsid w:val="0000154E"/>
    <w:rsid w:val="00001922"/>
    <w:rsid w:val="0000209E"/>
    <w:rsid w:val="000022C3"/>
    <w:rsid w:val="0000250C"/>
    <w:rsid w:val="000028D2"/>
    <w:rsid w:val="00002972"/>
    <w:rsid w:val="00003130"/>
    <w:rsid w:val="00003699"/>
    <w:rsid w:val="000039E0"/>
    <w:rsid w:val="00004B80"/>
    <w:rsid w:val="00004FC8"/>
    <w:rsid w:val="00005F15"/>
    <w:rsid w:val="00007D05"/>
    <w:rsid w:val="00010731"/>
    <w:rsid w:val="00011341"/>
    <w:rsid w:val="000116DD"/>
    <w:rsid w:val="00011F38"/>
    <w:rsid w:val="0001240D"/>
    <w:rsid w:val="000131E6"/>
    <w:rsid w:val="00013A9C"/>
    <w:rsid w:val="00014695"/>
    <w:rsid w:val="000147CF"/>
    <w:rsid w:val="000163A3"/>
    <w:rsid w:val="0001642E"/>
    <w:rsid w:val="00016E9E"/>
    <w:rsid w:val="00017214"/>
    <w:rsid w:val="0001739C"/>
    <w:rsid w:val="00017680"/>
    <w:rsid w:val="00017F3A"/>
    <w:rsid w:val="0002177C"/>
    <w:rsid w:val="000221FF"/>
    <w:rsid w:val="00022F2A"/>
    <w:rsid w:val="0002425E"/>
    <w:rsid w:val="00025F9A"/>
    <w:rsid w:val="000261A0"/>
    <w:rsid w:val="0002661F"/>
    <w:rsid w:val="000269E5"/>
    <w:rsid w:val="00026C0A"/>
    <w:rsid w:val="00027D28"/>
    <w:rsid w:val="00027E74"/>
    <w:rsid w:val="00027FC0"/>
    <w:rsid w:val="000304AF"/>
    <w:rsid w:val="00030661"/>
    <w:rsid w:val="00031DF3"/>
    <w:rsid w:val="00031E4A"/>
    <w:rsid w:val="00032A85"/>
    <w:rsid w:val="000335B5"/>
    <w:rsid w:val="0003478E"/>
    <w:rsid w:val="000361EE"/>
    <w:rsid w:val="00036316"/>
    <w:rsid w:val="000366F1"/>
    <w:rsid w:val="00040465"/>
    <w:rsid w:val="0004058A"/>
    <w:rsid w:val="000406F8"/>
    <w:rsid w:val="000411C7"/>
    <w:rsid w:val="000419CD"/>
    <w:rsid w:val="00042695"/>
    <w:rsid w:val="000427B3"/>
    <w:rsid w:val="000432FE"/>
    <w:rsid w:val="000438B8"/>
    <w:rsid w:val="00043EB4"/>
    <w:rsid w:val="000453D4"/>
    <w:rsid w:val="00046287"/>
    <w:rsid w:val="0004657F"/>
    <w:rsid w:val="00050666"/>
    <w:rsid w:val="00050D7A"/>
    <w:rsid w:val="0005189C"/>
    <w:rsid w:val="0005299D"/>
    <w:rsid w:val="00053567"/>
    <w:rsid w:val="000537D0"/>
    <w:rsid w:val="00053ADE"/>
    <w:rsid w:val="0005416C"/>
    <w:rsid w:val="00054324"/>
    <w:rsid w:val="00054695"/>
    <w:rsid w:val="00054CA7"/>
    <w:rsid w:val="00055CD3"/>
    <w:rsid w:val="00056AB0"/>
    <w:rsid w:val="00056D2B"/>
    <w:rsid w:val="0005735A"/>
    <w:rsid w:val="00057A37"/>
    <w:rsid w:val="000601A5"/>
    <w:rsid w:val="00060A8D"/>
    <w:rsid w:val="000612E3"/>
    <w:rsid w:val="00062940"/>
    <w:rsid w:val="0006351D"/>
    <w:rsid w:val="00063BF6"/>
    <w:rsid w:val="00063F2E"/>
    <w:rsid w:val="000642D2"/>
    <w:rsid w:val="00064637"/>
    <w:rsid w:val="00064B20"/>
    <w:rsid w:val="00065BAB"/>
    <w:rsid w:val="00065FDF"/>
    <w:rsid w:val="0006727F"/>
    <w:rsid w:val="000676AF"/>
    <w:rsid w:val="000709EF"/>
    <w:rsid w:val="0007335C"/>
    <w:rsid w:val="000733CB"/>
    <w:rsid w:val="000738E4"/>
    <w:rsid w:val="0007464C"/>
    <w:rsid w:val="0007572A"/>
    <w:rsid w:val="00075CAC"/>
    <w:rsid w:val="00077229"/>
    <w:rsid w:val="00077689"/>
    <w:rsid w:val="0007779D"/>
    <w:rsid w:val="00077B82"/>
    <w:rsid w:val="00077E59"/>
    <w:rsid w:val="00080194"/>
    <w:rsid w:val="000802DA"/>
    <w:rsid w:val="000807C2"/>
    <w:rsid w:val="00081675"/>
    <w:rsid w:val="0008263A"/>
    <w:rsid w:val="00082C34"/>
    <w:rsid w:val="000836F5"/>
    <w:rsid w:val="00083AE3"/>
    <w:rsid w:val="00084213"/>
    <w:rsid w:val="00085AF9"/>
    <w:rsid w:val="00086379"/>
    <w:rsid w:val="000863CE"/>
    <w:rsid w:val="00086578"/>
    <w:rsid w:val="00087915"/>
    <w:rsid w:val="00087BF4"/>
    <w:rsid w:val="000904DD"/>
    <w:rsid w:val="00090E29"/>
    <w:rsid w:val="00091611"/>
    <w:rsid w:val="0009188B"/>
    <w:rsid w:val="00091D07"/>
    <w:rsid w:val="00091E6A"/>
    <w:rsid w:val="00093B13"/>
    <w:rsid w:val="000940A9"/>
    <w:rsid w:val="00095624"/>
    <w:rsid w:val="00095FE2"/>
    <w:rsid w:val="00097A34"/>
    <w:rsid w:val="00097A62"/>
    <w:rsid w:val="00097ADF"/>
    <w:rsid w:val="00097F75"/>
    <w:rsid w:val="000A2D6A"/>
    <w:rsid w:val="000A308C"/>
    <w:rsid w:val="000A35E2"/>
    <w:rsid w:val="000A36F3"/>
    <w:rsid w:val="000A388C"/>
    <w:rsid w:val="000A576D"/>
    <w:rsid w:val="000A755E"/>
    <w:rsid w:val="000A78D0"/>
    <w:rsid w:val="000A7BA4"/>
    <w:rsid w:val="000B0920"/>
    <w:rsid w:val="000B0B54"/>
    <w:rsid w:val="000B10A1"/>
    <w:rsid w:val="000B1212"/>
    <w:rsid w:val="000B1E70"/>
    <w:rsid w:val="000B456B"/>
    <w:rsid w:val="000B4B36"/>
    <w:rsid w:val="000B4E8C"/>
    <w:rsid w:val="000B5A3F"/>
    <w:rsid w:val="000B60B2"/>
    <w:rsid w:val="000B658C"/>
    <w:rsid w:val="000B65DC"/>
    <w:rsid w:val="000B6B03"/>
    <w:rsid w:val="000B6D9E"/>
    <w:rsid w:val="000C2077"/>
    <w:rsid w:val="000C250A"/>
    <w:rsid w:val="000C2D49"/>
    <w:rsid w:val="000C4ADA"/>
    <w:rsid w:val="000C5FCD"/>
    <w:rsid w:val="000C6252"/>
    <w:rsid w:val="000C643A"/>
    <w:rsid w:val="000C6A4C"/>
    <w:rsid w:val="000C744F"/>
    <w:rsid w:val="000C7954"/>
    <w:rsid w:val="000D0CD8"/>
    <w:rsid w:val="000D1BFC"/>
    <w:rsid w:val="000D207F"/>
    <w:rsid w:val="000D24C4"/>
    <w:rsid w:val="000D25E0"/>
    <w:rsid w:val="000D2A9E"/>
    <w:rsid w:val="000D2FE3"/>
    <w:rsid w:val="000D31D0"/>
    <w:rsid w:val="000D43F0"/>
    <w:rsid w:val="000D4693"/>
    <w:rsid w:val="000D5FFB"/>
    <w:rsid w:val="000D677C"/>
    <w:rsid w:val="000D69E3"/>
    <w:rsid w:val="000D71DD"/>
    <w:rsid w:val="000E00E1"/>
    <w:rsid w:val="000E1044"/>
    <w:rsid w:val="000E1A32"/>
    <w:rsid w:val="000E2A5D"/>
    <w:rsid w:val="000E2AA3"/>
    <w:rsid w:val="000E2C68"/>
    <w:rsid w:val="000E404D"/>
    <w:rsid w:val="000E4792"/>
    <w:rsid w:val="000E48E8"/>
    <w:rsid w:val="000E4FCD"/>
    <w:rsid w:val="000E5C16"/>
    <w:rsid w:val="000E5E4A"/>
    <w:rsid w:val="000E615D"/>
    <w:rsid w:val="000E6607"/>
    <w:rsid w:val="000E767F"/>
    <w:rsid w:val="000F029F"/>
    <w:rsid w:val="000F02A1"/>
    <w:rsid w:val="000F20D4"/>
    <w:rsid w:val="000F21DC"/>
    <w:rsid w:val="000F4AE6"/>
    <w:rsid w:val="000F4F84"/>
    <w:rsid w:val="000F5AC4"/>
    <w:rsid w:val="000F5C84"/>
    <w:rsid w:val="000F6ADA"/>
    <w:rsid w:val="0010029B"/>
    <w:rsid w:val="001003BE"/>
    <w:rsid w:val="001010B6"/>
    <w:rsid w:val="00101A40"/>
    <w:rsid w:val="00101C29"/>
    <w:rsid w:val="00101E4A"/>
    <w:rsid w:val="00101F1B"/>
    <w:rsid w:val="001027DD"/>
    <w:rsid w:val="00103800"/>
    <w:rsid w:val="00105450"/>
    <w:rsid w:val="0010565E"/>
    <w:rsid w:val="00105953"/>
    <w:rsid w:val="00105AD2"/>
    <w:rsid w:val="00105C34"/>
    <w:rsid w:val="00106114"/>
    <w:rsid w:val="00106B73"/>
    <w:rsid w:val="0010702E"/>
    <w:rsid w:val="001078EF"/>
    <w:rsid w:val="0011086B"/>
    <w:rsid w:val="00110F97"/>
    <w:rsid w:val="0011153B"/>
    <w:rsid w:val="001116BA"/>
    <w:rsid w:val="001119CA"/>
    <w:rsid w:val="00111AE2"/>
    <w:rsid w:val="001127A3"/>
    <w:rsid w:val="00113007"/>
    <w:rsid w:val="001130B4"/>
    <w:rsid w:val="001134F7"/>
    <w:rsid w:val="00113AA2"/>
    <w:rsid w:val="00113F17"/>
    <w:rsid w:val="00114E35"/>
    <w:rsid w:val="00115D1A"/>
    <w:rsid w:val="001164DE"/>
    <w:rsid w:val="0011766D"/>
    <w:rsid w:val="001209B3"/>
    <w:rsid w:val="001211A9"/>
    <w:rsid w:val="00121E0D"/>
    <w:rsid w:val="00122023"/>
    <w:rsid w:val="001228DD"/>
    <w:rsid w:val="00122EC2"/>
    <w:rsid w:val="00122F8A"/>
    <w:rsid w:val="001239D8"/>
    <w:rsid w:val="0012428E"/>
    <w:rsid w:val="00124905"/>
    <w:rsid w:val="0012569A"/>
    <w:rsid w:val="00125C58"/>
    <w:rsid w:val="001275BC"/>
    <w:rsid w:val="001302A1"/>
    <w:rsid w:val="001321C0"/>
    <w:rsid w:val="00132382"/>
    <w:rsid w:val="0013388F"/>
    <w:rsid w:val="001362E6"/>
    <w:rsid w:val="0013638A"/>
    <w:rsid w:val="00137212"/>
    <w:rsid w:val="00140721"/>
    <w:rsid w:val="00140FBE"/>
    <w:rsid w:val="00142ADF"/>
    <w:rsid w:val="00142EB4"/>
    <w:rsid w:val="00145718"/>
    <w:rsid w:val="0014685D"/>
    <w:rsid w:val="001469EC"/>
    <w:rsid w:val="0014797A"/>
    <w:rsid w:val="00147993"/>
    <w:rsid w:val="001507C9"/>
    <w:rsid w:val="00150AAB"/>
    <w:rsid w:val="0015144D"/>
    <w:rsid w:val="00152220"/>
    <w:rsid w:val="001523E9"/>
    <w:rsid w:val="00152C5E"/>
    <w:rsid w:val="00152E7B"/>
    <w:rsid w:val="0015355A"/>
    <w:rsid w:val="00154522"/>
    <w:rsid w:val="001547A0"/>
    <w:rsid w:val="00154CAD"/>
    <w:rsid w:val="00155012"/>
    <w:rsid w:val="00155973"/>
    <w:rsid w:val="001566AE"/>
    <w:rsid w:val="001568A0"/>
    <w:rsid w:val="00160333"/>
    <w:rsid w:val="00160F29"/>
    <w:rsid w:val="0016137A"/>
    <w:rsid w:val="00161B74"/>
    <w:rsid w:val="00161DD8"/>
    <w:rsid w:val="00162C48"/>
    <w:rsid w:val="00163A94"/>
    <w:rsid w:val="00164483"/>
    <w:rsid w:val="00164586"/>
    <w:rsid w:val="00166D6B"/>
    <w:rsid w:val="00166DA9"/>
    <w:rsid w:val="00167D99"/>
    <w:rsid w:val="00170BC7"/>
    <w:rsid w:val="00170F3C"/>
    <w:rsid w:val="00171D8A"/>
    <w:rsid w:val="00171D8B"/>
    <w:rsid w:val="00171E69"/>
    <w:rsid w:val="00173FA2"/>
    <w:rsid w:val="001740E8"/>
    <w:rsid w:val="001745DF"/>
    <w:rsid w:val="00175D09"/>
    <w:rsid w:val="0017636C"/>
    <w:rsid w:val="00176648"/>
    <w:rsid w:val="00177989"/>
    <w:rsid w:val="00177D7F"/>
    <w:rsid w:val="00180917"/>
    <w:rsid w:val="00180D87"/>
    <w:rsid w:val="0018112D"/>
    <w:rsid w:val="00182384"/>
    <w:rsid w:val="0018344F"/>
    <w:rsid w:val="001837D6"/>
    <w:rsid w:val="0018398A"/>
    <w:rsid w:val="00183ADF"/>
    <w:rsid w:val="00183AEE"/>
    <w:rsid w:val="001843C8"/>
    <w:rsid w:val="00184A4E"/>
    <w:rsid w:val="00184BB8"/>
    <w:rsid w:val="00184C93"/>
    <w:rsid w:val="00185A24"/>
    <w:rsid w:val="00186040"/>
    <w:rsid w:val="0018657B"/>
    <w:rsid w:val="00187101"/>
    <w:rsid w:val="00190730"/>
    <w:rsid w:val="00191561"/>
    <w:rsid w:val="00191D40"/>
    <w:rsid w:val="001920FF"/>
    <w:rsid w:val="0019276A"/>
    <w:rsid w:val="00192EA9"/>
    <w:rsid w:val="001930F9"/>
    <w:rsid w:val="00193DE9"/>
    <w:rsid w:val="001943E3"/>
    <w:rsid w:val="00195B78"/>
    <w:rsid w:val="0019657B"/>
    <w:rsid w:val="00196B1F"/>
    <w:rsid w:val="00196F12"/>
    <w:rsid w:val="00197A66"/>
    <w:rsid w:val="001A01FE"/>
    <w:rsid w:val="001A0B26"/>
    <w:rsid w:val="001A0F3A"/>
    <w:rsid w:val="001A10E6"/>
    <w:rsid w:val="001A1474"/>
    <w:rsid w:val="001A1610"/>
    <w:rsid w:val="001A2486"/>
    <w:rsid w:val="001A2D3E"/>
    <w:rsid w:val="001A2D5F"/>
    <w:rsid w:val="001A55C6"/>
    <w:rsid w:val="001A5CE5"/>
    <w:rsid w:val="001A7749"/>
    <w:rsid w:val="001A779A"/>
    <w:rsid w:val="001A7906"/>
    <w:rsid w:val="001A7987"/>
    <w:rsid w:val="001B0596"/>
    <w:rsid w:val="001B0A1E"/>
    <w:rsid w:val="001B0F26"/>
    <w:rsid w:val="001B2CB3"/>
    <w:rsid w:val="001B2D39"/>
    <w:rsid w:val="001B3F94"/>
    <w:rsid w:val="001B4C84"/>
    <w:rsid w:val="001B4CAB"/>
    <w:rsid w:val="001B4D4A"/>
    <w:rsid w:val="001B4EC2"/>
    <w:rsid w:val="001B53B8"/>
    <w:rsid w:val="001B5865"/>
    <w:rsid w:val="001B5D1E"/>
    <w:rsid w:val="001B7EBC"/>
    <w:rsid w:val="001C1B8A"/>
    <w:rsid w:val="001C1B9E"/>
    <w:rsid w:val="001C2A69"/>
    <w:rsid w:val="001C2ED8"/>
    <w:rsid w:val="001C323C"/>
    <w:rsid w:val="001C33CE"/>
    <w:rsid w:val="001C4184"/>
    <w:rsid w:val="001C4430"/>
    <w:rsid w:val="001C4EA4"/>
    <w:rsid w:val="001C514E"/>
    <w:rsid w:val="001C57D1"/>
    <w:rsid w:val="001C63EE"/>
    <w:rsid w:val="001C6A14"/>
    <w:rsid w:val="001C703D"/>
    <w:rsid w:val="001D089A"/>
    <w:rsid w:val="001D131D"/>
    <w:rsid w:val="001D214B"/>
    <w:rsid w:val="001D282C"/>
    <w:rsid w:val="001D317A"/>
    <w:rsid w:val="001D611A"/>
    <w:rsid w:val="001D6640"/>
    <w:rsid w:val="001D6BF8"/>
    <w:rsid w:val="001D6EF5"/>
    <w:rsid w:val="001D6FD8"/>
    <w:rsid w:val="001D7312"/>
    <w:rsid w:val="001D78A6"/>
    <w:rsid w:val="001D7A0B"/>
    <w:rsid w:val="001E0C3C"/>
    <w:rsid w:val="001E2BD2"/>
    <w:rsid w:val="001E3239"/>
    <w:rsid w:val="001E3A3D"/>
    <w:rsid w:val="001E42DE"/>
    <w:rsid w:val="001E4378"/>
    <w:rsid w:val="001E63EC"/>
    <w:rsid w:val="001E6464"/>
    <w:rsid w:val="001E704F"/>
    <w:rsid w:val="001E7B8D"/>
    <w:rsid w:val="001E7C6C"/>
    <w:rsid w:val="001F042D"/>
    <w:rsid w:val="001F100B"/>
    <w:rsid w:val="001F1227"/>
    <w:rsid w:val="001F1726"/>
    <w:rsid w:val="001F2F51"/>
    <w:rsid w:val="001F35D4"/>
    <w:rsid w:val="001F3857"/>
    <w:rsid w:val="001F5A2E"/>
    <w:rsid w:val="001F5D36"/>
    <w:rsid w:val="00203489"/>
    <w:rsid w:val="00203CA4"/>
    <w:rsid w:val="00204017"/>
    <w:rsid w:val="00205080"/>
    <w:rsid w:val="00205320"/>
    <w:rsid w:val="00205A43"/>
    <w:rsid w:val="00205B71"/>
    <w:rsid w:val="002071C5"/>
    <w:rsid w:val="002074EA"/>
    <w:rsid w:val="0020772E"/>
    <w:rsid w:val="00207AE0"/>
    <w:rsid w:val="00207F29"/>
    <w:rsid w:val="002103E6"/>
    <w:rsid w:val="00210CF3"/>
    <w:rsid w:val="002112BC"/>
    <w:rsid w:val="00211480"/>
    <w:rsid w:val="0021154C"/>
    <w:rsid w:val="0021216C"/>
    <w:rsid w:val="00212353"/>
    <w:rsid w:val="00213304"/>
    <w:rsid w:val="00213373"/>
    <w:rsid w:val="0021396A"/>
    <w:rsid w:val="00214D10"/>
    <w:rsid w:val="00214D98"/>
    <w:rsid w:val="002158AA"/>
    <w:rsid w:val="002169C5"/>
    <w:rsid w:val="00216D8E"/>
    <w:rsid w:val="00217512"/>
    <w:rsid w:val="00217B62"/>
    <w:rsid w:val="00217B6C"/>
    <w:rsid w:val="00220D66"/>
    <w:rsid w:val="002215CD"/>
    <w:rsid w:val="00221D2B"/>
    <w:rsid w:val="00222159"/>
    <w:rsid w:val="0022238D"/>
    <w:rsid w:val="0022249F"/>
    <w:rsid w:val="002229FE"/>
    <w:rsid w:val="00222D34"/>
    <w:rsid w:val="00224030"/>
    <w:rsid w:val="00224339"/>
    <w:rsid w:val="00224A11"/>
    <w:rsid w:val="002253E9"/>
    <w:rsid w:val="0022637E"/>
    <w:rsid w:val="002274DF"/>
    <w:rsid w:val="00227532"/>
    <w:rsid w:val="00227C77"/>
    <w:rsid w:val="00227DD6"/>
    <w:rsid w:val="00227F51"/>
    <w:rsid w:val="002304C8"/>
    <w:rsid w:val="00230F97"/>
    <w:rsid w:val="002315C5"/>
    <w:rsid w:val="00231727"/>
    <w:rsid w:val="00231E4A"/>
    <w:rsid w:val="00232042"/>
    <w:rsid w:val="00232A3A"/>
    <w:rsid w:val="00232DBD"/>
    <w:rsid w:val="002337BC"/>
    <w:rsid w:val="0023410C"/>
    <w:rsid w:val="0023452D"/>
    <w:rsid w:val="00234980"/>
    <w:rsid w:val="00234A54"/>
    <w:rsid w:val="00234DEB"/>
    <w:rsid w:val="002350B6"/>
    <w:rsid w:val="00235909"/>
    <w:rsid w:val="002362AC"/>
    <w:rsid w:val="002363DE"/>
    <w:rsid w:val="00236725"/>
    <w:rsid w:val="0023694F"/>
    <w:rsid w:val="00236EF4"/>
    <w:rsid w:val="002373EA"/>
    <w:rsid w:val="0024041C"/>
    <w:rsid w:val="00240496"/>
    <w:rsid w:val="0024058A"/>
    <w:rsid w:val="002406FA"/>
    <w:rsid w:val="00242341"/>
    <w:rsid w:val="002426E7"/>
    <w:rsid w:val="00242F45"/>
    <w:rsid w:val="0024328B"/>
    <w:rsid w:val="0024334B"/>
    <w:rsid w:val="002435FA"/>
    <w:rsid w:val="00244605"/>
    <w:rsid w:val="002446CA"/>
    <w:rsid w:val="002447D0"/>
    <w:rsid w:val="00244EF7"/>
    <w:rsid w:val="00245855"/>
    <w:rsid w:val="00245E98"/>
    <w:rsid w:val="0024677D"/>
    <w:rsid w:val="00246D89"/>
    <w:rsid w:val="00246D8D"/>
    <w:rsid w:val="00247A7F"/>
    <w:rsid w:val="00247BE8"/>
    <w:rsid w:val="00250331"/>
    <w:rsid w:val="00251540"/>
    <w:rsid w:val="00251D9B"/>
    <w:rsid w:val="00252511"/>
    <w:rsid w:val="0025262F"/>
    <w:rsid w:val="002536E6"/>
    <w:rsid w:val="00253C8F"/>
    <w:rsid w:val="00253FCB"/>
    <w:rsid w:val="00254D03"/>
    <w:rsid w:val="002550DB"/>
    <w:rsid w:val="00255E4D"/>
    <w:rsid w:val="00257344"/>
    <w:rsid w:val="0025753C"/>
    <w:rsid w:val="00261B0C"/>
    <w:rsid w:val="00262589"/>
    <w:rsid w:val="0026304D"/>
    <w:rsid w:val="00263AD5"/>
    <w:rsid w:val="002648E8"/>
    <w:rsid w:val="00264EE6"/>
    <w:rsid w:val="002651EF"/>
    <w:rsid w:val="002658DB"/>
    <w:rsid w:val="00267244"/>
    <w:rsid w:val="002706A4"/>
    <w:rsid w:val="00270758"/>
    <w:rsid w:val="00270BFC"/>
    <w:rsid w:val="002714FB"/>
    <w:rsid w:val="002715BA"/>
    <w:rsid w:val="00271BD7"/>
    <w:rsid w:val="0027281D"/>
    <w:rsid w:val="002745DF"/>
    <w:rsid w:val="002745E7"/>
    <w:rsid w:val="00274B4C"/>
    <w:rsid w:val="00274C05"/>
    <w:rsid w:val="0027513C"/>
    <w:rsid w:val="002767A6"/>
    <w:rsid w:val="00277464"/>
    <w:rsid w:val="0027760E"/>
    <w:rsid w:val="00277F5A"/>
    <w:rsid w:val="00277FCD"/>
    <w:rsid w:val="00280B05"/>
    <w:rsid w:val="00280C87"/>
    <w:rsid w:val="002813BD"/>
    <w:rsid w:val="002829A2"/>
    <w:rsid w:val="00283213"/>
    <w:rsid w:val="00284316"/>
    <w:rsid w:val="00284EF2"/>
    <w:rsid w:val="00285E8E"/>
    <w:rsid w:val="00286395"/>
    <w:rsid w:val="00286C59"/>
    <w:rsid w:val="0028735F"/>
    <w:rsid w:val="00290180"/>
    <w:rsid w:val="00291F8E"/>
    <w:rsid w:val="00292F19"/>
    <w:rsid w:val="00292F9A"/>
    <w:rsid w:val="002933D8"/>
    <w:rsid w:val="00294553"/>
    <w:rsid w:val="00294AF7"/>
    <w:rsid w:val="00295A2D"/>
    <w:rsid w:val="0029606C"/>
    <w:rsid w:val="00297162"/>
    <w:rsid w:val="00297F3E"/>
    <w:rsid w:val="002A0613"/>
    <w:rsid w:val="002A0993"/>
    <w:rsid w:val="002A0D34"/>
    <w:rsid w:val="002A153E"/>
    <w:rsid w:val="002A1D19"/>
    <w:rsid w:val="002A2046"/>
    <w:rsid w:val="002A53A1"/>
    <w:rsid w:val="002A6136"/>
    <w:rsid w:val="002A6F62"/>
    <w:rsid w:val="002A71DD"/>
    <w:rsid w:val="002A7776"/>
    <w:rsid w:val="002A77F2"/>
    <w:rsid w:val="002A7AC3"/>
    <w:rsid w:val="002B22C9"/>
    <w:rsid w:val="002B2F64"/>
    <w:rsid w:val="002B3BA7"/>
    <w:rsid w:val="002B4A5D"/>
    <w:rsid w:val="002B6DF0"/>
    <w:rsid w:val="002B746C"/>
    <w:rsid w:val="002B76B5"/>
    <w:rsid w:val="002B7BD0"/>
    <w:rsid w:val="002C0198"/>
    <w:rsid w:val="002C1171"/>
    <w:rsid w:val="002C2205"/>
    <w:rsid w:val="002C267C"/>
    <w:rsid w:val="002C3B76"/>
    <w:rsid w:val="002C3ED3"/>
    <w:rsid w:val="002C3F58"/>
    <w:rsid w:val="002C426F"/>
    <w:rsid w:val="002C4565"/>
    <w:rsid w:val="002C5797"/>
    <w:rsid w:val="002C6576"/>
    <w:rsid w:val="002C6B23"/>
    <w:rsid w:val="002C6E2A"/>
    <w:rsid w:val="002C75B9"/>
    <w:rsid w:val="002C7663"/>
    <w:rsid w:val="002C7669"/>
    <w:rsid w:val="002C77A2"/>
    <w:rsid w:val="002D05E3"/>
    <w:rsid w:val="002D1492"/>
    <w:rsid w:val="002D1FC2"/>
    <w:rsid w:val="002D2238"/>
    <w:rsid w:val="002D35AB"/>
    <w:rsid w:val="002D3FF8"/>
    <w:rsid w:val="002D421D"/>
    <w:rsid w:val="002D55B1"/>
    <w:rsid w:val="002D6EF4"/>
    <w:rsid w:val="002D7EAF"/>
    <w:rsid w:val="002E04E8"/>
    <w:rsid w:val="002E0781"/>
    <w:rsid w:val="002E0974"/>
    <w:rsid w:val="002E11E7"/>
    <w:rsid w:val="002E1260"/>
    <w:rsid w:val="002E4445"/>
    <w:rsid w:val="002E631F"/>
    <w:rsid w:val="002E632E"/>
    <w:rsid w:val="002E673C"/>
    <w:rsid w:val="002E7451"/>
    <w:rsid w:val="002E7821"/>
    <w:rsid w:val="002E7A6D"/>
    <w:rsid w:val="002E7E6F"/>
    <w:rsid w:val="002F09FA"/>
    <w:rsid w:val="002F11FE"/>
    <w:rsid w:val="002F1B96"/>
    <w:rsid w:val="002F20A3"/>
    <w:rsid w:val="002F2CA8"/>
    <w:rsid w:val="002F301B"/>
    <w:rsid w:val="002F358C"/>
    <w:rsid w:val="002F3E29"/>
    <w:rsid w:val="002F40E7"/>
    <w:rsid w:val="002F4957"/>
    <w:rsid w:val="002F4F22"/>
    <w:rsid w:val="002F4F45"/>
    <w:rsid w:val="002F5A33"/>
    <w:rsid w:val="002F69E8"/>
    <w:rsid w:val="002F764B"/>
    <w:rsid w:val="002F7C23"/>
    <w:rsid w:val="00301360"/>
    <w:rsid w:val="00301B7A"/>
    <w:rsid w:val="00301CBB"/>
    <w:rsid w:val="00302A5F"/>
    <w:rsid w:val="00304158"/>
    <w:rsid w:val="00304161"/>
    <w:rsid w:val="0030429A"/>
    <w:rsid w:val="003074C9"/>
    <w:rsid w:val="00307CB2"/>
    <w:rsid w:val="00307FB7"/>
    <w:rsid w:val="00310945"/>
    <w:rsid w:val="0031097D"/>
    <w:rsid w:val="00314858"/>
    <w:rsid w:val="00315248"/>
    <w:rsid w:val="0031535E"/>
    <w:rsid w:val="0031547B"/>
    <w:rsid w:val="00316E8A"/>
    <w:rsid w:val="00317433"/>
    <w:rsid w:val="00317E1E"/>
    <w:rsid w:val="003205AA"/>
    <w:rsid w:val="00320718"/>
    <w:rsid w:val="00320C39"/>
    <w:rsid w:val="003214B9"/>
    <w:rsid w:val="00321701"/>
    <w:rsid w:val="00321823"/>
    <w:rsid w:val="003218F0"/>
    <w:rsid w:val="003219FF"/>
    <w:rsid w:val="0032420B"/>
    <w:rsid w:val="00324FE7"/>
    <w:rsid w:val="00325669"/>
    <w:rsid w:val="003258AF"/>
    <w:rsid w:val="00325B89"/>
    <w:rsid w:val="00325E4A"/>
    <w:rsid w:val="00326290"/>
    <w:rsid w:val="00326D6A"/>
    <w:rsid w:val="00327C88"/>
    <w:rsid w:val="00330A8C"/>
    <w:rsid w:val="0033158D"/>
    <w:rsid w:val="00332563"/>
    <w:rsid w:val="0033297E"/>
    <w:rsid w:val="00334840"/>
    <w:rsid w:val="00335296"/>
    <w:rsid w:val="0033601B"/>
    <w:rsid w:val="00336A46"/>
    <w:rsid w:val="00336AE1"/>
    <w:rsid w:val="003373CD"/>
    <w:rsid w:val="003402C9"/>
    <w:rsid w:val="003403FD"/>
    <w:rsid w:val="00340697"/>
    <w:rsid w:val="00340A40"/>
    <w:rsid w:val="003410E6"/>
    <w:rsid w:val="00341512"/>
    <w:rsid w:val="003427A1"/>
    <w:rsid w:val="00342D1B"/>
    <w:rsid w:val="00342D79"/>
    <w:rsid w:val="0034482D"/>
    <w:rsid w:val="003460D4"/>
    <w:rsid w:val="00346440"/>
    <w:rsid w:val="00347ADA"/>
    <w:rsid w:val="00350901"/>
    <w:rsid w:val="003510EF"/>
    <w:rsid w:val="0035286A"/>
    <w:rsid w:val="0035497E"/>
    <w:rsid w:val="003551D9"/>
    <w:rsid w:val="00355670"/>
    <w:rsid w:val="003560C7"/>
    <w:rsid w:val="00356344"/>
    <w:rsid w:val="00357108"/>
    <w:rsid w:val="003601B8"/>
    <w:rsid w:val="003606F8"/>
    <w:rsid w:val="00361409"/>
    <w:rsid w:val="0036175E"/>
    <w:rsid w:val="00362207"/>
    <w:rsid w:val="0036411B"/>
    <w:rsid w:val="003649E6"/>
    <w:rsid w:val="00364AC4"/>
    <w:rsid w:val="00364C55"/>
    <w:rsid w:val="00366A3D"/>
    <w:rsid w:val="003678CA"/>
    <w:rsid w:val="003678D4"/>
    <w:rsid w:val="003704AE"/>
    <w:rsid w:val="003707AC"/>
    <w:rsid w:val="00371BF5"/>
    <w:rsid w:val="003723E1"/>
    <w:rsid w:val="0037240C"/>
    <w:rsid w:val="003724E0"/>
    <w:rsid w:val="00372656"/>
    <w:rsid w:val="00373B07"/>
    <w:rsid w:val="00374721"/>
    <w:rsid w:val="00375BC8"/>
    <w:rsid w:val="0037633B"/>
    <w:rsid w:val="00380E4A"/>
    <w:rsid w:val="00380FF9"/>
    <w:rsid w:val="003814D0"/>
    <w:rsid w:val="00381E5A"/>
    <w:rsid w:val="00382124"/>
    <w:rsid w:val="00382275"/>
    <w:rsid w:val="003823DC"/>
    <w:rsid w:val="003831CF"/>
    <w:rsid w:val="003831E7"/>
    <w:rsid w:val="00383918"/>
    <w:rsid w:val="0038413C"/>
    <w:rsid w:val="003857C0"/>
    <w:rsid w:val="00387134"/>
    <w:rsid w:val="003871A3"/>
    <w:rsid w:val="0038727E"/>
    <w:rsid w:val="00387BF9"/>
    <w:rsid w:val="00387C34"/>
    <w:rsid w:val="00391661"/>
    <w:rsid w:val="00391F59"/>
    <w:rsid w:val="003920D0"/>
    <w:rsid w:val="00394128"/>
    <w:rsid w:val="003941B7"/>
    <w:rsid w:val="00395780"/>
    <w:rsid w:val="00395A87"/>
    <w:rsid w:val="00395AF8"/>
    <w:rsid w:val="00395D53"/>
    <w:rsid w:val="00397107"/>
    <w:rsid w:val="003972E3"/>
    <w:rsid w:val="003974FB"/>
    <w:rsid w:val="00397715"/>
    <w:rsid w:val="003A00B1"/>
    <w:rsid w:val="003A0837"/>
    <w:rsid w:val="003A192D"/>
    <w:rsid w:val="003A19ED"/>
    <w:rsid w:val="003A1FA6"/>
    <w:rsid w:val="003A288A"/>
    <w:rsid w:val="003A3453"/>
    <w:rsid w:val="003A3491"/>
    <w:rsid w:val="003A4292"/>
    <w:rsid w:val="003A4982"/>
    <w:rsid w:val="003A4ADA"/>
    <w:rsid w:val="003A5445"/>
    <w:rsid w:val="003A6ABC"/>
    <w:rsid w:val="003A71BD"/>
    <w:rsid w:val="003A74BF"/>
    <w:rsid w:val="003A7C1F"/>
    <w:rsid w:val="003B1193"/>
    <w:rsid w:val="003B3F71"/>
    <w:rsid w:val="003B449F"/>
    <w:rsid w:val="003B466D"/>
    <w:rsid w:val="003B4B76"/>
    <w:rsid w:val="003B4F4F"/>
    <w:rsid w:val="003B524C"/>
    <w:rsid w:val="003B5CFA"/>
    <w:rsid w:val="003B63A6"/>
    <w:rsid w:val="003C0269"/>
    <w:rsid w:val="003C02C7"/>
    <w:rsid w:val="003C1418"/>
    <w:rsid w:val="003C14E3"/>
    <w:rsid w:val="003C1B51"/>
    <w:rsid w:val="003C1C52"/>
    <w:rsid w:val="003C21BF"/>
    <w:rsid w:val="003C2A32"/>
    <w:rsid w:val="003C3D26"/>
    <w:rsid w:val="003C5682"/>
    <w:rsid w:val="003C69AC"/>
    <w:rsid w:val="003C76DD"/>
    <w:rsid w:val="003C775F"/>
    <w:rsid w:val="003D003F"/>
    <w:rsid w:val="003D07BA"/>
    <w:rsid w:val="003D0B0E"/>
    <w:rsid w:val="003D11F4"/>
    <w:rsid w:val="003D1539"/>
    <w:rsid w:val="003D22BA"/>
    <w:rsid w:val="003D25B4"/>
    <w:rsid w:val="003D287D"/>
    <w:rsid w:val="003D4BAF"/>
    <w:rsid w:val="003D569A"/>
    <w:rsid w:val="003D6070"/>
    <w:rsid w:val="003D6A00"/>
    <w:rsid w:val="003D6E79"/>
    <w:rsid w:val="003E03C0"/>
    <w:rsid w:val="003E0CAB"/>
    <w:rsid w:val="003E1057"/>
    <w:rsid w:val="003E1FBE"/>
    <w:rsid w:val="003E515E"/>
    <w:rsid w:val="003E532C"/>
    <w:rsid w:val="003E5977"/>
    <w:rsid w:val="003E5DB4"/>
    <w:rsid w:val="003E5DC5"/>
    <w:rsid w:val="003E7400"/>
    <w:rsid w:val="003F1241"/>
    <w:rsid w:val="003F12E5"/>
    <w:rsid w:val="003F2C93"/>
    <w:rsid w:val="003F3C27"/>
    <w:rsid w:val="003F4CB5"/>
    <w:rsid w:val="003F5D76"/>
    <w:rsid w:val="003F5E55"/>
    <w:rsid w:val="003F652D"/>
    <w:rsid w:val="003F6C79"/>
    <w:rsid w:val="00400567"/>
    <w:rsid w:val="0040172B"/>
    <w:rsid w:val="00402B80"/>
    <w:rsid w:val="00402C80"/>
    <w:rsid w:val="00402F53"/>
    <w:rsid w:val="00403300"/>
    <w:rsid w:val="004037A8"/>
    <w:rsid w:val="00404805"/>
    <w:rsid w:val="00405506"/>
    <w:rsid w:val="00405FDD"/>
    <w:rsid w:val="004065A0"/>
    <w:rsid w:val="0040668A"/>
    <w:rsid w:val="004066F7"/>
    <w:rsid w:val="004073F5"/>
    <w:rsid w:val="004100B3"/>
    <w:rsid w:val="004108ED"/>
    <w:rsid w:val="00410D73"/>
    <w:rsid w:val="00411379"/>
    <w:rsid w:val="00411BCD"/>
    <w:rsid w:val="004123D9"/>
    <w:rsid w:val="00412E91"/>
    <w:rsid w:val="00413890"/>
    <w:rsid w:val="00413B7F"/>
    <w:rsid w:val="00414EAB"/>
    <w:rsid w:val="0041575D"/>
    <w:rsid w:val="00416651"/>
    <w:rsid w:val="0042013D"/>
    <w:rsid w:val="00421C90"/>
    <w:rsid w:val="00422B71"/>
    <w:rsid w:val="00422EF6"/>
    <w:rsid w:val="00424DE2"/>
    <w:rsid w:val="00425655"/>
    <w:rsid w:val="00425664"/>
    <w:rsid w:val="00425A9C"/>
    <w:rsid w:val="00425D55"/>
    <w:rsid w:val="00426F12"/>
    <w:rsid w:val="004273D0"/>
    <w:rsid w:val="004275C3"/>
    <w:rsid w:val="00427E18"/>
    <w:rsid w:val="00431BE3"/>
    <w:rsid w:val="00432BB5"/>
    <w:rsid w:val="004344E9"/>
    <w:rsid w:val="00436015"/>
    <w:rsid w:val="00436777"/>
    <w:rsid w:val="00436FD6"/>
    <w:rsid w:val="00437A60"/>
    <w:rsid w:val="00437C5A"/>
    <w:rsid w:val="00440034"/>
    <w:rsid w:val="00440DC8"/>
    <w:rsid w:val="00441ACE"/>
    <w:rsid w:val="00441F49"/>
    <w:rsid w:val="00442C3A"/>
    <w:rsid w:val="004436EA"/>
    <w:rsid w:val="004437EF"/>
    <w:rsid w:val="00443817"/>
    <w:rsid w:val="00444B61"/>
    <w:rsid w:val="00444CC6"/>
    <w:rsid w:val="0044541F"/>
    <w:rsid w:val="004456D7"/>
    <w:rsid w:val="00446A86"/>
    <w:rsid w:val="004473FC"/>
    <w:rsid w:val="0044751B"/>
    <w:rsid w:val="004479D8"/>
    <w:rsid w:val="00450B1A"/>
    <w:rsid w:val="00451ABB"/>
    <w:rsid w:val="00452D03"/>
    <w:rsid w:val="00453DBB"/>
    <w:rsid w:val="00454CEA"/>
    <w:rsid w:val="00455CF5"/>
    <w:rsid w:val="0045646E"/>
    <w:rsid w:val="0045720C"/>
    <w:rsid w:val="00457402"/>
    <w:rsid w:val="00457755"/>
    <w:rsid w:val="00461F14"/>
    <w:rsid w:val="00462222"/>
    <w:rsid w:val="00462798"/>
    <w:rsid w:val="0046303B"/>
    <w:rsid w:val="00463613"/>
    <w:rsid w:val="004642C4"/>
    <w:rsid w:val="004652C1"/>
    <w:rsid w:val="00467A69"/>
    <w:rsid w:val="00470379"/>
    <w:rsid w:val="004709B2"/>
    <w:rsid w:val="00471655"/>
    <w:rsid w:val="004720CC"/>
    <w:rsid w:val="004723CA"/>
    <w:rsid w:val="00472978"/>
    <w:rsid w:val="00472C32"/>
    <w:rsid w:val="004739EF"/>
    <w:rsid w:val="0047444E"/>
    <w:rsid w:val="00474698"/>
    <w:rsid w:val="00474C62"/>
    <w:rsid w:val="00475171"/>
    <w:rsid w:val="0047640B"/>
    <w:rsid w:val="004776C0"/>
    <w:rsid w:val="00480284"/>
    <w:rsid w:val="00480BA2"/>
    <w:rsid w:val="00481A9C"/>
    <w:rsid w:val="00481EC8"/>
    <w:rsid w:val="00482A01"/>
    <w:rsid w:val="0048309A"/>
    <w:rsid w:val="00483282"/>
    <w:rsid w:val="004834A0"/>
    <w:rsid w:val="00486C63"/>
    <w:rsid w:val="00487B80"/>
    <w:rsid w:val="00487CE1"/>
    <w:rsid w:val="0049194C"/>
    <w:rsid w:val="00492497"/>
    <w:rsid w:val="0049329E"/>
    <w:rsid w:val="0049411F"/>
    <w:rsid w:val="00495C89"/>
    <w:rsid w:val="00495EE9"/>
    <w:rsid w:val="004968C7"/>
    <w:rsid w:val="004A0CBF"/>
    <w:rsid w:val="004A0CD3"/>
    <w:rsid w:val="004A133C"/>
    <w:rsid w:val="004A1CA5"/>
    <w:rsid w:val="004A2215"/>
    <w:rsid w:val="004A257A"/>
    <w:rsid w:val="004A290A"/>
    <w:rsid w:val="004A2F5B"/>
    <w:rsid w:val="004A31B2"/>
    <w:rsid w:val="004A3368"/>
    <w:rsid w:val="004A33B8"/>
    <w:rsid w:val="004A4383"/>
    <w:rsid w:val="004A45F4"/>
    <w:rsid w:val="004A491E"/>
    <w:rsid w:val="004A4B1C"/>
    <w:rsid w:val="004A4BFE"/>
    <w:rsid w:val="004A5663"/>
    <w:rsid w:val="004A6142"/>
    <w:rsid w:val="004A7424"/>
    <w:rsid w:val="004B0252"/>
    <w:rsid w:val="004B0656"/>
    <w:rsid w:val="004B0899"/>
    <w:rsid w:val="004B0AA1"/>
    <w:rsid w:val="004B1199"/>
    <w:rsid w:val="004B13FE"/>
    <w:rsid w:val="004B2169"/>
    <w:rsid w:val="004B21D4"/>
    <w:rsid w:val="004B2D19"/>
    <w:rsid w:val="004B3688"/>
    <w:rsid w:val="004B487E"/>
    <w:rsid w:val="004B4926"/>
    <w:rsid w:val="004B5ABA"/>
    <w:rsid w:val="004B71F3"/>
    <w:rsid w:val="004B729F"/>
    <w:rsid w:val="004C0233"/>
    <w:rsid w:val="004C0534"/>
    <w:rsid w:val="004C0A77"/>
    <w:rsid w:val="004C128F"/>
    <w:rsid w:val="004C2297"/>
    <w:rsid w:val="004C23FD"/>
    <w:rsid w:val="004C29F7"/>
    <w:rsid w:val="004C2DB7"/>
    <w:rsid w:val="004C3680"/>
    <w:rsid w:val="004C387C"/>
    <w:rsid w:val="004C4440"/>
    <w:rsid w:val="004C4815"/>
    <w:rsid w:val="004C5721"/>
    <w:rsid w:val="004C5E99"/>
    <w:rsid w:val="004C5FE1"/>
    <w:rsid w:val="004C60ED"/>
    <w:rsid w:val="004C60FD"/>
    <w:rsid w:val="004C64F7"/>
    <w:rsid w:val="004C733F"/>
    <w:rsid w:val="004C767B"/>
    <w:rsid w:val="004C79E8"/>
    <w:rsid w:val="004D0FBD"/>
    <w:rsid w:val="004D188B"/>
    <w:rsid w:val="004D2C8B"/>
    <w:rsid w:val="004D3556"/>
    <w:rsid w:val="004D365B"/>
    <w:rsid w:val="004D394B"/>
    <w:rsid w:val="004D3BAB"/>
    <w:rsid w:val="004D4CC5"/>
    <w:rsid w:val="004D6058"/>
    <w:rsid w:val="004D7262"/>
    <w:rsid w:val="004E01CB"/>
    <w:rsid w:val="004E2E66"/>
    <w:rsid w:val="004E306D"/>
    <w:rsid w:val="004E407C"/>
    <w:rsid w:val="004E40DF"/>
    <w:rsid w:val="004E436C"/>
    <w:rsid w:val="004E4DD9"/>
    <w:rsid w:val="004E533C"/>
    <w:rsid w:val="004E629F"/>
    <w:rsid w:val="004E69C8"/>
    <w:rsid w:val="004E754C"/>
    <w:rsid w:val="004E7AF8"/>
    <w:rsid w:val="004F0E62"/>
    <w:rsid w:val="004F1A5B"/>
    <w:rsid w:val="004F258F"/>
    <w:rsid w:val="004F2666"/>
    <w:rsid w:val="004F2864"/>
    <w:rsid w:val="004F4810"/>
    <w:rsid w:val="004F4965"/>
    <w:rsid w:val="004F5702"/>
    <w:rsid w:val="004F58D0"/>
    <w:rsid w:val="004F738B"/>
    <w:rsid w:val="004F74F2"/>
    <w:rsid w:val="00501A8E"/>
    <w:rsid w:val="00501B96"/>
    <w:rsid w:val="00502322"/>
    <w:rsid w:val="0050318F"/>
    <w:rsid w:val="005038BF"/>
    <w:rsid w:val="00504198"/>
    <w:rsid w:val="00505560"/>
    <w:rsid w:val="00505D6F"/>
    <w:rsid w:val="00506C4C"/>
    <w:rsid w:val="00506F29"/>
    <w:rsid w:val="00507C3A"/>
    <w:rsid w:val="00511B34"/>
    <w:rsid w:val="0051312A"/>
    <w:rsid w:val="0051427D"/>
    <w:rsid w:val="00514C67"/>
    <w:rsid w:val="00515776"/>
    <w:rsid w:val="00515B85"/>
    <w:rsid w:val="0051622A"/>
    <w:rsid w:val="00516C56"/>
    <w:rsid w:val="0051783D"/>
    <w:rsid w:val="0052004D"/>
    <w:rsid w:val="00520947"/>
    <w:rsid w:val="00522E99"/>
    <w:rsid w:val="005244FF"/>
    <w:rsid w:val="005250D4"/>
    <w:rsid w:val="005257BA"/>
    <w:rsid w:val="0052595B"/>
    <w:rsid w:val="00525AFF"/>
    <w:rsid w:val="00525C9D"/>
    <w:rsid w:val="0052778A"/>
    <w:rsid w:val="005277C1"/>
    <w:rsid w:val="00527BCE"/>
    <w:rsid w:val="0053003C"/>
    <w:rsid w:val="005315FD"/>
    <w:rsid w:val="005330D9"/>
    <w:rsid w:val="0053432E"/>
    <w:rsid w:val="005348ED"/>
    <w:rsid w:val="005356C3"/>
    <w:rsid w:val="00535B25"/>
    <w:rsid w:val="0053607B"/>
    <w:rsid w:val="00536782"/>
    <w:rsid w:val="005378F7"/>
    <w:rsid w:val="00537919"/>
    <w:rsid w:val="00537B77"/>
    <w:rsid w:val="00537BD7"/>
    <w:rsid w:val="00540EEA"/>
    <w:rsid w:val="005424BD"/>
    <w:rsid w:val="00542629"/>
    <w:rsid w:val="0054395D"/>
    <w:rsid w:val="00544116"/>
    <w:rsid w:val="0054511A"/>
    <w:rsid w:val="005458F2"/>
    <w:rsid w:val="005464F4"/>
    <w:rsid w:val="0054776B"/>
    <w:rsid w:val="00547F34"/>
    <w:rsid w:val="00550584"/>
    <w:rsid w:val="00550990"/>
    <w:rsid w:val="005514AC"/>
    <w:rsid w:val="00551EE4"/>
    <w:rsid w:val="00552494"/>
    <w:rsid w:val="00553739"/>
    <w:rsid w:val="00553C43"/>
    <w:rsid w:val="00553D9A"/>
    <w:rsid w:val="0055446F"/>
    <w:rsid w:val="00554BA7"/>
    <w:rsid w:val="00554E99"/>
    <w:rsid w:val="00555348"/>
    <w:rsid w:val="00561615"/>
    <w:rsid w:val="00562260"/>
    <w:rsid w:val="0056272A"/>
    <w:rsid w:val="005628C9"/>
    <w:rsid w:val="00563077"/>
    <w:rsid w:val="00563444"/>
    <w:rsid w:val="005646A9"/>
    <w:rsid w:val="00564DAD"/>
    <w:rsid w:val="00564EE0"/>
    <w:rsid w:val="00565F40"/>
    <w:rsid w:val="00566A6C"/>
    <w:rsid w:val="00570882"/>
    <w:rsid w:val="00570D69"/>
    <w:rsid w:val="005722D6"/>
    <w:rsid w:val="00572857"/>
    <w:rsid w:val="00572E9E"/>
    <w:rsid w:val="005735A1"/>
    <w:rsid w:val="00573F91"/>
    <w:rsid w:val="005742C3"/>
    <w:rsid w:val="0057447E"/>
    <w:rsid w:val="0057461C"/>
    <w:rsid w:val="00575B8C"/>
    <w:rsid w:val="00575F91"/>
    <w:rsid w:val="0057749E"/>
    <w:rsid w:val="005801D1"/>
    <w:rsid w:val="005805BB"/>
    <w:rsid w:val="005807DE"/>
    <w:rsid w:val="0058098D"/>
    <w:rsid w:val="005812CD"/>
    <w:rsid w:val="00581CE0"/>
    <w:rsid w:val="00582B4E"/>
    <w:rsid w:val="0058318C"/>
    <w:rsid w:val="00583749"/>
    <w:rsid w:val="00583B56"/>
    <w:rsid w:val="00584707"/>
    <w:rsid w:val="00584902"/>
    <w:rsid w:val="0058513F"/>
    <w:rsid w:val="005851AD"/>
    <w:rsid w:val="0058595A"/>
    <w:rsid w:val="005862EF"/>
    <w:rsid w:val="005870C4"/>
    <w:rsid w:val="005872A7"/>
    <w:rsid w:val="0058752E"/>
    <w:rsid w:val="00587E7B"/>
    <w:rsid w:val="00590B38"/>
    <w:rsid w:val="005911C0"/>
    <w:rsid w:val="00591529"/>
    <w:rsid w:val="00592EAF"/>
    <w:rsid w:val="005931B6"/>
    <w:rsid w:val="00593C75"/>
    <w:rsid w:val="00594425"/>
    <w:rsid w:val="005947E1"/>
    <w:rsid w:val="00594B60"/>
    <w:rsid w:val="00595A11"/>
    <w:rsid w:val="00595A16"/>
    <w:rsid w:val="00595C31"/>
    <w:rsid w:val="00595E72"/>
    <w:rsid w:val="005965E5"/>
    <w:rsid w:val="00596B65"/>
    <w:rsid w:val="0059734D"/>
    <w:rsid w:val="005A06F1"/>
    <w:rsid w:val="005A0E8F"/>
    <w:rsid w:val="005A14CB"/>
    <w:rsid w:val="005A1764"/>
    <w:rsid w:val="005A1843"/>
    <w:rsid w:val="005A1FB2"/>
    <w:rsid w:val="005A3981"/>
    <w:rsid w:val="005A4092"/>
    <w:rsid w:val="005A4097"/>
    <w:rsid w:val="005A44FD"/>
    <w:rsid w:val="005A5613"/>
    <w:rsid w:val="005A5E43"/>
    <w:rsid w:val="005A7A43"/>
    <w:rsid w:val="005B01DA"/>
    <w:rsid w:val="005B27C3"/>
    <w:rsid w:val="005B2E22"/>
    <w:rsid w:val="005B3480"/>
    <w:rsid w:val="005B35FE"/>
    <w:rsid w:val="005B45B7"/>
    <w:rsid w:val="005B4A62"/>
    <w:rsid w:val="005B5603"/>
    <w:rsid w:val="005B5932"/>
    <w:rsid w:val="005B6198"/>
    <w:rsid w:val="005B6F4D"/>
    <w:rsid w:val="005B79BF"/>
    <w:rsid w:val="005C0272"/>
    <w:rsid w:val="005C14B9"/>
    <w:rsid w:val="005C2851"/>
    <w:rsid w:val="005C28B8"/>
    <w:rsid w:val="005C2A0D"/>
    <w:rsid w:val="005C3A15"/>
    <w:rsid w:val="005C4141"/>
    <w:rsid w:val="005C41E5"/>
    <w:rsid w:val="005C4B66"/>
    <w:rsid w:val="005C5531"/>
    <w:rsid w:val="005C68E4"/>
    <w:rsid w:val="005C6986"/>
    <w:rsid w:val="005C6A1D"/>
    <w:rsid w:val="005C7AB4"/>
    <w:rsid w:val="005C7DC4"/>
    <w:rsid w:val="005D0127"/>
    <w:rsid w:val="005D125E"/>
    <w:rsid w:val="005D13E3"/>
    <w:rsid w:val="005D1732"/>
    <w:rsid w:val="005D1AD5"/>
    <w:rsid w:val="005D26ED"/>
    <w:rsid w:val="005D499E"/>
    <w:rsid w:val="005D50E8"/>
    <w:rsid w:val="005D5E98"/>
    <w:rsid w:val="005D6303"/>
    <w:rsid w:val="005D7786"/>
    <w:rsid w:val="005E0376"/>
    <w:rsid w:val="005E0E9A"/>
    <w:rsid w:val="005E179F"/>
    <w:rsid w:val="005E309F"/>
    <w:rsid w:val="005E402C"/>
    <w:rsid w:val="005E428C"/>
    <w:rsid w:val="005E4B65"/>
    <w:rsid w:val="005E55A5"/>
    <w:rsid w:val="005E5617"/>
    <w:rsid w:val="005E6DEC"/>
    <w:rsid w:val="005E76CC"/>
    <w:rsid w:val="005E79C9"/>
    <w:rsid w:val="005E7D6D"/>
    <w:rsid w:val="005F0534"/>
    <w:rsid w:val="005F130F"/>
    <w:rsid w:val="005F15A5"/>
    <w:rsid w:val="005F1F72"/>
    <w:rsid w:val="005F2552"/>
    <w:rsid w:val="005F4263"/>
    <w:rsid w:val="005F5131"/>
    <w:rsid w:val="005F5939"/>
    <w:rsid w:val="005F5CFA"/>
    <w:rsid w:val="005F752C"/>
    <w:rsid w:val="005F7877"/>
    <w:rsid w:val="005F7F88"/>
    <w:rsid w:val="00600028"/>
    <w:rsid w:val="00601082"/>
    <w:rsid w:val="006022AB"/>
    <w:rsid w:val="00602A17"/>
    <w:rsid w:val="00603284"/>
    <w:rsid w:val="0060447F"/>
    <w:rsid w:val="00604A10"/>
    <w:rsid w:val="00605905"/>
    <w:rsid w:val="00605A14"/>
    <w:rsid w:val="00610792"/>
    <w:rsid w:val="00610CC7"/>
    <w:rsid w:val="00610D62"/>
    <w:rsid w:val="00610F28"/>
    <w:rsid w:val="00611123"/>
    <w:rsid w:val="00613F8A"/>
    <w:rsid w:val="006144FC"/>
    <w:rsid w:val="00614600"/>
    <w:rsid w:val="00614C73"/>
    <w:rsid w:val="006150D0"/>
    <w:rsid w:val="006153C3"/>
    <w:rsid w:val="006163EA"/>
    <w:rsid w:val="00616FF7"/>
    <w:rsid w:val="00617384"/>
    <w:rsid w:val="00617F47"/>
    <w:rsid w:val="00617FE9"/>
    <w:rsid w:val="00620465"/>
    <w:rsid w:val="006205F4"/>
    <w:rsid w:val="00621625"/>
    <w:rsid w:val="006217AC"/>
    <w:rsid w:val="00621816"/>
    <w:rsid w:val="00621BD1"/>
    <w:rsid w:val="00621D51"/>
    <w:rsid w:val="006225CC"/>
    <w:rsid w:val="0062321E"/>
    <w:rsid w:val="006244A1"/>
    <w:rsid w:val="0062461E"/>
    <w:rsid w:val="006247F3"/>
    <w:rsid w:val="00624D12"/>
    <w:rsid w:val="006250D2"/>
    <w:rsid w:val="00625416"/>
    <w:rsid w:val="00625E47"/>
    <w:rsid w:val="006263A4"/>
    <w:rsid w:val="00626F5F"/>
    <w:rsid w:val="00627715"/>
    <w:rsid w:val="00630C6E"/>
    <w:rsid w:val="006326D9"/>
    <w:rsid w:val="00633DF4"/>
    <w:rsid w:val="00633FA8"/>
    <w:rsid w:val="00635C96"/>
    <w:rsid w:val="00635DF3"/>
    <w:rsid w:val="0063630B"/>
    <w:rsid w:val="00637196"/>
    <w:rsid w:val="0063791E"/>
    <w:rsid w:val="00637CBC"/>
    <w:rsid w:val="00642BFE"/>
    <w:rsid w:val="00642E0A"/>
    <w:rsid w:val="00644903"/>
    <w:rsid w:val="00644905"/>
    <w:rsid w:val="00645036"/>
    <w:rsid w:val="0064705A"/>
    <w:rsid w:val="006474CF"/>
    <w:rsid w:val="00647665"/>
    <w:rsid w:val="00647BD9"/>
    <w:rsid w:val="00650AE3"/>
    <w:rsid w:val="0065223C"/>
    <w:rsid w:val="00652EC5"/>
    <w:rsid w:val="00654102"/>
    <w:rsid w:val="0065491B"/>
    <w:rsid w:val="00654A60"/>
    <w:rsid w:val="00654FDC"/>
    <w:rsid w:val="00655446"/>
    <w:rsid w:val="0065617F"/>
    <w:rsid w:val="006561C9"/>
    <w:rsid w:val="00656577"/>
    <w:rsid w:val="00656D8F"/>
    <w:rsid w:val="00657140"/>
    <w:rsid w:val="0066180B"/>
    <w:rsid w:val="006619B4"/>
    <w:rsid w:val="00663D19"/>
    <w:rsid w:val="00664D4D"/>
    <w:rsid w:val="0066550D"/>
    <w:rsid w:val="00665B09"/>
    <w:rsid w:val="00666CD2"/>
    <w:rsid w:val="00666E31"/>
    <w:rsid w:val="006676E8"/>
    <w:rsid w:val="00667995"/>
    <w:rsid w:val="0067007F"/>
    <w:rsid w:val="0067011B"/>
    <w:rsid w:val="00671490"/>
    <w:rsid w:val="00671ACA"/>
    <w:rsid w:val="00671E04"/>
    <w:rsid w:val="006723C0"/>
    <w:rsid w:val="00672434"/>
    <w:rsid w:val="0067415C"/>
    <w:rsid w:val="00675195"/>
    <w:rsid w:val="006751CC"/>
    <w:rsid w:val="00677FAA"/>
    <w:rsid w:val="006803C3"/>
    <w:rsid w:val="006805FE"/>
    <w:rsid w:val="00680C19"/>
    <w:rsid w:val="00681054"/>
    <w:rsid w:val="0068130A"/>
    <w:rsid w:val="00681DB7"/>
    <w:rsid w:val="00682326"/>
    <w:rsid w:val="00682FAB"/>
    <w:rsid w:val="0068334C"/>
    <w:rsid w:val="00684034"/>
    <w:rsid w:val="006840E0"/>
    <w:rsid w:val="00684EDE"/>
    <w:rsid w:val="00684F5D"/>
    <w:rsid w:val="00686216"/>
    <w:rsid w:val="006866FF"/>
    <w:rsid w:val="006873EB"/>
    <w:rsid w:val="0069063B"/>
    <w:rsid w:val="00691684"/>
    <w:rsid w:val="00691789"/>
    <w:rsid w:val="0069226E"/>
    <w:rsid w:val="00695764"/>
    <w:rsid w:val="00695C7B"/>
    <w:rsid w:val="00696433"/>
    <w:rsid w:val="0069685A"/>
    <w:rsid w:val="00696971"/>
    <w:rsid w:val="00696B87"/>
    <w:rsid w:val="00696FAF"/>
    <w:rsid w:val="006970E6"/>
    <w:rsid w:val="00697CF6"/>
    <w:rsid w:val="006A071B"/>
    <w:rsid w:val="006A077D"/>
    <w:rsid w:val="006A24E0"/>
    <w:rsid w:val="006A2840"/>
    <w:rsid w:val="006A2CCF"/>
    <w:rsid w:val="006A346D"/>
    <w:rsid w:val="006A4180"/>
    <w:rsid w:val="006A6E3E"/>
    <w:rsid w:val="006A7789"/>
    <w:rsid w:val="006B084F"/>
    <w:rsid w:val="006B0A6F"/>
    <w:rsid w:val="006B1AEF"/>
    <w:rsid w:val="006B344E"/>
    <w:rsid w:val="006B4081"/>
    <w:rsid w:val="006B4A31"/>
    <w:rsid w:val="006B4E1E"/>
    <w:rsid w:val="006B5112"/>
    <w:rsid w:val="006B5DFA"/>
    <w:rsid w:val="006B6470"/>
    <w:rsid w:val="006B6CB9"/>
    <w:rsid w:val="006B73DD"/>
    <w:rsid w:val="006B7BC6"/>
    <w:rsid w:val="006B7C12"/>
    <w:rsid w:val="006B7F2D"/>
    <w:rsid w:val="006C006E"/>
    <w:rsid w:val="006C0846"/>
    <w:rsid w:val="006C10B2"/>
    <w:rsid w:val="006C15CF"/>
    <w:rsid w:val="006C169E"/>
    <w:rsid w:val="006C1744"/>
    <w:rsid w:val="006C1B15"/>
    <w:rsid w:val="006C1D95"/>
    <w:rsid w:val="006C21C4"/>
    <w:rsid w:val="006C2BFF"/>
    <w:rsid w:val="006C3860"/>
    <w:rsid w:val="006C3DD6"/>
    <w:rsid w:val="006C62AE"/>
    <w:rsid w:val="006C7F41"/>
    <w:rsid w:val="006D0279"/>
    <w:rsid w:val="006D0AE4"/>
    <w:rsid w:val="006D3B9F"/>
    <w:rsid w:val="006D4519"/>
    <w:rsid w:val="006D4847"/>
    <w:rsid w:val="006D54F9"/>
    <w:rsid w:val="006D5E15"/>
    <w:rsid w:val="006D6A08"/>
    <w:rsid w:val="006D7555"/>
    <w:rsid w:val="006D7978"/>
    <w:rsid w:val="006E011A"/>
    <w:rsid w:val="006E0997"/>
    <w:rsid w:val="006E0DEE"/>
    <w:rsid w:val="006E17EC"/>
    <w:rsid w:val="006E2F00"/>
    <w:rsid w:val="006E2F08"/>
    <w:rsid w:val="006E38DE"/>
    <w:rsid w:val="006E3BDF"/>
    <w:rsid w:val="006E465A"/>
    <w:rsid w:val="006E46DE"/>
    <w:rsid w:val="006E552F"/>
    <w:rsid w:val="006E617D"/>
    <w:rsid w:val="006E66BB"/>
    <w:rsid w:val="006E690D"/>
    <w:rsid w:val="006E7A7F"/>
    <w:rsid w:val="006E7BA5"/>
    <w:rsid w:val="006F0B0B"/>
    <w:rsid w:val="006F1887"/>
    <w:rsid w:val="006F1B5D"/>
    <w:rsid w:val="006F2265"/>
    <w:rsid w:val="006F2347"/>
    <w:rsid w:val="006F3210"/>
    <w:rsid w:val="006F4018"/>
    <w:rsid w:val="006F4973"/>
    <w:rsid w:val="006F500C"/>
    <w:rsid w:val="006F6FB4"/>
    <w:rsid w:val="006F72CB"/>
    <w:rsid w:val="0070030C"/>
    <w:rsid w:val="007012DA"/>
    <w:rsid w:val="00701596"/>
    <w:rsid w:val="00703E5C"/>
    <w:rsid w:val="00704166"/>
    <w:rsid w:val="007041FA"/>
    <w:rsid w:val="00704C5B"/>
    <w:rsid w:val="0070536D"/>
    <w:rsid w:val="00706E81"/>
    <w:rsid w:val="00707D90"/>
    <w:rsid w:val="00710728"/>
    <w:rsid w:val="00710C7A"/>
    <w:rsid w:val="007112DD"/>
    <w:rsid w:val="007114EE"/>
    <w:rsid w:val="00711C66"/>
    <w:rsid w:val="007121A4"/>
    <w:rsid w:val="00712794"/>
    <w:rsid w:val="00712881"/>
    <w:rsid w:val="007128C3"/>
    <w:rsid w:val="00712E09"/>
    <w:rsid w:val="007140AB"/>
    <w:rsid w:val="007145CA"/>
    <w:rsid w:val="007149A9"/>
    <w:rsid w:val="007158EF"/>
    <w:rsid w:val="00715948"/>
    <w:rsid w:val="00715D25"/>
    <w:rsid w:val="00715D50"/>
    <w:rsid w:val="00717979"/>
    <w:rsid w:val="007205F3"/>
    <w:rsid w:val="00720F69"/>
    <w:rsid w:val="0072327A"/>
    <w:rsid w:val="00723ACA"/>
    <w:rsid w:val="00724333"/>
    <w:rsid w:val="007247D7"/>
    <w:rsid w:val="00725F56"/>
    <w:rsid w:val="00726E40"/>
    <w:rsid w:val="0073061C"/>
    <w:rsid w:val="00730730"/>
    <w:rsid w:val="00730B93"/>
    <w:rsid w:val="00731786"/>
    <w:rsid w:val="007329A7"/>
    <w:rsid w:val="00732EDC"/>
    <w:rsid w:val="00732F77"/>
    <w:rsid w:val="00734452"/>
    <w:rsid w:val="00734D8E"/>
    <w:rsid w:val="00734E27"/>
    <w:rsid w:val="00735E28"/>
    <w:rsid w:val="0073629E"/>
    <w:rsid w:val="00736894"/>
    <w:rsid w:val="00736E0A"/>
    <w:rsid w:val="00736E76"/>
    <w:rsid w:val="007410A6"/>
    <w:rsid w:val="007416B6"/>
    <w:rsid w:val="0074201D"/>
    <w:rsid w:val="00742047"/>
    <w:rsid w:val="007422C2"/>
    <w:rsid w:val="00742ABB"/>
    <w:rsid w:val="00742B56"/>
    <w:rsid w:val="00743086"/>
    <w:rsid w:val="00743BE3"/>
    <w:rsid w:val="00743F98"/>
    <w:rsid w:val="007454F9"/>
    <w:rsid w:val="00745BD1"/>
    <w:rsid w:val="00745C73"/>
    <w:rsid w:val="00746566"/>
    <w:rsid w:val="00747216"/>
    <w:rsid w:val="0074776D"/>
    <w:rsid w:val="00747ACE"/>
    <w:rsid w:val="0075093C"/>
    <w:rsid w:val="00750B54"/>
    <w:rsid w:val="007519F9"/>
    <w:rsid w:val="00751D3A"/>
    <w:rsid w:val="007547E8"/>
    <w:rsid w:val="0075497B"/>
    <w:rsid w:val="00754E88"/>
    <w:rsid w:val="007559C5"/>
    <w:rsid w:val="00757C0A"/>
    <w:rsid w:val="007601D5"/>
    <w:rsid w:val="00760268"/>
    <w:rsid w:val="007602AD"/>
    <w:rsid w:val="00761657"/>
    <w:rsid w:val="00761D6F"/>
    <w:rsid w:val="007620FD"/>
    <w:rsid w:val="00764BE8"/>
    <w:rsid w:val="0076534F"/>
    <w:rsid w:val="007656A0"/>
    <w:rsid w:val="00765CF3"/>
    <w:rsid w:val="00766A8D"/>
    <w:rsid w:val="007670AC"/>
    <w:rsid w:val="007674BA"/>
    <w:rsid w:val="007674EB"/>
    <w:rsid w:val="00767A14"/>
    <w:rsid w:val="007709B4"/>
    <w:rsid w:val="00771B01"/>
    <w:rsid w:val="0077202B"/>
    <w:rsid w:val="007727C5"/>
    <w:rsid w:val="00772D6C"/>
    <w:rsid w:val="007740FA"/>
    <w:rsid w:val="00774FCB"/>
    <w:rsid w:val="0077561B"/>
    <w:rsid w:val="00775C11"/>
    <w:rsid w:val="0077605C"/>
    <w:rsid w:val="00776096"/>
    <w:rsid w:val="00776B24"/>
    <w:rsid w:val="00776C49"/>
    <w:rsid w:val="00776EE1"/>
    <w:rsid w:val="007772C4"/>
    <w:rsid w:val="00777922"/>
    <w:rsid w:val="007806A9"/>
    <w:rsid w:val="00781514"/>
    <w:rsid w:val="00781708"/>
    <w:rsid w:val="00784336"/>
    <w:rsid w:val="00784BF5"/>
    <w:rsid w:val="00784D99"/>
    <w:rsid w:val="0078577A"/>
    <w:rsid w:val="00785E4F"/>
    <w:rsid w:val="0079059D"/>
    <w:rsid w:val="007908DD"/>
    <w:rsid w:val="00791DCA"/>
    <w:rsid w:val="00791E0D"/>
    <w:rsid w:val="00791F90"/>
    <w:rsid w:val="007926BE"/>
    <w:rsid w:val="00792DCE"/>
    <w:rsid w:val="00793046"/>
    <w:rsid w:val="0079328F"/>
    <w:rsid w:val="0079458D"/>
    <w:rsid w:val="00795266"/>
    <w:rsid w:val="00795380"/>
    <w:rsid w:val="00796C43"/>
    <w:rsid w:val="00797315"/>
    <w:rsid w:val="00797D85"/>
    <w:rsid w:val="007A13C4"/>
    <w:rsid w:val="007A18A6"/>
    <w:rsid w:val="007A272C"/>
    <w:rsid w:val="007A2AC7"/>
    <w:rsid w:val="007A5BC6"/>
    <w:rsid w:val="007A6906"/>
    <w:rsid w:val="007A6AE7"/>
    <w:rsid w:val="007A7EB9"/>
    <w:rsid w:val="007B061C"/>
    <w:rsid w:val="007B1380"/>
    <w:rsid w:val="007B16F0"/>
    <w:rsid w:val="007B1B1B"/>
    <w:rsid w:val="007B1D1B"/>
    <w:rsid w:val="007B24FC"/>
    <w:rsid w:val="007B2802"/>
    <w:rsid w:val="007B2DA6"/>
    <w:rsid w:val="007B33C5"/>
    <w:rsid w:val="007B3C7D"/>
    <w:rsid w:val="007B3F14"/>
    <w:rsid w:val="007B52FB"/>
    <w:rsid w:val="007B600F"/>
    <w:rsid w:val="007B618F"/>
    <w:rsid w:val="007B7585"/>
    <w:rsid w:val="007B767C"/>
    <w:rsid w:val="007B77E9"/>
    <w:rsid w:val="007B7B01"/>
    <w:rsid w:val="007B7FC5"/>
    <w:rsid w:val="007C06A3"/>
    <w:rsid w:val="007C06CF"/>
    <w:rsid w:val="007C103A"/>
    <w:rsid w:val="007C25EA"/>
    <w:rsid w:val="007C32A7"/>
    <w:rsid w:val="007C5BF7"/>
    <w:rsid w:val="007C71F1"/>
    <w:rsid w:val="007C7562"/>
    <w:rsid w:val="007D0649"/>
    <w:rsid w:val="007D0B7B"/>
    <w:rsid w:val="007D2222"/>
    <w:rsid w:val="007D22AA"/>
    <w:rsid w:val="007D33C1"/>
    <w:rsid w:val="007D4376"/>
    <w:rsid w:val="007D4C0D"/>
    <w:rsid w:val="007D55DF"/>
    <w:rsid w:val="007D59CF"/>
    <w:rsid w:val="007D59D7"/>
    <w:rsid w:val="007D7152"/>
    <w:rsid w:val="007E071F"/>
    <w:rsid w:val="007E08A0"/>
    <w:rsid w:val="007E111F"/>
    <w:rsid w:val="007E3124"/>
    <w:rsid w:val="007E457D"/>
    <w:rsid w:val="007E4AE9"/>
    <w:rsid w:val="007E5934"/>
    <w:rsid w:val="007E5AE8"/>
    <w:rsid w:val="007E6251"/>
    <w:rsid w:val="007E7BC9"/>
    <w:rsid w:val="007F0674"/>
    <w:rsid w:val="007F0B83"/>
    <w:rsid w:val="007F0EDF"/>
    <w:rsid w:val="007F1E8F"/>
    <w:rsid w:val="007F2526"/>
    <w:rsid w:val="007F32ED"/>
    <w:rsid w:val="007F3910"/>
    <w:rsid w:val="007F5281"/>
    <w:rsid w:val="007F57D3"/>
    <w:rsid w:val="007F5B77"/>
    <w:rsid w:val="007F5E0E"/>
    <w:rsid w:val="007F652A"/>
    <w:rsid w:val="007F6753"/>
    <w:rsid w:val="007F6FA6"/>
    <w:rsid w:val="007F7BC4"/>
    <w:rsid w:val="00800349"/>
    <w:rsid w:val="0080042F"/>
    <w:rsid w:val="00801058"/>
    <w:rsid w:val="00801168"/>
    <w:rsid w:val="0080258E"/>
    <w:rsid w:val="00802CE7"/>
    <w:rsid w:val="00803158"/>
    <w:rsid w:val="0080369E"/>
    <w:rsid w:val="00804038"/>
    <w:rsid w:val="00804A81"/>
    <w:rsid w:val="00804E1F"/>
    <w:rsid w:val="00804F04"/>
    <w:rsid w:val="00805255"/>
    <w:rsid w:val="00805768"/>
    <w:rsid w:val="008057D1"/>
    <w:rsid w:val="0080617A"/>
    <w:rsid w:val="00806799"/>
    <w:rsid w:val="00807237"/>
    <w:rsid w:val="00807CB2"/>
    <w:rsid w:val="00807D72"/>
    <w:rsid w:val="008103FF"/>
    <w:rsid w:val="008113D5"/>
    <w:rsid w:val="00811728"/>
    <w:rsid w:val="00811B1A"/>
    <w:rsid w:val="008125F3"/>
    <w:rsid w:val="0081268D"/>
    <w:rsid w:val="00812B3F"/>
    <w:rsid w:val="008140CD"/>
    <w:rsid w:val="00814434"/>
    <w:rsid w:val="0081452A"/>
    <w:rsid w:val="00814C8B"/>
    <w:rsid w:val="00815DAF"/>
    <w:rsid w:val="00816014"/>
    <w:rsid w:val="0081602E"/>
    <w:rsid w:val="00817573"/>
    <w:rsid w:val="00820994"/>
    <w:rsid w:val="00820B1E"/>
    <w:rsid w:val="008216EF"/>
    <w:rsid w:val="0082179A"/>
    <w:rsid w:val="00821E10"/>
    <w:rsid w:val="00822C33"/>
    <w:rsid w:val="00822D00"/>
    <w:rsid w:val="00823CD7"/>
    <w:rsid w:val="00823DF8"/>
    <w:rsid w:val="00823FB7"/>
    <w:rsid w:val="00824437"/>
    <w:rsid w:val="00825A75"/>
    <w:rsid w:val="0082625D"/>
    <w:rsid w:val="00826BD4"/>
    <w:rsid w:val="008271C4"/>
    <w:rsid w:val="00827A85"/>
    <w:rsid w:val="00827AA1"/>
    <w:rsid w:val="00830788"/>
    <w:rsid w:val="00831A2D"/>
    <w:rsid w:val="00833EC9"/>
    <w:rsid w:val="00835A54"/>
    <w:rsid w:val="00835A7C"/>
    <w:rsid w:val="00835A7E"/>
    <w:rsid w:val="0083607A"/>
    <w:rsid w:val="008376BE"/>
    <w:rsid w:val="00840002"/>
    <w:rsid w:val="00841259"/>
    <w:rsid w:val="00841880"/>
    <w:rsid w:val="00841E01"/>
    <w:rsid w:val="00841FD5"/>
    <w:rsid w:val="00842FAE"/>
    <w:rsid w:val="00842FB0"/>
    <w:rsid w:val="0084373B"/>
    <w:rsid w:val="00843ADC"/>
    <w:rsid w:val="00843D13"/>
    <w:rsid w:val="00843F06"/>
    <w:rsid w:val="00845197"/>
    <w:rsid w:val="0084562E"/>
    <w:rsid w:val="00845D0B"/>
    <w:rsid w:val="00846206"/>
    <w:rsid w:val="008467F0"/>
    <w:rsid w:val="00847057"/>
    <w:rsid w:val="00847800"/>
    <w:rsid w:val="00850073"/>
    <w:rsid w:val="00850831"/>
    <w:rsid w:val="008510B6"/>
    <w:rsid w:val="008520FA"/>
    <w:rsid w:val="00852255"/>
    <w:rsid w:val="00852ACD"/>
    <w:rsid w:val="00852E69"/>
    <w:rsid w:val="00853630"/>
    <w:rsid w:val="00854148"/>
    <w:rsid w:val="00855B34"/>
    <w:rsid w:val="00857EDD"/>
    <w:rsid w:val="00860CFD"/>
    <w:rsid w:val="00861071"/>
    <w:rsid w:val="00861533"/>
    <w:rsid w:val="00861888"/>
    <w:rsid w:val="00863EDE"/>
    <w:rsid w:val="00865081"/>
    <w:rsid w:val="00865A9E"/>
    <w:rsid w:val="0086626A"/>
    <w:rsid w:val="008668C9"/>
    <w:rsid w:val="00866D2D"/>
    <w:rsid w:val="008672C9"/>
    <w:rsid w:val="00867AF2"/>
    <w:rsid w:val="00871EAF"/>
    <w:rsid w:val="00873841"/>
    <w:rsid w:val="008751CB"/>
    <w:rsid w:val="00875D0B"/>
    <w:rsid w:val="00876007"/>
    <w:rsid w:val="008771C1"/>
    <w:rsid w:val="00880294"/>
    <w:rsid w:val="00881462"/>
    <w:rsid w:val="00881EC2"/>
    <w:rsid w:val="008826EC"/>
    <w:rsid w:val="00883008"/>
    <w:rsid w:val="00883396"/>
    <w:rsid w:val="00883879"/>
    <w:rsid w:val="00883F6D"/>
    <w:rsid w:val="0088469A"/>
    <w:rsid w:val="00884AB0"/>
    <w:rsid w:val="00885563"/>
    <w:rsid w:val="00887552"/>
    <w:rsid w:val="00887B48"/>
    <w:rsid w:val="00887CC1"/>
    <w:rsid w:val="00887E8B"/>
    <w:rsid w:val="008901E2"/>
    <w:rsid w:val="00890E15"/>
    <w:rsid w:val="00890E6B"/>
    <w:rsid w:val="008928AB"/>
    <w:rsid w:val="00892A02"/>
    <w:rsid w:val="00892CD8"/>
    <w:rsid w:val="00893FBC"/>
    <w:rsid w:val="00894B05"/>
    <w:rsid w:val="00895F60"/>
    <w:rsid w:val="0089687F"/>
    <w:rsid w:val="00896AA1"/>
    <w:rsid w:val="008A08E1"/>
    <w:rsid w:val="008A0926"/>
    <w:rsid w:val="008A0B87"/>
    <w:rsid w:val="008A12AD"/>
    <w:rsid w:val="008A22B9"/>
    <w:rsid w:val="008A2BEE"/>
    <w:rsid w:val="008A2F46"/>
    <w:rsid w:val="008A2FB4"/>
    <w:rsid w:val="008A3111"/>
    <w:rsid w:val="008A491F"/>
    <w:rsid w:val="008A5818"/>
    <w:rsid w:val="008A5AA8"/>
    <w:rsid w:val="008A5F18"/>
    <w:rsid w:val="008A6891"/>
    <w:rsid w:val="008A76A0"/>
    <w:rsid w:val="008B0D07"/>
    <w:rsid w:val="008B0F1D"/>
    <w:rsid w:val="008B12FE"/>
    <w:rsid w:val="008B1BB7"/>
    <w:rsid w:val="008B2EBB"/>
    <w:rsid w:val="008B3318"/>
    <w:rsid w:val="008B456B"/>
    <w:rsid w:val="008B539A"/>
    <w:rsid w:val="008B570C"/>
    <w:rsid w:val="008B5E1F"/>
    <w:rsid w:val="008B6A7D"/>
    <w:rsid w:val="008C05D2"/>
    <w:rsid w:val="008C1536"/>
    <w:rsid w:val="008C2632"/>
    <w:rsid w:val="008C299A"/>
    <w:rsid w:val="008C49BE"/>
    <w:rsid w:val="008C49FF"/>
    <w:rsid w:val="008C5286"/>
    <w:rsid w:val="008C6569"/>
    <w:rsid w:val="008C6927"/>
    <w:rsid w:val="008C698F"/>
    <w:rsid w:val="008C6BED"/>
    <w:rsid w:val="008C7216"/>
    <w:rsid w:val="008C73BE"/>
    <w:rsid w:val="008D19F0"/>
    <w:rsid w:val="008D24D1"/>
    <w:rsid w:val="008D3323"/>
    <w:rsid w:val="008D3649"/>
    <w:rsid w:val="008D3D0F"/>
    <w:rsid w:val="008D511D"/>
    <w:rsid w:val="008D578D"/>
    <w:rsid w:val="008D6F33"/>
    <w:rsid w:val="008D7CE9"/>
    <w:rsid w:val="008E0834"/>
    <w:rsid w:val="008E13CE"/>
    <w:rsid w:val="008E1A3D"/>
    <w:rsid w:val="008E1AA5"/>
    <w:rsid w:val="008E45D9"/>
    <w:rsid w:val="008E4F2A"/>
    <w:rsid w:val="008E5395"/>
    <w:rsid w:val="008E5B40"/>
    <w:rsid w:val="008E673F"/>
    <w:rsid w:val="008E6C84"/>
    <w:rsid w:val="008F1371"/>
    <w:rsid w:val="008F1DB1"/>
    <w:rsid w:val="008F2D8C"/>
    <w:rsid w:val="008F3E98"/>
    <w:rsid w:val="008F3F61"/>
    <w:rsid w:val="008F5BCF"/>
    <w:rsid w:val="008F5C3A"/>
    <w:rsid w:val="008F6916"/>
    <w:rsid w:val="008F737A"/>
    <w:rsid w:val="008F7394"/>
    <w:rsid w:val="008F7687"/>
    <w:rsid w:val="0090059F"/>
    <w:rsid w:val="00900F28"/>
    <w:rsid w:val="00901D69"/>
    <w:rsid w:val="009026A6"/>
    <w:rsid w:val="00902B2A"/>
    <w:rsid w:val="00903E56"/>
    <w:rsid w:val="009042D2"/>
    <w:rsid w:val="00904563"/>
    <w:rsid w:val="009046CA"/>
    <w:rsid w:val="00904DB2"/>
    <w:rsid w:val="00904F22"/>
    <w:rsid w:val="00905597"/>
    <w:rsid w:val="00906F7E"/>
    <w:rsid w:val="00907618"/>
    <w:rsid w:val="00907E93"/>
    <w:rsid w:val="00910871"/>
    <w:rsid w:val="009108E8"/>
    <w:rsid w:val="00910ABF"/>
    <w:rsid w:val="009120D1"/>
    <w:rsid w:val="00912E1C"/>
    <w:rsid w:val="00914A9C"/>
    <w:rsid w:val="00915225"/>
    <w:rsid w:val="009153EF"/>
    <w:rsid w:val="00915480"/>
    <w:rsid w:val="0091651E"/>
    <w:rsid w:val="00916536"/>
    <w:rsid w:val="0091659F"/>
    <w:rsid w:val="00916B1E"/>
    <w:rsid w:val="00916C91"/>
    <w:rsid w:val="00917BE3"/>
    <w:rsid w:val="009207D9"/>
    <w:rsid w:val="009218EF"/>
    <w:rsid w:val="009220A3"/>
    <w:rsid w:val="00923797"/>
    <w:rsid w:val="00923B9D"/>
    <w:rsid w:val="00924127"/>
    <w:rsid w:val="00924771"/>
    <w:rsid w:val="00924B4C"/>
    <w:rsid w:val="00926984"/>
    <w:rsid w:val="00927ECE"/>
    <w:rsid w:val="00930534"/>
    <w:rsid w:val="009307B9"/>
    <w:rsid w:val="0093227C"/>
    <w:rsid w:val="009326C6"/>
    <w:rsid w:val="0093332A"/>
    <w:rsid w:val="009333AB"/>
    <w:rsid w:val="00934DA7"/>
    <w:rsid w:val="00935B18"/>
    <w:rsid w:val="00940CCC"/>
    <w:rsid w:val="009413FD"/>
    <w:rsid w:val="009422EA"/>
    <w:rsid w:val="00942F2E"/>
    <w:rsid w:val="00944245"/>
    <w:rsid w:val="00944436"/>
    <w:rsid w:val="00944B51"/>
    <w:rsid w:val="00944CDD"/>
    <w:rsid w:val="0094712E"/>
    <w:rsid w:val="009471A8"/>
    <w:rsid w:val="00947222"/>
    <w:rsid w:val="00947438"/>
    <w:rsid w:val="00947A2D"/>
    <w:rsid w:val="00950252"/>
    <w:rsid w:val="00950516"/>
    <w:rsid w:val="0095051C"/>
    <w:rsid w:val="009511E5"/>
    <w:rsid w:val="009512E6"/>
    <w:rsid w:val="00951A5E"/>
    <w:rsid w:val="00951D9B"/>
    <w:rsid w:val="00952A4D"/>
    <w:rsid w:val="00952DF5"/>
    <w:rsid w:val="009548A0"/>
    <w:rsid w:val="00955281"/>
    <w:rsid w:val="00955E56"/>
    <w:rsid w:val="00956882"/>
    <w:rsid w:val="00956A33"/>
    <w:rsid w:val="00956B78"/>
    <w:rsid w:val="00957898"/>
    <w:rsid w:val="009579B6"/>
    <w:rsid w:val="00957CC5"/>
    <w:rsid w:val="009603DC"/>
    <w:rsid w:val="00960B58"/>
    <w:rsid w:val="00961098"/>
    <w:rsid w:val="0096211C"/>
    <w:rsid w:val="00963E3F"/>
    <w:rsid w:val="009644D0"/>
    <w:rsid w:val="00964D05"/>
    <w:rsid w:val="00965785"/>
    <w:rsid w:val="0096625A"/>
    <w:rsid w:val="00966705"/>
    <w:rsid w:val="009706ED"/>
    <w:rsid w:val="009708E1"/>
    <w:rsid w:val="00970C5E"/>
    <w:rsid w:val="009718E4"/>
    <w:rsid w:val="00971BE6"/>
    <w:rsid w:val="0097259B"/>
    <w:rsid w:val="00972A26"/>
    <w:rsid w:val="00972BB2"/>
    <w:rsid w:val="00973239"/>
    <w:rsid w:val="009736BD"/>
    <w:rsid w:val="00973D61"/>
    <w:rsid w:val="00974415"/>
    <w:rsid w:val="0097446B"/>
    <w:rsid w:val="00976440"/>
    <w:rsid w:val="00976815"/>
    <w:rsid w:val="00976940"/>
    <w:rsid w:val="0097713A"/>
    <w:rsid w:val="00977471"/>
    <w:rsid w:val="00977C7A"/>
    <w:rsid w:val="00977D85"/>
    <w:rsid w:val="00980CDE"/>
    <w:rsid w:val="00980DB1"/>
    <w:rsid w:val="00984B7D"/>
    <w:rsid w:val="0098559E"/>
    <w:rsid w:val="00985A7D"/>
    <w:rsid w:val="00985C1B"/>
    <w:rsid w:val="009860CE"/>
    <w:rsid w:val="009865E6"/>
    <w:rsid w:val="009868B9"/>
    <w:rsid w:val="00991C23"/>
    <w:rsid w:val="00991C9A"/>
    <w:rsid w:val="00992076"/>
    <w:rsid w:val="00992967"/>
    <w:rsid w:val="00993B05"/>
    <w:rsid w:val="00995966"/>
    <w:rsid w:val="009964AA"/>
    <w:rsid w:val="0099660B"/>
    <w:rsid w:val="009967B7"/>
    <w:rsid w:val="00996867"/>
    <w:rsid w:val="009969DA"/>
    <w:rsid w:val="00997350"/>
    <w:rsid w:val="00997B98"/>
    <w:rsid w:val="009A1CA0"/>
    <w:rsid w:val="009A1DE7"/>
    <w:rsid w:val="009A2128"/>
    <w:rsid w:val="009A359C"/>
    <w:rsid w:val="009A3805"/>
    <w:rsid w:val="009A3E08"/>
    <w:rsid w:val="009A3F62"/>
    <w:rsid w:val="009A4599"/>
    <w:rsid w:val="009A463E"/>
    <w:rsid w:val="009A490A"/>
    <w:rsid w:val="009A4F43"/>
    <w:rsid w:val="009A5100"/>
    <w:rsid w:val="009A567F"/>
    <w:rsid w:val="009A6432"/>
    <w:rsid w:val="009A6551"/>
    <w:rsid w:val="009B0BE7"/>
    <w:rsid w:val="009B137F"/>
    <w:rsid w:val="009B143F"/>
    <w:rsid w:val="009B156A"/>
    <w:rsid w:val="009B1BC3"/>
    <w:rsid w:val="009B37BA"/>
    <w:rsid w:val="009B39CC"/>
    <w:rsid w:val="009B4374"/>
    <w:rsid w:val="009B5862"/>
    <w:rsid w:val="009B5D60"/>
    <w:rsid w:val="009B6ADF"/>
    <w:rsid w:val="009B79CF"/>
    <w:rsid w:val="009C00E0"/>
    <w:rsid w:val="009C1792"/>
    <w:rsid w:val="009C2279"/>
    <w:rsid w:val="009C22ED"/>
    <w:rsid w:val="009C2CAE"/>
    <w:rsid w:val="009C2D0D"/>
    <w:rsid w:val="009C3216"/>
    <w:rsid w:val="009C3DA1"/>
    <w:rsid w:val="009C3E9E"/>
    <w:rsid w:val="009C69CB"/>
    <w:rsid w:val="009C6D46"/>
    <w:rsid w:val="009D0847"/>
    <w:rsid w:val="009D2268"/>
    <w:rsid w:val="009D2934"/>
    <w:rsid w:val="009D4C50"/>
    <w:rsid w:val="009D5184"/>
    <w:rsid w:val="009D523A"/>
    <w:rsid w:val="009D74CB"/>
    <w:rsid w:val="009D7571"/>
    <w:rsid w:val="009D7CF3"/>
    <w:rsid w:val="009E0EAE"/>
    <w:rsid w:val="009E1E09"/>
    <w:rsid w:val="009E28CC"/>
    <w:rsid w:val="009E33FA"/>
    <w:rsid w:val="009E34B5"/>
    <w:rsid w:val="009E52AD"/>
    <w:rsid w:val="009E5662"/>
    <w:rsid w:val="009E65DD"/>
    <w:rsid w:val="009E79EB"/>
    <w:rsid w:val="009E7AC2"/>
    <w:rsid w:val="009E7BF6"/>
    <w:rsid w:val="009F2019"/>
    <w:rsid w:val="009F2785"/>
    <w:rsid w:val="009F3C5A"/>
    <w:rsid w:val="009F41C2"/>
    <w:rsid w:val="009F511B"/>
    <w:rsid w:val="009F5825"/>
    <w:rsid w:val="009F5C91"/>
    <w:rsid w:val="009F6ADC"/>
    <w:rsid w:val="009F6D63"/>
    <w:rsid w:val="009F7F50"/>
    <w:rsid w:val="00A01434"/>
    <w:rsid w:val="00A02724"/>
    <w:rsid w:val="00A034A0"/>
    <w:rsid w:val="00A03525"/>
    <w:rsid w:val="00A0360A"/>
    <w:rsid w:val="00A04175"/>
    <w:rsid w:val="00A04A39"/>
    <w:rsid w:val="00A04FA5"/>
    <w:rsid w:val="00A054B4"/>
    <w:rsid w:val="00A05E5D"/>
    <w:rsid w:val="00A0682C"/>
    <w:rsid w:val="00A07BE2"/>
    <w:rsid w:val="00A07F92"/>
    <w:rsid w:val="00A102BE"/>
    <w:rsid w:val="00A10493"/>
    <w:rsid w:val="00A1075D"/>
    <w:rsid w:val="00A10FA0"/>
    <w:rsid w:val="00A123DE"/>
    <w:rsid w:val="00A127A6"/>
    <w:rsid w:val="00A12D77"/>
    <w:rsid w:val="00A134CA"/>
    <w:rsid w:val="00A14119"/>
    <w:rsid w:val="00A145BC"/>
    <w:rsid w:val="00A14FAD"/>
    <w:rsid w:val="00A154D1"/>
    <w:rsid w:val="00A1611A"/>
    <w:rsid w:val="00A1672F"/>
    <w:rsid w:val="00A16861"/>
    <w:rsid w:val="00A17653"/>
    <w:rsid w:val="00A17E90"/>
    <w:rsid w:val="00A208E3"/>
    <w:rsid w:val="00A20CBF"/>
    <w:rsid w:val="00A21580"/>
    <w:rsid w:val="00A21B59"/>
    <w:rsid w:val="00A22C65"/>
    <w:rsid w:val="00A22D95"/>
    <w:rsid w:val="00A2307C"/>
    <w:rsid w:val="00A2538C"/>
    <w:rsid w:val="00A26DF1"/>
    <w:rsid w:val="00A307D9"/>
    <w:rsid w:val="00A30871"/>
    <w:rsid w:val="00A30BD2"/>
    <w:rsid w:val="00A315A9"/>
    <w:rsid w:val="00A31C6B"/>
    <w:rsid w:val="00A31E4B"/>
    <w:rsid w:val="00A31FB9"/>
    <w:rsid w:val="00A3226D"/>
    <w:rsid w:val="00A32C2E"/>
    <w:rsid w:val="00A330FD"/>
    <w:rsid w:val="00A34941"/>
    <w:rsid w:val="00A358D9"/>
    <w:rsid w:val="00A35BB6"/>
    <w:rsid w:val="00A36A3E"/>
    <w:rsid w:val="00A402E4"/>
    <w:rsid w:val="00A40631"/>
    <w:rsid w:val="00A407A2"/>
    <w:rsid w:val="00A43F6B"/>
    <w:rsid w:val="00A44A5D"/>
    <w:rsid w:val="00A456F1"/>
    <w:rsid w:val="00A45F71"/>
    <w:rsid w:val="00A464BA"/>
    <w:rsid w:val="00A465D2"/>
    <w:rsid w:val="00A46B57"/>
    <w:rsid w:val="00A508B9"/>
    <w:rsid w:val="00A518C3"/>
    <w:rsid w:val="00A527FC"/>
    <w:rsid w:val="00A52AA8"/>
    <w:rsid w:val="00A547B3"/>
    <w:rsid w:val="00A54C91"/>
    <w:rsid w:val="00A54F88"/>
    <w:rsid w:val="00A55681"/>
    <w:rsid w:val="00A55C3E"/>
    <w:rsid w:val="00A561DC"/>
    <w:rsid w:val="00A56223"/>
    <w:rsid w:val="00A563C7"/>
    <w:rsid w:val="00A566C3"/>
    <w:rsid w:val="00A56EC4"/>
    <w:rsid w:val="00A57AE8"/>
    <w:rsid w:val="00A603F5"/>
    <w:rsid w:val="00A6058A"/>
    <w:rsid w:val="00A60A62"/>
    <w:rsid w:val="00A60BF6"/>
    <w:rsid w:val="00A6188A"/>
    <w:rsid w:val="00A62C6A"/>
    <w:rsid w:val="00A63FBA"/>
    <w:rsid w:val="00A64FBF"/>
    <w:rsid w:val="00A65D6D"/>
    <w:rsid w:val="00A6604A"/>
    <w:rsid w:val="00A66B64"/>
    <w:rsid w:val="00A70561"/>
    <w:rsid w:val="00A706AE"/>
    <w:rsid w:val="00A707B6"/>
    <w:rsid w:val="00A70801"/>
    <w:rsid w:val="00A70FC8"/>
    <w:rsid w:val="00A71685"/>
    <w:rsid w:val="00A71830"/>
    <w:rsid w:val="00A71E0B"/>
    <w:rsid w:val="00A72217"/>
    <w:rsid w:val="00A72822"/>
    <w:rsid w:val="00A742B2"/>
    <w:rsid w:val="00A755CD"/>
    <w:rsid w:val="00A75E67"/>
    <w:rsid w:val="00A76298"/>
    <w:rsid w:val="00A76BB1"/>
    <w:rsid w:val="00A76E86"/>
    <w:rsid w:val="00A806DD"/>
    <w:rsid w:val="00A8152A"/>
    <w:rsid w:val="00A8153B"/>
    <w:rsid w:val="00A815AB"/>
    <w:rsid w:val="00A81602"/>
    <w:rsid w:val="00A82418"/>
    <w:rsid w:val="00A82D7C"/>
    <w:rsid w:val="00A83A46"/>
    <w:rsid w:val="00A84435"/>
    <w:rsid w:val="00A84C42"/>
    <w:rsid w:val="00A85848"/>
    <w:rsid w:val="00A86884"/>
    <w:rsid w:val="00A8751B"/>
    <w:rsid w:val="00A87693"/>
    <w:rsid w:val="00A90C91"/>
    <w:rsid w:val="00A91FD4"/>
    <w:rsid w:val="00A93F9D"/>
    <w:rsid w:val="00A940F7"/>
    <w:rsid w:val="00A94E11"/>
    <w:rsid w:val="00A95125"/>
    <w:rsid w:val="00A96A0F"/>
    <w:rsid w:val="00AA039D"/>
    <w:rsid w:val="00AA0B24"/>
    <w:rsid w:val="00AA0C94"/>
    <w:rsid w:val="00AA0C9C"/>
    <w:rsid w:val="00AA111D"/>
    <w:rsid w:val="00AA15BE"/>
    <w:rsid w:val="00AA2D87"/>
    <w:rsid w:val="00AA318C"/>
    <w:rsid w:val="00AA3C0A"/>
    <w:rsid w:val="00AA4096"/>
    <w:rsid w:val="00AA623D"/>
    <w:rsid w:val="00AA6B2A"/>
    <w:rsid w:val="00AA6F10"/>
    <w:rsid w:val="00AA72D3"/>
    <w:rsid w:val="00AA73C1"/>
    <w:rsid w:val="00AA7ABB"/>
    <w:rsid w:val="00AB0844"/>
    <w:rsid w:val="00AB1C1B"/>
    <w:rsid w:val="00AB1D6F"/>
    <w:rsid w:val="00AB2C79"/>
    <w:rsid w:val="00AB2EF0"/>
    <w:rsid w:val="00AB386F"/>
    <w:rsid w:val="00AB4D15"/>
    <w:rsid w:val="00AB51C8"/>
    <w:rsid w:val="00AB5326"/>
    <w:rsid w:val="00AB5D5E"/>
    <w:rsid w:val="00AB5F98"/>
    <w:rsid w:val="00AB612E"/>
    <w:rsid w:val="00AB62D0"/>
    <w:rsid w:val="00AB6DD1"/>
    <w:rsid w:val="00AB6F1D"/>
    <w:rsid w:val="00AB6F86"/>
    <w:rsid w:val="00AB7BD7"/>
    <w:rsid w:val="00AC0367"/>
    <w:rsid w:val="00AC0929"/>
    <w:rsid w:val="00AC116B"/>
    <w:rsid w:val="00AC21FF"/>
    <w:rsid w:val="00AC2C27"/>
    <w:rsid w:val="00AC3881"/>
    <w:rsid w:val="00AC3E42"/>
    <w:rsid w:val="00AC45AA"/>
    <w:rsid w:val="00AC541B"/>
    <w:rsid w:val="00AC55C4"/>
    <w:rsid w:val="00AC5C79"/>
    <w:rsid w:val="00AC60A1"/>
    <w:rsid w:val="00AC67EF"/>
    <w:rsid w:val="00AC7DF1"/>
    <w:rsid w:val="00AD0067"/>
    <w:rsid w:val="00AD17FD"/>
    <w:rsid w:val="00AD193A"/>
    <w:rsid w:val="00AD1D4D"/>
    <w:rsid w:val="00AD22B4"/>
    <w:rsid w:val="00AD2B34"/>
    <w:rsid w:val="00AD45E3"/>
    <w:rsid w:val="00AD5055"/>
    <w:rsid w:val="00AD50DA"/>
    <w:rsid w:val="00AD5237"/>
    <w:rsid w:val="00AD634A"/>
    <w:rsid w:val="00AE09B9"/>
    <w:rsid w:val="00AE0BD7"/>
    <w:rsid w:val="00AE115D"/>
    <w:rsid w:val="00AE23AB"/>
    <w:rsid w:val="00AE246C"/>
    <w:rsid w:val="00AE2C11"/>
    <w:rsid w:val="00AE4AE5"/>
    <w:rsid w:val="00AE5D18"/>
    <w:rsid w:val="00AE643F"/>
    <w:rsid w:val="00AE75D0"/>
    <w:rsid w:val="00AF091C"/>
    <w:rsid w:val="00AF099A"/>
    <w:rsid w:val="00AF219D"/>
    <w:rsid w:val="00AF2C0F"/>
    <w:rsid w:val="00AF2FF1"/>
    <w:rsid w:val="00AF4D05"/>
    <w:rsid w:val="00AF4D44"/>
    <w:rsid w:val="00AF4E26"/>
    <w:rsid w:val="00AF4E76"/>
    <w:rsid w:val="00AF5472"/>
    <w:rsid w:val="00AF5689"/>
    <w:rsid w:val="00AF5F99"/>
    <w:rsid w:val="00AF7FA2"/>
    <w:rsid w:val="00B004C9"/>
    <w:rsid w:val="00B006CF"/>
    <w:rsid w:val="00B00B72"/>
    <w:rsid w:val="00B00D9A"/>
    <w:rsid w:val="00B0107B"/>
    <w:rsid w:val="00B01777"/>
    <w:rsid w:val="00B0179F"/>
    <w:rsid w:val="00B01CF6"/>
    <w:rsid w:val="00B0338C"/>
    <w:rsid w:val="00B03733"/>
    <w:rsid w:val="00B049D8"/>
    <w:rsid w:val="00B07152"/>
    <w:rsid w:val="00B114CE"/>
    <w:rsid w:val="00B11E4F"/>
    <w:rsid w:val="00B1356F"/>
    <w:rsid w:val="00B135FA"/>
    <w:rsid w:val="00B14074"/>
    <w:rsid w:val="00B142C9"/>
    <w:rsid w:val="00B15191"/>
    <w:rsid w:val="00B15723"/>
    <w:rsid w:val="00B15B54"/>
    <w:rsid w:val="00B15CB6"/>
    <w:rsid w:val="00B16198"/>
    <w:rsid w:val="00B16F62"/>
    <w:rsid w:val="00B20517"/>
    <w:rsid w:val="00B20F55"/>
    <w:rsid w:val="00B211BC"/>
    <w:rsid w:val="00B21474"/>
    <w:rsid w:val="00B2188C"/>
    <w:rsid w:val="00B2345B"/>
    <w:rsid w:val="00B24680"/>
    <w:rsid w:val="00B2482E"/>
    <w:rsid w:val="00B24D0F"/>
    <w:rsid w:val="00B24FF3"/>
    <w:rsid w:val="00B2559E"/>
    <w:rsid w:val="00B26C26"/>
    <w:rsid w:val="00B27ACA"/>
    <w:rsid w:val="00B27C95"/>
    <w:rsid w:val="00B3024A"/>
    <w:rsid w:val="00B3064B"/>
    <w:rsid w:val="00B310AB"/>
    <w:rsid w:val="00B33FB7"/>
    <w:rsid w:val="00B356AC"/>
    <w:rsid w:val="00B358E3"/>
    <w:rsid w:val="00B35E06"/>
    <w:rsid w:val="00B35E1B"/>
    <w:rsid w:val="00B36426"/>
    <w:rsid w:val="00B371A7"/>
    <w:rsid w:val="00B3740E"/>
    <w:rsid w:val="00B375D3"/>
    <w:rsid w:val="00B406B8"/>
    <w:rsid w:val="00B406EF"/>
    <w:rsid w:val="00B40A6D"/>
    <w:rsid w:val="00B413A3"/>
    <w:rsid w:val="00B41570"/>
    <w:rsid w:val="00B42DF4"/>
    <w:rsid w:val="00B43728"/>
    <w:rsid w:val="00B4469B"/>
    <w:rsid w:val="00B44824"/>
    <w:rsid w:val="00B458D6"/>
    <w:rsid w:val="00B45AF6"/>
    <w:rsid w:val="00B45EC4"/>
    <w:rsid w:val="00B4689C"/>
    <w:rsid w:val="00B503D2"/>
    <w:rsid w:val="00B529B5"/>
    <w:rsid w:val="00B53BAF"/>
    <w:rsid w:val="00B54597"/>
    <w:rsid w:val="00B5581F"/>
    <w:rsid w:val="00B55F72"/>
    <w:rsid w:val="00B60CF9"/>
    <w:rsid w:val="00B60E54"/>
    <w:rsid w:val="00B60EE6"/>
    <w:rsid w:val="00B6279E"/>
    <w:rsid w:val="00B62856"/>
    <w:rsid w:val="00B62A14"/>
    <w:rsid w:val="00B64045"/>
    <w:rsid w:val="00B6434A"/>
    <w:rsid w:val="00B643D3"/>
    <w:rsid w:val="00B6545C"/>
    <w:rsid w:val="00B65DE1"/>
    <w:rsid w:val="00B66164"/>
    <w:rsid w:val="00B66BC3"/>
    <w:rsid w:val="00B674CB"/>
    <w:rsid w:val="00B71D71"/>
    <w:rsid w:val="00B72C21"/>
    <w:rsid w:val="00B72EFB"/>
    <w:rsid w:val="00B734D2"/>
    <w:rsid w:val="00B74B06"/>
    <w:rsid w:val="00B74E88"/>
    <w:rsid w:val="00B75485"/>
    <w:rsid w:val="00B7650C"/>
    <w:rsid w:val="00B76708"/>
    <w:rsid w:val="00B76B65"/>
    <w:rsid w:val="00B7731E"/>
    <w:rsid w:val="00B8020F"/>
    <w:rsid w:val="00B80F5B"/>
    <w:rsid w:val="00B81507"/>
    <w:rsid w:val="00B81554"/>
    <w:rsid w:val="00B81913"/>
    <w:rsid w:val="00B82480"/>
    <w:rsid w:val="00B826A2"/>
    <w:rsid w:val="00B82A3F"/>
    <w:rsid w:val="00B832C8"/>
    <w:rsid w:val="00B835B2"/>
    <w:rsid w:val="00B83ADE"/>
    <w:rsid w:val="00B83E5A"/>
    <w:rsid w:val="00B856BD"/>
    <w:rsid w:val="00B870E9"/>
    <w:rsid w:val="00B877B8"/>
    <w:rsid w:val="00B9143B"/>
    <w:rsid w:val="00B922C1"/>
    <w:rsid w:val="00B932DA"/>
    <w:rsid w:val="00B93485"/>
    <w:rsid w:val="00B938B3"/>
    <w:rsid w:val="00B9517D"/>
    <w:rsid w:val="00B953C6"/>
    <w:rsid w:val="00B95BF4"/>
    <w:rsid w:val="00B976E7"/>
    <w:rsid w:val="00BA1B36"/>
    <w:rsid w:val="00BA23B1"/>
    <w:rsid w:val="00BA26AD"/>
    <w:rsid w:val="00BA317E"/>
    <w:rsid w:val="00BA31BF"/>
    <w:rsid w:val="00BA3275"/>
    <w:rsid w:val="00BA48FD"/>
    <w:rsid w:val="00BA5005"/>
    <w:rsid w:val="00BA61DA"/>
    <w:rsid w:val="00BB0907"/>
    <w:rsid w:val="00BB1471"/>
    <w:rsid w:val="00BB25B7"/>
    <w:rsid w:val="00BB30D0"/>
    <w:rsid w:val="00BB3BDE"/>
    <w:rsid w:val="00BB4799"/>
    <w:rsid w:val="00BB4CD8"/>
    <w:rsid w:val="00BB582A"/>
    <w:rsid w:val="00BB5D6F"/>
    <w:rsid w:val="00BB6EDD"/>
    <w:rsid w:val="00BB7CF9"/>
    <w:rsid w:val="00BC1AA4"/>
    <w:rsid w:val="00BC244D"/>
    <w:rsid w:val="00BC3309"/>
    <w:rsid w:val="00BC3C1E"/>
    <w:rsid w:val="00BC422E"/>
    <w:rsid w:val="00BC4A54"/>
    <w:rsid w:val="00BC4D9F"/>
    <w:rsid w:val="00BC4F79"/>
    <w:rsid w:val="00BC5527"/>
    <w:rsid w:val="00BC5CD9"/>
    <w:rsid w:val="00BC624E"/>
    <w:rsid w:val="00BC7DDA"/>
    <w:rsid w:val="00BD0435"/>
    <w:rsid w:val="00BD0E8B"/>
    <w:rsid w:val="00BD0F70"/>
    <w:rsid w:val="00BD1F83"/>
    <w:rsid w:val="00BD28D4"/>
    <w:rsid w:val="00BD30B6"/>
    <w:rsid w:val="00BD31E6"/>
    <w:rsid w:val="00BD3FC5"/>
    <w:rsid w:val="00BD50FF"/>
    <w:rsid w:val="00BD6B30"/>
    <w:rsid w:val="00BD6F3B"/>
    <w:rsid w:val="00BD7486"/>
    <w:rsid w:val="00BD76CB"/>
    <w:rsid w:val="00BE0498"/>
    <w:rsid w:val="00BE08B2"/>
    <w:rsid w:val="00BE158C"/>
    <w:rsid w:val="00BE2E76"/>
    <w:rsid w:val="00BE4485"/>
    <w:rsid w:val="00BE4588"/>
    <w:rsid w:val="00BE4B65"/>
    <w:rsid w:val="00BE5D64"/>
    <w:rsid w:val="00BE611B"/>
    <w:rsid w:val="00BE69F8"/>
    <w:rsid w:val="00BE6E35"/>
    <w:rsid w:val="00BE750C"/>
    <w:rsid w:val="00BF029D"/>
    <w:rsid w:val="00BF1C16"/>
    <w:rsid w:val="00BF2881"/>
    <w:rsid w:val="00BF325E"/>
    <w:rsid w:val="00BF3752"/>
    <w:rsid w:val="00BF42DC"/>
    <w:rsid w:val="00BF55B0"/>
    <w:rsid w:val="00BF5625"/>
    <w:rsid w:val="00BF69E7"/>
    <w:rsid w:val="00C0068B"/>
    <w:rsid w:val="00C006CA"/>
    <w:rsid w:val="00C00801"/>
    <w:rsid w:val="00C0087C"/>
    <w:rsid w:val="00C025BE"/>
    <w:rsid w:val="00C028A3"/>
    <w:rsid w:val="00C037F4"/>
    <w:rsid w:val="00C03ADD"/>
    <w:rsid w:val="00C04680"/>
    <w:rsid w:val="00C04E25"/>
    <w:rsid w:val="00C06455"/>
    <w:rsid w:val="00C06468"/>
    <w:rsid w:val="00C106CE"/>
    <w:rsid w:val="00C10905"/>
    <w:rsid w:val="00C10A60"/>
    <w:rsid w:val="00C10DEE"/>
    <w:rsid w:val="00C10F9E"/>
    <w:rsid w:val="00C11F31"/>
    <w:rsid w:val="00C12108"/>
    <w:rsid w:val="00C1280E"/>
    <w:rsid w:val="00C1368E"/>
    <w:rsid w:val="00C13A7A"/>
    <w:rsid w:val="00C13A85"/>
    <w:rsid w:val="00C15010"/>
    <w:rsid w:val="00C16FD9"/>
    <w:rsid w:val="00C173FD"/>
    <w:rsid w:val="00C17DEB"/>
    <w:rsid w:val="00C20FF2"/>
    <w:rsid w:val="00C237AE"/>
    <w:rsid w:val="00C25F81"/>
    <w:rsid w:val="00C26FA2"/>
    <w:rsid w:val="00C273B7"/>
    <w:rsid w:val="00C27890"/>
    <w:rsid w:val="00C30EAA"/>
    <w:rsid w:val="00C316D2"/>
    <w:rsid w:val="00C32279"/>
    <w:rsid w:val="00C32951"/>
    <w:rsid w:val="00C33BF9"/>
    <w:rsid w:val="00C34667"/>
    <w:rsid w:val="00C35AD1"/>
    <w:rsid w:val="00C3609B"/>
    <w:rsid w:val="00C364B3"/>
    <w:rsid w:val="00C3738C"/>
    <w:rsid w:val="00C3748D"/>
    <w:rsid w:val="00C404CA"/>
    <w:rsid w:val="00C406AA"/>
    <w:rsid w:val="00C4192C"/>
    <w:rsid w:val="00C4195F"/>
    <w:rsid w:val="00C41BDF"/>
    <w:rsid w:val="00C42B51"/>
    <w:rsid w:val="00C43330"/>
    <w:rsid w:val="00C43635"/>
    <w:rsid w:val="00C438AC"/>
    <w:rsid w:val="00C43B58"/>
    <w:rsid w:val="00C46460"/>
    <w:rsid w:val="00C50C86"/>
    <w:rsid w:val="00C51EEC"/>
    <w:rsid w:val="00C527ED"/>
    <w:rsid w:val="00C5290A"/>
    <w:rsid w:val="00C52B3C"/>
    <w:rsid w:val="00C52DB8"/>
    <w:rsid w:val="00C5369F"/>
    <w:rsid w:val="00C53856"/>
    <w:rsid w:val="00C53961"/>
    <w:rsid w:val="00C54663"/>
    <w:rsid w:val="00C54739"/>
    <w:rsid w:val="00C56247"/>
    <w:rsid w:val="00C5667E"/>
    <w:rsid w:val="00C5685A"/>
    <w:rsid w:val="00C56D0F"/>
    <w:rsid w:val="00C57974"/>
    <w:rsid w:val="00C57B22"/>
    <w:rsid w:val="00C609F1"/>
    <w:rsid w:val="00C619E6"/>
    <w:rsid w:val="00C61E5C"/>
    <w:rsid w:val="00C6219A"/>
    <w:rsid w:val="00C62C88"/>
    <w:rsid w:val="00C63F73"/>
    <w:rsid w:val="00C649B5"/>
    <w:rsid w:val="00C64E67"/>
    <w:rsid w:val="00C65407"/>
    <w:rsid w:val="00C6568F"/>
    <w:rsid w:val="00C65EC3"/>
    <w:rsid w:val="00C66234"/>
    <w:rsid w:val="00C66795"/>
    <w:rsid w:val="00C66B2F"/>
    <w:rsid w:val="00C6716F"/>
    <w:rsid w:val="00C6725E"/>
    <w:rsid w:val="00C71409"/>
    <w:rsid w:val="00C718C6"/>
    <w:rsid w:val="00C726E3"/>
    <w:rsid w:val="00C72749"/>
    <w:rsid w:val="00C72C1E"/>
    <w:rsid w:val="00C72E50"/>
    <w:rsid w:val="00C73365"/>
    <w:rsid w:val="00C73B0C"/>
    <w:rsid w:val="00C7410F"/>
    <w:rsid w:val="00C7649F"/>
    <w:rsid w:val="00C767B0"/>
    <w:rsid w:val="00C76D3A"/>
    <w:rsid w:val="00C77777"/>
    <w:rsid w:val="00C77C83"/>
    <w:rsid w:val="00C8108E"/>
    <w:rsid w:val="00C81621"/>
    <w:rsid w:val="00C81712"/>
    <w:rsid w:val="00C81BFB"/>
    <w:rsid w:val="00C81FDC"/>
    <w:rsid w:val="00C835C4"/>
    <w:rsid w:val="00C84172"/>
    <w:rsid w:val="00C84334"/>
    <w:rsid w:val="00C8495A"/>
    <w:rsid w:val="00C85C94"/>
    <w:rsid w:val="00C869E3"/>
    <w:rsid w:val="00C8764A"/>
    <w:rsid w:val="00C87DD4"/>
    <w:rsid w:val="00C90296"/>
    <w:rsid w:val="00C90354"/>
    <w:rsid w:val="00C91DB2"/>
    <w:rsid w:val="00C92FA7"/>
    <w:rsid w:val="00C930D5"/>
    <w:rsid w:val="00C931F1"/>
    <w:rsid w:val="00C93DE4"/>
    <w:rsid w:val="00C94698"/>
    <w:rsid w:val="00C95046"/>
    <w:rsid w:val="00C956A5"/>
    <w:rsid w:val="00C9572E"/>
    <w:rsid w:val="00C96286"/>
    <w:rsid w:val="00C975E9"/>
    <w:rsid w:val="00CA1A67"/>
    <w:rsid w:val="00CA2B27"/>
    <w:rsid w:val="00CA2C6C"/>
    <w:rsid w:val="00CA333A"/>
    <w:rsid w:val="00CA3E17"/>
    <w:rsid w:val="00CA4827"/>
    <w:rsid w:val="00CA51D8"/>
    <w:rsid w:val="00CA5936"/>
    <w:rsid w:val="00CA62E6"/>
    <w:rsid w:val="00CA6D9A"/>
    <w:rsid w:val="00CA6E05"/>
    <w:rsid w:val="00CA7548"/>
    <w:rsid w:val="00CB0626"/>
    <w:rsid w:val="00CB0A27"/>
    <w:rsid w:val="00CB1E33"/>
    <w:rsid w:val="00CB27C9"/>
    <w:rsid w:val="00CB2DAA"/>
    <w:rsid w:val="00CB3326"/>
    <w:rsid w:val="00CB33C7"/>
    <w:rsid w:val="00CB4909"/>
    <w:rsid w:val="00CB4B0F"/>
    <w:rsid w:val="00CB5C31"/>
    <w:rsid w:val="00CB5FA9"/>
    <w:rsid w:val="00CB645E"/>
    <w:rsid w:val="00CB679D"/>
    <w:rsid w:val="00CB7230"/>
    <w:rsid w:val="00CB7870"/>
    <w:rsid w:val="00CC2ABD"/>
    <w:rsid w:val="00CC31B8"/>
    <w:rsid w:val="00CC39CB"/>
    <w:rsid w:val="00CC3C70"/>
    <w:rsid w:val="00CC3DCE"/>
    <w:rsid w:val="00CC3F5A"/>
    <w:rsid w:val="00CC43C7"/>
    <w:rsid w:val="00CC4B75"/>
    <w:rsid w:val="00CC5F44"/>
    <w:rsid w:val="00CC65D9"/>
    <w:rsid w:val="00CC6B0B"/>
    <w:rsid w:val="00CC700D"/>
    <w:rsid w:val="00CC7FB3"/>
    <w:rsid w:val="00CD01C3"/>
    <w:rsid w:val="00CD1874"/>
    <w:rsid w:val="00CD1FD8"/>
    <w:rsid w:val="00CD212C"/>
    <w:rsid w:val="00CD2A94"/>
    <w:rsid w:val="00CD3735"/>
    <w:rsid w:val="00CD3EEC"/>
    <w:rsid w:val="00CD48AD"/>
    <w:rsid w:val="00CD48D7"/>
    <w:rsid w:val="00CD4DE0"/>
    <w:rsid w:val="00CD5862"/>
    <w:rsid w:val="00CD707F"/>
    <w:rsid w:val="00CD77CB"/>
    <w:rsid w:val="00CE0389"/>
    <w:rsid w:val="00CE0ACA"/>
    <w:rsid w:val="00CE0BCB"/>
    <w:rsid w:val="00CE12B5"/>
    <w:rsid w:val="00CE13A2"/>
    <w:rsid w:val="00CE14A0"/>
    <w:rsid w:val="00CE33E2"/>
    <w:rsid w:val="00CE369B"/>
    <w:rsid w:val="00CE4573"/>
    <w:rsid w:val="00CE477D"/>
    <w:rsid w:val="00CE4B6A"/>
    <w:rsid w:val="00CE4DDF"/>
    <w:rsid w:val="00CE59BE"/>
    <w:rsid w:val="00CE59C1"/>
    <w:rsid w:val="00CE5C31"/>
    <w:rsid w:val="00CE5FA4"/>
    <w:rsid w:val="00CE611B"/>
    <w:rsid w:val="00CE6A9A"/>
    <w:rsid w:val="00CE77C8"/>
    <w:rsid w:val="00CE7C7B"/>
    <w:rsid w:val="00CF006B"/>
    <w:rsid w:val="00CF0783"/>
    <w:rsid w:val="00CF0A00"/>
    <w:rsid w:val="00CF0D08"/>
    <w:rsid w:val="00CF195B"/>
    <w:rsid w:val="00CF4EB7"/>
    <w:rsid w:val="00CF586C"/>
    <w:rsid w:val="00CF77C4"/>
    <w:rsid w:val="00CF7B29"/>
    <w:rsid w:val="00D000A3"/>
    <w:rsid w:val="00D00AD4"/>
    <w:rsid w:val="00D01F62"/>
    <w:rsid w:val="00D02032"/>
    <w:rsid w:val="00D02A84"/>
    <w:rsid w:val="00D02C1B"/>
    <w:rsid w:val="00D03E66"/>
    <w:rsid w:val="00D03FA8"/>
    <w:rsid w:val="00D04F9B"/>
    <w:rsid w:val="00D05C14"/>
    <w:rsid w:val="00D05F3C"/>
    <w:rsid w:val="00D06047"/>
    <w:rsid w:val="00D078F7"/>
    <w:rsid w:val="00D07D03"/>
    <w:rsid w:val="00D128BE"/>
    <w:rsid w:val="00D12EE0"/>
    <w:rsid w:val="00D12EFC"/>
    <w:rsid w:val="00D13AD5"/>
    <w:rsid w:val="00D153CC"/>
    <w:rsid w:val="00D16997"/>
    <w:rsid w:val="00D175B0"/>
    <w:rsid w:val="00D214A7"/>
    <w:rsid w:val="00D24F44"/>
    <w:rsid w:val="00D26BAA"/>
    <w:rsid w:val="00D26DA1"/>
    <w:rsid w:val="00D27121"/>
    <w:rsid w:val="00D271D0"/>
    <w:rsid w:val="00D27D97"/>
    <w:rsid w:val="00D27FE7"/>
    <w:rsid w:val="00D30219"/>
    <w:rsid w:val="00D305C9"/>
    <w:rsid w:val="00D31D0F"/>
    <w:rsid w:val="00D32055"/>
    <w:rsid w:val="00D33582"/>
    <w:rsid w:val="00D340D5"/>
    <w:rsid w:val="00D34844"/>
    <w:rsid w:val="00D34912"/>
    <w:rsid w:val="00D35F8C"/>
    <w:rsid w:val="00D37121"/>
    <w:rsid w:val="00D377FC"/>
    <w:rsid w:val="00D37930"/>
    <w:rsid w:val="00D4000D"/>
    <w:rsid w:val="00D416A0"/>
    <w:rsid w:val="00D41A3C"/>
    <w:rsid w:val="00D42DA4"/>
    <w:rsid w:val="00D43937"/>
    <w:rsid w:val="00D43FCA"/>
    <w:rsid w:val="00D44CCE"/>
    <w:rsid w:val="00D452EC"/>
    <w:rsid w:val="00D458AB"/>
    <w:rsid w:val="00D46169"/>
    <w:rsid w:val="00D465A2"/>
    <w:rsid w:val="00D46905"/>
    <w:rsid w:val="00D47AD9"/>
    <w:rsid w:val="00D47C6A"/>
    <w:rsid w:val="00D50703"/>
    <w:rsid w:val="00D50CF9"/>
    <w:rsid w:val="00D51737"/>
    <w:rsid w:val="00D51D8F"/>
    <w:rsid w:val="00D52ECE"/>
    <w:rsid w:val="00D5398D"/>
    <w:rsid w:val="00D54116"/>
    <w:rsid w:val="00D54474"/>
    <w:rsid w:val="00D54781"/>
    <w:rsid w:val="00D55759"/>
    <w:rsid w:val="00D5585D"/>
    <w:rsid w:val="00D55E1A"/>
    <w:rsid w:val="00D57367"/>
    <w:rsid w:val="00D578E1"/>
    <w:rsid w:val="00D613A9"/>
    <w:rsid w:val="00D62111"/>
    <w:rsid w:val="00D62179"/>
    <w:rsid w:val="00D64915"/>
    <w:rsid w:val="00D64DEF"/>
    <w:rsid w:val="00D650DB"/>
    <w:rsid w:val="00D66253"/>
    <w:rsid w:val="00D668F7"/>
    <w:rsid w:val="00D66BE2"/>
    <w:rsid w:val="00D67167"/>
    <w:rsid w:val="00D671D0"/>
    <w:rsid w:val="00D6797D"/>
    <w:rsid w:val="00D70FFD"/>
    <w:rsid w:val="00D72756"/>
    <w:rsid w:val="00D7277E"/>
    <w:rsid w:val="00D728CD"/>
    <w:rsid w:val="00D731EC"/>
    <w:rsid w:val="00D74BE6"/>
    <w:rsid w:val="00D75214"/>
    <w:rsid w:val="00D7542E"/>
    <w:rsid w:val="00D75B7A"/>
    <w:rsid w:val="00D75D1C"/>
    <w:rsid w:val="00D76E0A"/>
    <w:rsid w:val="00D775F7"/>
    <w:rsid w:val="00D77AFC"/>
    <w:rsid w:val="00D80322"/>
    <w:rsid w:val="00D8073B"/>
    <w:rsid w:val="00D80F98"/>
    <w:rsid w:val="00D813E4"/>
    <w:rsid w:val="00D817C9"/>
    <w:rsid w:val="00D829E9"/>
    <w:rsid w:val="00D83200"/>
    <w:rsid w:val="00D83395"/>
    <w:rsid w:val="00D83C15"/>
    <w:rsid w:val="00D84B36"/>
    <w:rsid w:val="00D85E2F"/>
    <w:rsid w:val="00D877DD"/>
    <w:rsid w:val="00D90BDF"/>
    <w:rsid w:val="00D9156E"/>
    <w:rsid w:val="00D91B4F"/>
    <w:rsid w:val="00D928C9"/>
    <w:rsid w:val="00D92AB8"/>
    <w:rsid w:val="00D92D2C"/>
    <w:rsid w:val="00D930F0"/>
    <w:rsid w:val="00D93662"/>
    <w:rsid w:val="00D93945"/>
    <w:rsid w:val="00D9571A"/>
    <w:rsid w:val="00D95C35"/>
    <w:rsid w:val="00D962B9"/>
    <w:rsid w:val="00D964AF"/>
    <w:rsid w:val="00D966B9"/>
    <w:rsid w:val="00D96C47"/>
    <w:rsid w:val="00DA09E7"/>
    <w:rsid w:val="00DA0E6E"/>
    <w:rsid w:val="00DA1085"/>
    <w:rsid w:val="00DA1756"/>
    <w:rsid w:val="00DA298C"/>
    <w:rsid w:val="00DA2CCA"/>
    <w:rsid w:val="00DA3A58"/>
    <w:rsid w:val="00DA3D9C"/>
    <w:rsid w:val="00DA444E"/>
    <w:rsid w:val="00DA477B"/>
    <w:rsid w:val="00DA5537"/>
    <w:rsid w:val="00DA58A2"/>
    <w:rsid w:val="00DA6C39"/>
    <w:rsid w:val="00DB0726"/>
    <w:rsid w:val="00DB106F"/>
    <w:rsid w:val="00DB1434"/>
    <w:rsid w:val="00DB1562"/>
    <w:rsid w:val="00DB1F68"/>
    <w:rsid w:val="00DB24ED"/>
    <w:rsid w:val="00DB3912"/>
    <w:rsid w:val="00DB3C93"/>
    <w:rsid w:val="00DB3EBF"/>
    <w:rsid w:val="00DB4180"/>
    <w:rsid w:val="00DB451E"/>
    <w:rsid w:val="00DB4C1A"/>
    <w:rsid w:val="00DB537E"/>
    <w:rsid w:val="00DB54BC"/>
    <w:rsid w:val="00DB67B7"/>
    <w:rsid w:val="00DC07B4"/>
    <w:rsid w:val="00DC17FC"/>
    <w:rsid w:val="00DC1B7E"/>
    <w:rsid w:val="00DC20B7"/>
    <w:rsid w:val="00DC2190"/>
    <w:rsid w:val="00DC29FF"/>
    <w:rsid w:val="00DC38B8"/>
    <w:rsid w:val="00DC39BB"/>
    <w:rsid w:val="00DC4106"/>
    <w:rsid w:val="00DC5486"/>
    <w:rsid w:val="00DC72A2"/>
    <w:rsid w:val="00DC7FF7"/>
    <w:rsid w:val="00DD0654"/>
    <w:rsid w:val="00DD0925"/>
    <w:rsid w:val="00DD0B06"/>
    <w:rsid w:val="00DD1B31"/>
    <w:rsid w:val="00DD219F"/>
    <w:rsid w:val="00DD3D90"/>
    <w:rsid w:val="00DD43D9"/>
    <w:rsid w:val="00DD5197"/>
    <w:rsid w:val="00DD586D"/>
    <w:rsid w:val="00DD5E49"/>
    <w:rsid w:val="00DD62ED"/>
    <w:rsid w:val="00DD645F"/>
    <w:rsid w:val="00DE02CC"/>
    <w:rsid w:val="00DE0860"/>
    <w:rsid w:val="00DE33DF"/>
    <w:rsid w:val="00DE43DF"/>
    <w:rsid w:val="00DE49B8"/>
    <w:rsid w:val="00DE4F28"/>
    <w:rsid w:val="00DE52C0"/>
    <w:rsid w:val="00DE5940"/>
    <w:rsid w:val="00DE668C"/>
    <w:rsid w:val="00DE6DC2"/>
    <w:rsid w:val="00DE7428"/>
    <w:rsid w:val="00DE7BD7"/>
    <w:rsid w:val="00DF0531"/>
    <w:rsid w:val="00DF0AC1"/>
    <w:rsid w:val="00DF0EAD"/>
    <w:rsid w:val="00DF1C46"/>
    <w:rsid w:val="00DF1D6E"/>
    <w:rsid w:val="00DF2029"/>
    <w:rsid w:val="00DF238F"/>
    <w:rsid w:val="00DF29EA"/>
    <w:rsid w:val="00DF2AE6"/>
    <w:rsid w:val="00DF2B94"/>
    <w:rsid w:val="00DF2BFD"/>
    <w:rsid w:val="00DF3A65"/>
    <w:rsid w:val="00DF41D9"/>
    <w:rsid w:val="00DF4BF4"/>
    <w:rsid w:val="00DF4CF1"/>
    <w:rsid w:val="00DF4D0B"/>
    <w:rsid w:val="00DF4DB3"/>
    <w:rsid w:val="00DF4E4A"/>
    <w:rsid w:val="00DF5C2B"/>
    <w:rsid w:val="00DF5C80"/>
    <w:rsid w:val="00DF5C82"/>
    <w:rsid w:val="00DF5EFD"/>
    <w:rsid w:val="00DF6011"/>
    <w:rsid w:val="00DF65D4"/>
    <w:rsid w:val="00E00286"/>
    <w:rsid w:val="00E017C0"/>
    <w:rsid w:val="00E01888"/>
    <w:rsid w:val="00E02773"/>
    <w:rsid w:val="00E0297D"/>
    <w:rsid w:val="00E02BB8"/>
    <w:rsid w:val="00E04473"/>
    <w:rsid w:val="00E044A7"/>
    <w:rsid w:val="00E055E9"/>
    <w:rsid w:val="00E05968"/>
    <w:rsid w:val="00E0635E"/>
    <w:rsid w:val="00E06BB6"/>
    <w:rsid w:val="00E078B2"/>
    <w:rsid w:val="00E106ED"/>
    <w:rsid w:val="00E1111A"/>
    <w:rsid w:val="00E1181C"/>
    <w:rsid w:val="00E12995"/>
    <w:rsid w:val="00E12A8A"/>
    <w:rsid w:val="00E13C9E"/>
    <w:rsid w:val="00E14BA1"/>
    <w:rsid w:val="00E14E50"/>
    <w:rsid w:val="00E14E5A"/>
    <w:rsid w:val="00E15411"/>
    <w:rsid w:val="00E1596E"/>
    <w:rsid w:val="00E1606C"/>
    <w:rsid w:val="00E162F7"/>
    <w:rsid w:val="00E16503"/>
    <w:rsid w:val="00E16EF5"/>
    <w:rsid w:val="00E17783"/>
    <w:rsid w:val="00E17B47"/>
    <w:rsid w:val="00E21022"/>
    <w:rsid w:val="00E21469"/>
    <w:rsid w:val="00E21837"/>
    <w:rsid w:val="00E22647"/>
    <w:rsid w:val="00E229B6"/>
    <w:rsid w:val="00E22AE5"/>
    <w:rsid w:val="00E23557"/>
    <w:rsid w:val="00E24419"/>
    <w:rsid w:val="00E24940"/>
    <w:rsid w:val="00E24999"/>
    <w:rsid w:val="00E24E81"/>
    <w:rsid w:val="00E24E83"/>
    <w:rsid w:val="00E26455"/>
    <w:rsid w:val="00E266AB"/>
    <w:rsid w:val="00E2689F"/>
    <w:rsid w:val="00E2695E"/>
    <w:rsid w:val="00E2724E"/>
    <w:rsid w:val="00E272E9"/>
    <w:rsid w:val="00E27D4D"/>
    <w:rsid w:val="00E27FFD"/>
    <w:rsid w:val="00E30011"/>
    <w:rsid w:val="00E30B34"/>
    <w:rsid w:val="00E3195B"/>
    <w:rsid w:val="00E323F7"/>
    <w:rsid w:val="00E35187"/>
    <w:rsid w:val="00E35418"/>
    <w:rsid w:val="00E35854"/>
    <w:rsid w:val="00E3606A"/>
    <w:rsid w:val="00E36096"/>
    <w:rsid w:val="00E4056F"/>
    <w:rsid w:val="00E41AE3"/>
    <w:rsid w:val="00E422FB"/>
    <w:rsid w:val="00E42A01"/>
    <w:rsid w:val="00E42E6F"/>
    <w:rsid w:val="00E43634"/>
    <w:rsid w:val="00E43710"/>
    <w:rsid w:val="00E43B87"/>
    <w:rsid w:val="00E44E82"/>
    <w:rsid w:val="00E468C3"/>
    <w:rsid w:val="00E46B72"/>
    <w:rsid w:val="00E47484"/>
    <w:rsid w:val="00E47B3D"/>
    <w:rsid w:val="00E5008B"/>
    <w:rsid w:val="00E50193"/>
    <w:rsid w:val="00E50B7A"/>
    <w:rsid w:val="00E50E69"/>
    <w:rsid w:val="00E51051"/>
    <w:rsid w:val="00E51905"/>
    <w:rsid w:val="00E51C20"/>
    <w:rsid w:val="00E51C8B"/>
    <w:rsid w:val="00E51CC4"/>
    <w:rsid w:val="00E525DA"/>
    <w:rsid w:val="00E53B58"/>
    <w:rsid w:val="00E53D77"/>
    <w:rsid w:val="00E54202"/>
    <w:rsid w:val="00E54833"/>
    <w:rsid w:val="00E5493B"/>
    <w:rsid w:val="00E552B5"/>
    <w:rsid w:val="00E55793"/>
    <w:rsid w:val="00E55EDC"/>
    <w:rsid w:val="00E56133"/>
    <w:rsid w:val="00E56B88"/>
    <w:rsid w:val="00E57C5E"/>
    <w:rsid w:val="00E57EE7"/>
    <w:rsid w:val="00E60563"/>
    <w:rsid w:val="00E60644"/>
    <w:rsid w:val="00E61735"/>
    <w:rsid w:val="00E61977"/>
    <w:rsid w:val="00E6291D"/>
    <w:rsid w:val="00E62C98"/>
    <w:rsid w:val="00E63AC5"/>
    <w:rsid w:val="00E64B4C"/>
    <w:rsid w:val="00E65009"/>
    <w:rsid w:val="00E653AF"/>
    <w:rsid w:val="00E65471"/>
    <w:rsid w:val="00E65603"/>
    <w:rsid w:val="00E659FF"/>
    <w:rsid w:val="00E6611B"/>
    <w:rsid w:val="00E66487"/>
    <w:rsid w:val="00E66866"/>
    <w:rsid w:val="00E6796F"/>
    <w:rsid w:val="00E7010B"/>
    <w:rsid w:val="00E70495"/>
    <w:rsid w:val="00E715A8"/>
    <w:rsid w:val="00E71A7F"/>
    <w:rsid w:val="00E71EF1"/>
    <w:rsid w:val="00E721C1"/>
    <w:rsid w:val="00E72BA1"/>
    <w:rsid w:val="00E72D4B"/>
    <w:rsid w:val="00E76130"/>
    <w:rsid w:val="00E76DA4"/>
    <w:rsid w:val="00E77361"/>
    <w:rsid w:val="00E80DB5"/>
    <w:rsid w:val="00E8138C"/>
    <w:rsid w:val="00E818F8"/>
    <w:rsid w:val="00E822F5"/>
    <w:rsid w:val="00E82402"/>
    <w:rsid w:val="00E829B8"/>
    <w:rsid w:val="00E833C6"/>
    <w:rsid w:val="00E83422"/>
    <w:rsid w:val="00E84446"/>
    <w:rsid w:val="00E85D35"/>
    <w:rsid w:val="00E86747"/>
    <w:rsid w:val="00E86AA0"/>
    <w:rsid w:val="00E86FA0"/>
    <w:rsid w:val="00E87D34"/>
    <w:rsid w:val="00E90903"/>
    <w:rsid w:val="00E91934"/>
    <w:rsid w:val="00E92B03"/>
    <w:rsid w:val="00E9495F"/>
    <w:rsid w:val="00E96287"/>
    <w:rsid w:val="00E96484"/>
    <w:rsid w:val="00E96CB1"/>
    <w:rsid w:val="00E97257"/>
    <w:rsid w:val="00EA0DBC"/>
    <w:rsid w:val="00EA0FEE"/>
    <w:rsid w:val="00EA19D9"/>
    <w:rsid w:val="00EA1FEC"/>
    <w:rsid w:val="00EA371D"/>
    <w:rsid w:val="00EA39E2"/>
    <w:rsid w:val="00EA4E4D"/>
    <w:rsid w:val="00EA6093"/>
    <w:rsid w:val="00EA7BAA"/>
    <w:rsid w:val="00EA7E18"/>
    <w:rsid w:val="00EB0994"/>
    <w:rsid w:val="00EB0B30"/>
    <w:rsid w:val="00EB0B39"/>
    <w:rsid w:val="00EB1777"/>
    <w:rsid w:val="00EB1C91"/>
    <w:rsid w:val="00EB30DF"/>
    <w:rsid w:val="00EB336F"/>
    <w:rsid w:val="00EB37A6"/>
    <w:rsid w:val="00EB5832"/>
    <w:rsid w:val="00EB5BD4"/>
    <w:rsid w:val="00EB61E8"/>
    <w:rsid w:val="00EB6876"/>
    <w:rsid w:val="00EB6DD0"/>
    <w:rsid w:val="00EB713E"/>
    <w:rsid w:val="00EC06E8"/>
    <w:rsid w:val="00EC0721"/>
    <w:rsid w:val="00EC1E56"/>
    <w:rsid w:val="00EC277D"/>
    <w:rsid w:val="00EC3430"/>
    <w:rsid w:val="00EC35A9"/>
    <w:rsid w:val="00EC4906"/>
    <w:rsid w:val="00EC4E50"/>
    <w:rsid w:val="00EC5361"/>
    <w:rsid w:val="00EC56EB"/>
    <w:rsid w:val="00EC5B67"/>
    <w:rsid w:val="00EC72CA"/>
    <w:rsid w:val="00ED0C11"/>
    <w:rsid w:val="00ED141E"/>
    <w:rsid w:val="00ED1BC7"/>
    <w:rsid w:val="00ED1BF6"/>
    <w:rsid w:val="00ED3811"/>
    <w:rsid w:val="00ED3D56"/>
    <w:rsid w:val="00ED496A"/>
    <w:rsid w:val="00ED54A3"/>
    <w:rsid w:val="00ED558E"/>
    <w:rsid w:val="00ED6DB2"/>
    <w:rsid w:val="00ED725F"/>
    <w:rsid w:val="00ED7AD4"/>
    <w:rsid w:val="00ED7D71"/>
    <w:rsid w:val="00ED7EAE"/>
    <w:rsid w:val="00EE1054"/>
    <w:rsid w:val="00EE1904"/>
    <w:rsid w:val="00EE265D"/>
    <w:rsid w:val="00EE34BA"/>
    <w:rsid w:val="00EE4683"/>
    <w:rsid w:val="00EE5C84"/>
    <w:rsid w:val="00EE6798"/>
    <w:rsid w:val="00EF03EE"/>
    <w:rsid w:val="00EF0711"/>
    <w:rsid w:val="00EF0716"/>
    <w:rsid w:val="00EF10C6"/>
    <w:rsid w:val="00EF1370"/>
    <w:rsid w:val="00EF1788"/>
    <w:rsid w:val="00EF2C27"/>
    <w:rsid w:val="00EF2C79"/>
    <w:rsid w:val="00EF2D9F"/>
    <w:rsid w:val="00EF321F"/>
    <w:rsid w:val="00EF3886"/>
    <w:rsid w:val="00EF46A4"/>
    <w:rsid w:val="00EF4C29"/>
    <w:rsid w:val="00EF4C41"/>
    <w:rsid w:val="00EF4DF3"/>
    <w:rsid w:val="00EF5AF9"/>
    <w:rsid w:val="00EF5F40"/>
    <w:rsid w:val="00EF624A"/>
    <w:rsid w:val="00EF796C"/>
    <w:rsid w:val="00F00A0F"/>
    <w:rsid w:val="00F01C78"/>
    <w:rsid w:val="00F01CA4"/>
    <w:rsid w:val="00F0221F"/>
    <w:rsid w:val="00F02899"/>
    <w:rsid w:val="00F038BD"/>
    <w:rsid w:val="00F05C39"/>
    <w:rsid w:val="00F06756"/>
    <w:rsid w:val="00F07202"/>
    <w:rsid w:val="00F0754C"/>
    <w:rsid w:val="00F10695"/>
    <w:rsid w:val="00F10C3F"/>
    <w:rsid w:val="00F11CD0"/>
    <w:rsid w:val="00F1214F"/>
    <w:rsid w:val="00F12572"/>
    <w:rsid w:val="00F1354E"/>
    <w:rsid w:val="00F13A1C"/>
    <w:rsid w:val="00F13B1C"/>
    <w:rsid w:val="00F158F9"/>
    <w:rsid w:val="00F16426"/>
    <w:rsid w:val="00F16D8E"/>
    <w:rsid w:val="00F16E51"/>
    <w:rsid w:val="00F20456"/>
    <w:rsid w:val="00F21EA1"/>
    <w:rsid w:val="00F221E5"/>
    <w:rsid w:val="00F22653"/>
    <w:rsid w:val="00F22C76"/>
    <w:rsid w:val="00F23C18"/>
    <w:rsid w:val="00F246C0"/>
    <w:rsid w:val="00F2471A"/>
    <w:rsid w:val="00F257D9"/>
    <w:rsid w:val="00F25851"/>
    <w:rsid w:val="00F2695A"/>
    <w:rsid w:val="00F26D21"/>
    <w:rsid w:val="00F2721D"/>
    <w:rsid w:val="00F278F0"/>
    <w:rsid w:val="00F27C18"/>
    <w:rsid w:val="00F3073B"/>
    <w:rsid w:val="00F30B8A"/>
    <w:rsid w:val="00F31994"/>
    <w:rsid w:val="00F321FB"/>
    <w:rsid w:val="00F3352A"/>
    <w:rsid w:val="00F33E1B"/>
    <w:rsid w:val="00F3411E"/>
    <w:rsid w:val="00F348FA"/>
    <w:rsid w:val="00F35882"/>
    <w:rsid w:val="00F362F4"/>
    <w:rsid w:val="00F374C3"/>
    <w:rsid w:val="00F37634"/>
    <w:rsid w:val="00F4009C"/>
    <w:rsid w:val="00F40ADF"/>
    <w:rsid w:val="00F41027"/>
    <w:rsid w:val="00F41295"/>
    <w:rsid w:val="00F41595"/>
    <w:rsid w:val="00F42D83"/>
    <w:rsid w:val="00F431D6"/>
    <w:rsid w:val="00F433EB"/>
    <w:rsid w:val="00F43E53"/>
    <w:rsid w:val="00F44029"/>
    <w:rsid w:val="00F44A3B"/>
    <w:rsid w:val="00F45771"/>
    <w:rsid w:val="00F45AE9"/>
    <w:rsid w:val="00F45F90"/>
    <w:rsid w:val="00F4608E"/>
    <w:rsid w:val="00F4630F"/>
    <w:rsid w:val="00F467DD"/>
    <w:rsid w:val="00F4694E"/>
    <w:rsid w:val="00F51A84"/>
    <w:rsid w:val="00F52C3D"/>
    <w:rsid w:val="00F532B8"/>
    <w:rsid w:val="00F5402B"/>
    <w:rsid w:val="00F5414D"/>
    <w:rsid w:val="00F5478B"/>
    <w:rsid w:val="00F54F89"/>
    <w:rsid w:val="00F55846"/>
    <w:rsid w:val="00F600E9"/>
    <w:rsid w:val="00F6046B"/>
    <w:rsid w:val="00F609BB"/>
    <w:rsid w:val="00F61082"/>
    <w:rsid w:val="00F61AF6"/>
    <w:rsid w:val="00F62738"/>
    <w:rsid w:val="00F62C1A"/>
    <w:rsid w:val="00F63156"/>
    <w:rsid w:val="00F63EEB"/>
    <w:rsid w:val="00F648A7"/>
    <w:rsid w:val="00F651BE"/>
    <w:rsid w:val="00F65BF3"/>
    <w:rsid w:val="00F66882"/>
    <w:rsid w:val="00F675E5"/>
    <w:rsid w:val="00F67664"/>
    <w:rsid w:val="00F678CC"/>
    <w:rsid w:val="00F706D2"/>
    <w:rsid w:val="00F70DEA"/>
    <w:rsid w:val="00F71256"/>
    <w:rsid w:val="00F71592"/>
    <w:rsid w:val="00F71E4F"/>
    <w:rsid w:val="00F71EDC"/>
    <w:rsid w:val="00F74626"/>
    <w:rsid w:val="00F76265"/>
    <w:rsid w:val="00F77896"/>
    <w:rsid w:val="00F77D0C"/>
    <w:rsid w:val="00F80692"/>
    <w:rsid w:val="00F80810"/>
    <w:rsid w:val="00F81731"/>
    <w:rsid w:val="00F81BDE"/>
    <w:rsid w:val="00F82481"/>
    <w:rsid w:val="00F82734"/>
    <w:rsid w:val="00F83D75"/>
    <w:rsid w:val="00F86F10"/>
    <w:rsid w:val="00F873F6"/>
    <w:rsid w:val="00F877C9"/>
    <w:rsid w:val="00F87C93"/>
    <w:rsid w:val="00F922E3"/>
    <w:rsid w:val="00F92CB7"/>
    <w:rsid w:val="00F92D57"/>
    <w:rsid w:val="00F931AA"/>
    <w:rsid w:val="00F9389C"/>
    <w:rsid w:val="00F93C76"/>
    <w:rsid w:val="00F958B9"/>
    <w:rsid w:val="00F95C44"/>
    <w:rsid w:val="00F969C7"/>
    <w:rsid w:val="00F96C2D"/>
    <w:rsid w:val="00F978BF"/>
    <w:rsid w:val="00FA01F5"/>
    <w:rsid w:val="00FA02C0"/>
    <w:rsid w:val="00FA0527"/>
    <w:rsid w:val="00FA1AA9"/>
    <w:rsid w:val="00FA2076"/>
    <w:rsid w:val="00FA33E5"/>
    <w:rsid w:val="00FA45FC"/>
    <w:rsid w:val="00FA4DCE"/>
    <w:rsid w:val="00FA4EB1"/>
    <w:rsid w:val="00FA505E"/>
    <w:rsid w:val="00FA6FAB"/>
    <w:rsid w:val="00FB04E4"/>
    <w:rsid w:val="00FB0C39"/>
    <w:rsid w:val="00FB1526"/>
    <w:rsid w:val="00FB1D25"/>
    <w:rsid w:val="00FB2879"/>
    <w:rsid w:val="00FB33E5"/>
    <w:rsid w:val="00FB3605"/>
    <w:rsid w:val="00FB427F"/>
    <w:rsid w:val="00FB51CD"/>
    <w:rsid w:val="00FB54C3"/>
    <w:rsid w:val="00FB5F96"/>
    <w:rsid w:val="00FB7066"/>
    <w:rsid w:val="00FB711B"/>
    <w:rsid w:val="00FB7A74"/>
    <w:rsid w:val="00FB7B39"/>
    <w:rsid w:val="00FC0851"/>
    <w:rsid w:val="00FC0AAB"/>
    <w:rsid w:val="00FC0D8D"/>
    <w:rsid w:val="00FC0DD4"/>
    <w:rsid w:val="00FC2437"/>
    <w:rsid w:val="00FC29FB"/>
    <w:rsid w:val="00FC376D"/>
    <w:rsid w:val="00FC4F0F"/>
    <w:rsid w:val="00FC5407"/>
    <w:rsid w:val="00FC5CC2"/>
    <w:rsid w:val="00FC5D17"/>
    <w:rsid w:val="00FC5D33"/>
    <w:rsid w:val="00FC643D"/>
    <w:rsid w:val="00FC6564"/>
    <w:rsid w:val="00FC68B7"/>
    <w:rsid w:val="00FC7210"/>
    <w:rsid w:val="00FD0CBE"/>
    <w:rsid w:val="00FD129D"/>
    <w:rsid w:val="00FD1583"/>
    <w:rsid w:val="00FD24E0"/>
    <w:rsid w:val="00FD365A"/>
    <w:rsid w:val="00FD37BE"/>
    <w:rsid w:val="00FD49B0"/>
    <w:rsid w:val="00FD4E3F"/>
    <w:rsid w:val="00FD567E"/>
    <w:rsid w:val="00FD5C41"/>
    <w:rsid w:val="00FD697E"/>
    <w:rsid w:val="00FD751C"/>
    <w:rsid w:val="00FD7DC2"/>
    <w:rsid w:val="00FD7DFD"/>
    <w:rsid w:val="00FE0014"/>
    <w:rsid w:val="00FE0184"/>
    <w:rsid w:val="00FE02C1"/>
    <w:rsid w:val="00FE17CF"/>
    <w:rsid w:val="00FE2835"/>
    <w:rsid w:val="00FE298F"/>
    <w:rsid w:val="00FE3034"/>
    <w:rsid w:val="00FE3140"/>
    <w:rsid w:val="00FE3895"/>
    <w:rsid w:val="00FE42DC"/>
    <w:rsid w:val="00FE4385"/>
    <w:rsid w:val="00FE4475"/>
    <w:rsid w:val="00FE45B5"/>
    <w:rsid w:val="00FE4D79"/>
    <w:rsid w:val="00FE517E"/>
    <w:rsid w:val="00FE6046"/>
    <w:rsid w:val="00FE6504"/>
    <w:rsid w:val="00FE6B7D"/>
    <w:rsid w:val="00FE72A9"/>
    <w:rsid w:val="00FE78AA"/>
    <w:rsid w:val="00FE7B10"/>
    <w:rsid w:val="00FE7CEE"/>
    <w:rsid w:val="00FF02B4"/>
    <w:rsid w:val="00FF1579"/>
    <w:rsid w:val="00FF2499"/>
    <w:rsid w:val="00FF2B8E"/>
    <w:rsid w:val="00FF447A"/>
    <w:rsid w:val="00FF49F5"/>
    <w:rsid w:val="00FF5224"/>
    <w:rsid w:val="00FF58DF"/>
    <w:rsid w:val="00FF5F0A"/>
    <w:rsid w:val="00FF5F40"/>
    <w:rsid w:val="00FF6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3626C"/>
  <w15:docId w15:val="{67354DF9-8C76-4104-9DF2-4E39A6E2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unhideWhenUsed/>
    <w:qFormat/>
    <w:rsid w:val="00791E0D"/>
    <w:pPr>
      <w:keepNext/>
      <w:keepLines/>
      <w:spacing w:before="240" w:after="0" w:line="276" w:lineRule="auto"/>
      <w:outlineLvl w:val="0"/>
    </w:pPr>
    <w:rPr>
      <w:rFonts w:asciiTheme="majorHAnsi" w:eastAsiaTheme="majorEastAsia" w:hAnsiTheme="majorHAnsi" w:cstheme="majorBidi"/>
      <w:color w:val="2F5496" w:themeColor="accent1" w:themeShade="BF"/>
      <w:spacing w:val="4"/>
      <w:sz w:val="32"/>
      <w:szCs w:val="32"/>
      <w:lang w:eastAsia="ja-JP"/>
    </w:rPr>
  </w:style>
  <w:style w:type="paragraph" w:styleId="Heading2">
    <w:name w:val="heading 2"/>
    <w:basedOn w:val="Normal"/>
    <w:next w:val="Normal"/>
    <w:link w:val="Heading2Char"/>
    <w:uiPriority w:val="9"/>
    <w:unhideWhenUsed/>
    <w:qFormat/>
    <w:rsid w:val="00FD7D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C91"/>
    <w:pPr>
      <w:ind w:left="720"/>
      <w:contextualSpacing/>
    </w:pPr>
  </w:style>
  <w:style w:type="paragraph" w:styleId="BalloonText">
    <w:name w:val="Balloon Text"/>
    <w:basedOn w:val="Normal"/>
    <w:link w:val="BalloonTextChar"/>
    <w:uiPriority w:val="99"/>
    <w:semiHidden/>
    <w:unhideWhenUsed/>
    <w:rsid w:val="004A7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424"/>
    <w:rPr>
      <w:rFonts w:ascii="Segoe UI" w:hAnsi="Segoe UI" w:cs="Segoe UI"/>
      <w:sz w:val="18"/>
      <w:szCs w:val="18"/>
    </w:rPr>
  </w:style>
  <w:style w:type="paragraph" w:styleId="NormalWeb">
    <w:name w:val="Normal (Web)"/>
    <w:basedOn w:val="Normal"/>
    <w:uiPriority w:val="99"/>
    <w:unhideWhenUsed/>
    <w:rsid w:val="00EF2C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3B87"/>
    <w:rPr>
      <w:color w:val="0563C1" w:themeColor="hyperlink"/>
      <w:u w:val="single"/>
    </w:rPr>
  </w:style>
  <w:style w:type="paragraph" w:customStyle="1" w:styleId="yiv1713268097msonormal">
    <w:name w:val="yiv1713268097msonormal"/>
    <w:basedOn w:val="Normal"/>
    <w:rsid w:val="00742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13268097msoplaintext">
    <w:name w:val="yiv1713268097msoplaintext"/>
    <w:basedOn w:val="Normal"/>
    <w:rsid w:val="00742B5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05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5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445"/>
  </w:style>
  <w:style w:type="paragraph" w:styleId="Footer">
    <w:name w:val="footer"/>
    <w:basedOn w:val="Normal"/>
    <w:link w:val="FooterChar"/>
    <w:uiPriority w:val="99"/>
    <w:unhideWhenUsed/>
    <w:rsid w:val="003A5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445"/>
  </w:style>
  <w:style w:type="character" w:customStyle="1" w:styleId="Heading2Char">
    <w:name w:val="Heading 2 Char"/>
    <w:basedOn w:val="DefaultParagraphFont"/>
    <w:link w:val="Heading2"/>
    <w:uiPriority w:val="9"/>
    <w:rsid w:val="00FD7DC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91E0D"/>
    <w:rPr>
      <w:rFonts w:asciiTheme="majorHAnsi" w:eastAsiaTheme="majorEastAsia" w:hAnsiTheme="majorHAnsi" w:cstheme="majorBidi"/>
      <w:color w:val="2F5496" w:themeColor="accent1" w:themeShade="BF"/>
      <w:spacing w:val="4"/>
      <w:sz w:val="32"/>
      <w:szCs w:val="32"/>
      <w:lang w:eastAsia="ja-JP"/>
    </w:rPr>
  </w:style>
  <w:style w:type="paragraph" w:styleId="NormalIndent">
    <w:name w:val="Normal Indent"/>
    <w:basedOn w:val="Normal"/>
    <w:uiPriority w:val="1"/>
    <w:unhideWhenUsed/>
    <w:qFormat/>
    <w:rsid w:val="00791E0D"/>
    <w:pPr>
      <w:spacing w:before="120" w:after="120" w:line="276" w:lineRule="auto"/>
      <w:ind w:left="360"/>
    </w:pPr>
    <w:rPr>
      <w:rFonts w:eastAsiaTheme="minorEastAsia"/>
      <w:spacing w:val="4"/>
      <w:szCs w:val="20"/>
      <w:lang w:eastAsia="ja-JP"/>
    </w:rPr>
  </w:style>
  <w:style w:type="paragraph" w:styleId="Date">
    <w:name w:val="Date"/>
    <w:basedOn w:val="Normal"/>
    <w:next w:val="Normal"/>
    <w:link w:val="DateChar"/>
    <w:uiPriority w:val="1"/>
    <w:qFormat/>
    <w:rsid w:val="00791E0D"/>
    <w:pPr>
      <w:spacing w:before="80" w:after="240" w:line="240" w:lineRule="auto"/>
    </w:pPr>
    <w:rPr>
      <w:rFonts w:eastAsiaTheme="minorEastAsia"/>
      <w:spacing w:val="4"/>
      <w:szCs w:val="20"/>
      <w:lang w:eastAsia="ja-JP"/>
    </w:rPr>
  </w:style>
  <w:style w:type="character" w:customStyle="1" w:styleId="DateChar">
    <w:name w:val="Date Char"/>
    <w:basedOn w:val="DefaultParagraphFont"/>
    <w:link w:val="Date"/>
    <w:uiPriority w:val="1"/>
    <w:rsid w:val="00791E0D"/>
    <w:rPr>
      <w:rFonts w:eastAsiaTheme="minorEastAsia"/>
      <w:spacing w:val="4"/>
      <w:szCs w:val="20"/>
      <w:lang w:eastAsia="ja-JP"/>
    </w:rPr>
  </w:style>
  <w:style w:type="paragraph" w:styleId="ListNumber">
    <w:name w:val="List Number"/>
    <w:basedOn w:val="Normal"/>
    <w:next w:val="Normal"/>
    <w:uiPriority w:val="1"/>
    <w:qFormat/>
    <w:rsid w:val="00791E0D"/>
    <w:pPr>
      <w:numPr>
        <w:numId w:val="1"/>
      </w:numPr>
      <w:spacing w:before="240" w:after="120" w:line="276" w:lineRule="auto"/>
      <w:contextualSpacing/>
    </w:pPr>
    <w:rPr>
      <w:rFonts w:eastAsiaTheme="minorEastAsia"/>
      <w:b/>
      <w:bCs/>
      <w:spacing w:val="4"/>
      <w:szCs w:val="20"/>
      <w:lang w:eastAsia="ja-JP"/>
    </w:rPr>
  </w:style>
  <w:style w:type="paragraph" w:styleId="NoSpacing">
    <w:name w:val="No Spacing"/>
    <w:uiPriority w:val="1"/>
    <w:unhideWhenUsed/>
    <w:qFormat/>
    <w:rsid w:val="00791E0D"/>
    <w:pPr>
      <w:spacing w:after="0" w:line="276" w:lineRule="auto"/>
    </w:pPr>
    <w:rPr>
      <w:rFonts w:eastAsiaTheme="minorEastAsia"/>
      <w:spacing w:val="4"/>
      <w:szCs w:val="20"/>
      <w:lang w:eastAsia="ja-JP"/>
    </w:rPr>
  </w:style>
  <w:style w:type="character" w:styleId="UnresolvedMention">
    <w:name w:val="Unresolved Mention"/>
    <w:basedOn w:val="DefaultParagraphFont"/>
    <w:uiPriority w:val="99"/>
    <w:semiHidden/>
    <w:unhideWhenUsed/>
    <w:rsid w:val="00142ADF"/>
    <w:rPr>
      <w:color w:val="605E5C"/>
      <w:shd w:val="clear" w:color="auto" w:fill="E1DFDD"/>
    </w:rPr>
  </w:style>
  <w:style w:type="paragraph" w:styleId="Revision">
    <w:name w:val="Revision"/>
    <w:hidden/>
    <w:uiPriority w:val="99"/>
    <w:semiHidden/>
    <w:rsid w:val="007B13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601795">
      <w:bodyDiv w:val="1"/>
      <w:marLeft w:val="0"/>
      <w:marRight w:val="0"/>
      <w:marTop w:val="0"/>
      <w:marBottom w:val="0"/>
      <w:divBdr>
        <w:top w:val="none" w:sz="0" w:space="0" w:color="auto"/>
        <w:left w:val="none" w:sz="0" w:space="0" w:color="auto"/>
        <w:bottom w:val="none" w:sz="0" w:space="0" w:color="auto"/>
        <w:right w:val="none" w:sz="0" w:space="0" w:color="auto"/>
      </w:divBdr>
    </w:div>
    <w:div w:id="676424736">
      <w:bodyDiv w:val="1"/>
      <w:marLeft w:val="0"/>
      <w:marRight w:val="0"/>
      <w:marTop w:val="0"/>
      <w:marBottom w:val="0"/>
      <w:divBdr>
        <w:top w:val="none" w:sz="0" w:space="0" w:color="auto"/>
        <w:left w:val="none" w:sz="0" w:space="0" w:color="auto"/>
        <w:bottom w:val="none" w:sz="0" w:space="0" w:color="auto"/>
        <w:right w:val="none" w:sz="0" w:space="0" w:color="auto"/>
      </w:divBdr>
    </w:div>
    <w:div w:id="1180465133">
      <w:bodyDiv w:val="1"/>
      <w:marLeft w:val="0"/>
      <w:marRight w:val="0"/>
      <w:marTop w:val="0"/>
      <w:marBottom w:val="0"/>
      <w:divBdr>
        <w:top w:val="none" w:sz="0" w:space="0" w:color="auto"/>
        <w:left w:val="none" w:sz="0" w:space="0" w:color="auto"/>
        <w:bottom w:val="none" w:sz="0" w:space="0" w:color="auto"/>
        <w:right w:val="none" w:sz="0" w:space="0" w:color="auto"/>
      </w:divBdr>
    </w:div>
    <w:div w:id="1327511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F4A-1B32-4040-B687-091D90AE3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5</Pages>
  <Words>1918</Words>
  <Characters>10197</Characters>
  <Application>Microsoft Office Word</Application>
  <DocSecurity>0</DocSecurity>
  <Lines>193</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Jones</dc:creator>
  <cp:keywords/>
  <dc:description/>
  <cp:lastModifiedBy>Michelle Jones</cp:lastModifiedBy>
  <cp:revision>2</cp:revision>
  <cp:lastPrinted>2020-03-27T13:38:00Z</cp:lastPrinted>
  <dcterms:created xsi:type="dcterms:W3CDTF">2023-12-16T21:32:00Z</dcterms:created>
  <dcterms:modified xsi:type="dcterms:W3CDTF">2024-01-11T16:13:00Z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b9be635236031f3789676443c3530b9249a471c7f1db8166cb8258e9f9126a06</vt:lpwstr>
  </property>
</Properties>
</file>